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494B5A0" wp14:paraId="2BDB5189" wp14:textId="1074E7AD">
      <w:pPr>
        <w:pStyle w:val="Normal"/>
        <w:tabs>
          <w:tab w:val="left" w:leader="none" w:pos="4960"/>
        </w:tabs>
        <w:spacing w:before="240" w:after="160" w:line="276" w:lineRule="auto"/>
        <w:ind w:left="0" w:right="340"/>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fi-FI"/>
        </w:rPr>
      </w:pPr>
      <w:r w:rsidRPr="3494B5A0" w:rsidR="56175B7F">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fi-FI"/>
        </w:rPr>
        <w:t xml:space="preserve">Pedagoginen satutunti </w:t>
      </w:r>
    </w:p>
    <w:p xmlns:wp14="http://schemas.microsoft.com/office/word/2010/wordml" w:rsidP="33BD256B" wp14:paraId="2DDEE054" wp14:textId="6D3E1020">
      <w:pPr>
        <w:pStyle w:val="Normal"/>
        <w:tabs>
          <w:tab w:val="left" w:leader="none" w:pos="4960"/>
        </w:tabs>
        <w:spacing w:before="240" w:after="160" w:line="276" w:lineRule="auto"/>
        <w:ind w:left="0" w:right="34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fi-FI"/>
        </w:rPr>
      </w:pPr>
      <w:r w:rsidRPr="33BD256B" w:rsidR="348189AF">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fi-FI"/>
        </w:rPr>
        <w:t>Kansansatu</w:t>
      </w:r>
    </w:p>
    <w:p xmlns:wp14="http://schemas.microsoft.com/office/word/2010/wordml" w:rsidP="3494B5A0" wp14:paraId="2F35D03D" wp14:textId="6DE0F3AC">
      <w:pPr>
        <w:pStyle w:val="Normal"/>
        <w:tabs>
          <w:tab w:val="left" w:leader="none" w:pos="4960"/>
        </w:tabs>
        <w:spacing w:before="240" w:after="160" w:line="276" w:lineRule="auto"/>
        <w:ind w:left="0" w:right="34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fi-FI"/>
        </w:rPr>
      </w:pPr>
      <w:r w:rsidRPr="3494B5A0" w:rsidR="56175B7F">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fi-FI"/>
        </w:rPr>
        <w:t xml:space="preserve">Hiiri kissalla räätälinä </w:t>
      </w:r>
    </w:p>
    <w:p w:rsidR="3494B5A0" w:rsidP="3494B5A0" w:rsidRDefault="3494B5A0" w14:paraId="02968F35" w14:textId="4C4E5E26">
      <w:pPr>
        <w:pStyle w:val="Normal"/>
        <w:tabs>
          <w:tab w:val="left" w:leader="none" w:pos="4960"/>
        </w:tabs>
        <w:spacing w:before="240" w:after="160" w:line="276" w:lineRule="auto"/>
        <w:ind w:left="0" w:right="34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fi-FI"/>
        </w:rPr>
      </w:pPr>
    </w:p>
    <w:p xmlns:wp14="http://schemas.microsoft.com/office/word/2010/wordml" w:rsidP="0EC3164D" wp14:paraId="6F10FB24" wp14:textId="754B5D36">
      <w:pPr>
        <w:pStyle w:val="Normal"/>
        <w:tabs>
          <w:tab w:val="left" w:leader="none" w:pos="4960"/>
        </w:tabs>
        <w:spacing w:before="240" w:after="160" w:line="276" w:lineRule="auto"/>
        <w:ind w:left="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EC3164D" w:rsidR="187E52A7">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Suunnitelmassa käytetty sadusta versiota, joka löytyy i</w:t>
      </w:r>
      <w:r w:rsidRPr="0EC3164D" w:rsidR="56175B7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ltasatu.org-sivustolta.</w:t>
      </w:r>
      <w:r w:rsidRPr="0EC3164D" w:rsidR="0220434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 </w:t>
      </w:r>
    </w:p>
    <w:p xmlns:wp14="http://schemas.microsoft.com/office/word/2010/wordml" w:rsidP="19E5B0E8" wp14:paraId="11F59C64" wp14:textId="1A96BB21">
      <w:pPr>
        <w:spacing w:before="240" w:after="16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Tarvittavat:</w:t>
      </w: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 maalarinteippirulla, tussi, aakkoset</w:t>
      </w:r>
      <w:r w:rsidRPr="19E5B0E8" w:rsidR="4BBFFB6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 (R, Ä, Ä, T, Ä, L, I)</w:t>
      </w: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 </w:t>
      </w:r>
      <w:r w:rsidRPr="19E5B0E8" w:rsidR="07A4125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tietokirja hiiristä, </w:t>
      </w: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(Hiiri kissalle räätälinä – kirja), tarina-alusta, </w:t>
      </w:r>
      <w:r w:rsidRPr="19E5B0E8" w:rsidR="6F89916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teippiä tms. Alustan kiinnitykseen, </w:t>
      </w: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värikynät, </w:t>
      </w:r>
      <w:r w:rsidRPr="19E5B0E8" w:rsidR="7E880A4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iso paperi kankaaksi, </w:t>
      </w:r>
      <w:r w:rsidRPr="19E5B0E8" w:rsidR="61FD56E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sakset, </w:t>
      </w: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kuvat: </w:t>
      </w:r>
      <w:r w:rsidRPr="19E5B0E8" w:rsidR="5ED2FBE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aikuinen </w:t>
      </w:r>
      <w:r w:rsidRPr="19E5B0E8" w:rsidR="77E3E9E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hiiri, </w:t>
      </w:r>
      <w:r w:rsidRPr="19E5B0E8" w:rsidR="2DF8469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hiirilapsia, </w:t>
      </w:r>
      <w:r w:rsidRPr="19E5B0E8" w:rsidR="77E3E9E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kissa</w:t>
      </w: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w:t>
      </w: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 sinitarraa </w:t>
      </w:r>
      <w:r w:rsidRPr="19E5B0E8" w:rsidR="227B5A2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ja </w:t>
      </w: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Oli</w:t>
      </w: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pa kerran</w:t>
      </w:r>
      <w:r w:rsidRPr="19E5B0E8" w:rsidR="7A621BA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 –</w:t>
      </w:r>
      <w:r w:rsidRPr="19E5B0E8" w:rsidR="27CF8F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kortit</w:t>
      </w:r>
    </w:p>
    <w:p xmlns:wp14="http://schemas.microsoft.com/office/word/2010/wordml" w:rsidP="3494B5A0" wp14:paraId="302CFFE6" wp14:textId="1FEE70EF">
      <w:pPr>
        <w:pStyle w:val="Normal"/>
        <w:tabs>
          <w:tab w:val="left" w:leader="none" w:pos="4960"/>
        </w:tabs>
        <w:spacing w:before="240" w:after="160" w:line="276" w:lineRule="auto"/>
        <w:ind w:left="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3494B5A0" w:rsidR="38E845A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Ohjaaja on piirtänyt ja leikannut etukäteen (värillisestä) paperista pienet, yksinkertaiset vaatekappalehahmot: sukka, lakki, säärystin. Lisäksi hän on varannut ison, esim. A1-kokoisen paperin “kankaaksi”, josta hiiri alkaa leikata vaatteita kissalle.</w:t>
      </w:r>
    </w:p>
    <w:p xmlns:wp14="http://schemas.microsoft.com/office/word/2010/wordml" w:rsidP="3494B5A0" wp14:paraId="5229A6E6" wp14:textId="5405CD2B">
      <w:pPr>
        <w:pStyle w:val="Normal"/>
        <w:spacing w:before="240" w:after="160" w:line="276" w:lineRule="auto"/>
        <w:in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pPr>
    </w:p>
    <w:p xmlns:wp14="http://schemas.microsoft.com/office/word/2010/wordml" w:rsidP="3494B5A0" wp14:paraId="269B8352" wp14:textId="67378AC6">
      <w:pPr>
        <w:spacing w:before="240" w:after="0" w:afterAutospacing="off"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068003EB">
        <w:rPr>
          <w:rFonts w:ascii="Aptos" w:hAnsi="Aptos" w:eastAsia="Aptos" w:cs="Aptos"/>
          <w:b w:val="1"/>
          <w:bCs w:val="1"/>
          <w:i w:val="0"/>
          <w:iCs w:val="0"/>
          <w:caps w:val="0"/>
          <w:smallCaps w:val="0"/>
          <w:noProof w:val="0"/>
          <w:color w:val="000000" w:themeColor="text1" w:themeTint="FF" w:themeShade="FF"/>
          <w:sz w:val="22"/>
          <w:szCs w:val="22"/>
          <w:lang w:val="fi-FI"/>
        </w:rPr>
        <w:t xml:space="preserve">1. Kohtaaminen aulatiloissa </w:t>
      </w:r>
    </w:p>
    <w:p xmlns:wp14="http://schemas.microsoft.com/office/word/2010/wordml" w:rsidP="3494B5A0" wp14:paraId="1E44B1EE" wp14:textId="0CC71875">
      <w:pPr>
        <w:spacing w:before="240" w:after="16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33BD256B" w:rsidR="068003EB">
        <w:rPr>
          <w:rFonts w:ascii="Aptos" w:hAnsi="Aptos" w:eastAsia="Aptos" w:cs="Aptos"/>
          <w:b w:val="0"/>
          <w:bCs w:val="0"/>
          <w:i w:val="1"/>
          <w:iCs w:val="1"/>
          <w:caps w:val="0"/>
          <w:smallCaps w:val="0"/>
          <w:noProof w:val="0"/>
          <w:color w:val="000000" w:themeColor="text1" w:themeTint="FF" w:themeShade="FF"/>
          <w:sz w:val="22"/>
          <w:szCs w:val="22"/>
          <w:lang w:val="fi-FI"/>
        </w:rPr>
        <w:t>Jokainen lapsi tulee nähdyksi ja kohdatuksi, keskusteluyhteys syntyy</w:t>
      </w:r>
    </w:p>
    <w:p xmlns:wp14="http://schemas.microsoft.com/office/word/2010/wordml" w:rsidP="0EC3164D" wp14:paraId="2418DFE7" wp14:textId="46EAF88C">
      <w:pPr>
        <w:pStyle w:val="ListParagraph"/>
        <w:numPr>
          <w:ilvl w:val="0"/>
          <w:numId w:val="20"/>
        </w:numPr>
        <w:spacing w:before="240" w:after="160" w:line="276" w:lineRule="auto"/>
        <w:ind/>
        <w:rPr>
          <w:rFonts w:ascii="Aptos" w:hAnsi="Aptos" w:eastAsia="Aptos" w:cs="Aptos"/>
          <w:b w:val="0"/>
          <w:bCs w:val="0"/>
          <w:i w:val="0"/>
          <w:iCs w:val="0"/>
          <w:caps w:val="0"/>
          <w:smallCaps w:val="0"/>
          <w:noProof w:val="0"/>
          <w:sz w:val="22"/>
          <w:szCs w:val="22"/>
          <w:lang w:val="fi-FI"/>
        </w:rPr>
      </w:pPr>
      <w:r w:rsidRPr="0EC3164D" w:rsidR="20A92E4A">
        <w:rPr>
          <w:rFonts w:ascii="Aptos" w:hAnsi="Aptos" w:eastAsia="Aptos" w:cs="Aptos"/>
          <w:b w:val="0"/>
          <w:bCs w:val="0"/>
          <w:i w:val="0"/>
          <w:iCs w:val="0"/>
          <w:caps w:val="0"/>
          <w:smallCaps w:val="0"/>
          <w:noProof w:val="0"/>
          <w:color w:val="000000" w:themeColor="text1" w:themeTint="FF" w:themeShade="FF"/>
          <w:sz w:val="22"/>
          <w:szCs w:val="22"/>
          <w:lang w:val="fi-FI"/>
        </w:rPr>
        <w:t xml:space="preserve">Istutaan piiriin. Satutunninvetäjä kysyy jokaiselta lapselta nimen, kirjoittaa se maalarinteippiin, sen jälkeen näyttää teippiin kirjoitettua nimeä kyseiselle lapselle, että muillekin ja kysyy, onko tutun näköinen. Jos on, niin annetaan teipinpala lapselle kiinnitettäväksi paitaan. </w:t>
      </w:r>
      <w:r w:rsidRPr="0EC3164D" w:rsidR="20A92E4A">
        <w:rPr>
          <w:rFonts w:ascii="Aptos" w:hAnsi="Aptos" w:eastAsia="Aptos" w:cs="Aptos"/>
          <w:b w:val="0"/>
          <w:bCs w:val="0"/>
          <w:i w:val="0"/>
          <w:iCs w:val="0"/>
          <w:caps w:val="0"/>
          <w:smallCaps w:val="0"/>
          <w:noProof w:val="0"/>
          <w:sz w:val="22"/>
          <w:szCs w:val="22"/>
          <w:lang w:val="fi-FI"/>
        </w:rPr>
        <w:t>Kerrataan nimiä muutaman osallistujan välein yhteen ääneen.</w:t>
      </w:r>
    </w:p>
    <w:p w:rsidR="0EC3164D" w:rsidP="0EC3164D" w:rsidRDefault="0EC3164D" w14:paraId="13C22455" w14:textId="239E143C">
      <w:pPr>
        <w:pStyle w:val="ListParagraph"/>
        <w:spacing w:before="240" w:after="160" w:line="276" w:lineRule="auto"/>
        <w:ind w:left="720"/>
        <w:rPr>
          <w:rFonts w:ascii="Aptos" w:hAnsi="Aptos" w:eastAsia="Aptos" w:cs="Aptos"/>
          <w:b w:val="0"/>
          <w:bCs w:val="0"/>
          <w:i w:val="0"/>
          <w:iCs w:val="0"/>
          <w:caps w:val="0"/>
          <w:smallCaps w:val="0"/>
          <w:noProof w:val="0"/>
          <w:color w:val="000000" w:themeColor="text1" w:themeTint="FF" w:themeShade="FF"/>
          <w:sz w:val="22"/>
          <w:szCs w:val="22"/>
          <w:lang w:val="fi-FI"/>
        </w:rPr>
      </w:pPr>
    </w:p>
    <w:p xmlns:wp14="http://schemas.microsoft.com/office/word/2010/wordml" w:rsidP="0EC3164D" wp14:paraId="35BAA9D2" wp14:textId="306D4C3B">
      <w:pPr>
        <w:pStyle w:val="ListParagraph"/>
        <w:numPr>
          <w:ilvl w:val="0"/>
          <w:numId w:val="20"/>
        </w:numPr>
        <w:spacing w:before="240" w:after="16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0EC3164D" w:rsidR="068003E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Lasketaan osallistujamäärä yhdessä ääneen.</w:t>
      </w:r>
    </w:p>
    <w:p w:rsidR="0EC3164D" w:rsidP="0EC3164D" w:rsidRDefault="0EC3164D" w14:paraId="3C3CB837" w14:textId="3D15746F">
      <w:pPr>
        <w:pStyle w:val="ListParagraph"/>
        <w:spacing w:before="240" w:after="160" w:line="276" w:lineRule="auto"/>
        <w:ind w:left="720"/>
        <w:rPr>
          <w:rFonts w:ascii="Aptos" w:hAnsi="Aptos" w:eastAsia="Aptos" w:cs="Aptos"/>
          <w:b w:val="0"/>
          <w:bCs w:val="0"/>
          <w:i w:val="0"/>
          <w:iCs w:val="0"/>
          <w:caps w:val="0"/>
          <w:smallCaps w:val="0"/>
          <w:noProof w:val="0"/>
          <w:color w:val="000000" w:themeColor="text1" w:themeTint="FF" w:themeShade="FF"/>
          <w:sz w:val="22"/>
          <w:szCs w:val="22"/>
          <w:lang w:val="fi-FI"/>
        </w:rPr>
      </w:pPr>
    </w:p>
    <w:p xmlns:wp14="http://schemas.microsoft.com/office/word/2010/wordml" w:rsidP="0EC3164D" wp14:paraId="46AEF927" wp14:textId="1BAF0792">
      <w:pPr>
        <w:pStyle w:val="ListParagraph"/>
        <w:numPr>
          <w:ilvl w:val="0"/>
          <w:numId w:val="20"/>
        </w:numPr>
        <w:spacing w:before="240" w:after="16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0EC3164D" w:rsidR="068003EB">
        <w:rPr>
          <w:rFonts w:ascii="Aptos" w:hAnsi="Aptos" w:eastAsia="Aptos" w:cs="Aptos"/>
          <w:b w:val="0"/>
          <w:bCs w:val="0"/>
          <w:i w:val="0"/>
          <w:iCs w:val="0"/>
          <w:caps w:val="0"/>
          <w:smallCaps w:val="0"/>
          <w:noProof w:val="0"/>
          <w:color w:val="000000" w:themeColor="text1" w:themeTint="FF" w:themeShade="FF"/>
          <w:sz w:val="22"/>
          <w:szCs w:val="22"/>
          <w:lang w:val="fi-FI"/>
        </w:rPr>
        <w:t xml:space="preserve">Käydään läpi satutunnin säännöt ja työjako: </w:t>
      </w:r>
    </w:p>
    <w:p xmlns:wp14="http://schemas.microsoft.com/office/word/2010/wordml" w:rsidP="0EC3164D" wp14:paraId="25F35E9A" wp14:textId="3B22F64F">
      <w:pPr>
        <w:pStyle w:val="ListParagraph"/>
        <w:numPr>
          <w:ilvl w:val="0"/>
          <w:numId w:val="12"/>
        </w:numPr>
        <w:spacing w:before="240" w:after="16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0EC3164D" w:rsidR="068003EB">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satutunninvetäjä puhuu, niin missä ovat teidän </w:t>
      </w:r>
      <w:r w:rsidRPr="0EC3164D" w:rsidR="068003EB">
        <w:rPr>
          <w:rFonts w:ascii="Aptos" w:hAnsi="Aptos" w:eastAsia="Aptos" w:cs="Aptos"/>
          <w:b w:val="0"/>
          <w:bCs w:val="0"/>
          <w:i w:val="0"/>
          <w:iCs w:val="0"/>
          <w:caps w:val="0"/>
          <w:smallCaps w:val="0"/>
          <w:noProof w:val="0"/>
          <w:color w:val="000000" w:themeColor="text1" w:themeTint="FF" w:themeShade="FF"/>
          <w:sz w:val="22"/>
          <w:szCs w:val="22"/>
          <w:lang w:val="fi-FI"/>
        </w:rPr>
        <w:t>korvat</w:t>
      </w:r>
      <w:r w:rsidRPr="0EC3164D" w:rsidR="068003EB">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0EC3164D" w:rsidR="068003EB">
        <w:rPr>
          <w:rFonts w:ascii="Aptos" w:hAnsi="Aptos" w:eastAsia="Aptos" w:cs="Aptos"/>
          <w:b w:val="0"/>
          <w:bCs w:val="0"/>
          <w:i w:val="0"/>
          <w:iCs w:val="0"/>
          <w:caps w:val="0"/>
          <w:smallCaps w:val="0"/>
          <w:noProof w:val="0"/>
          <w:color w:val="000000" w:themeColor="text1" w:themeTint="FF" w:themeShade="FF"/>
          <w:sz w:val="22"/>
          <w:szCs w:val="22"/>
          <w:lang w:val="fi-FI"/>
        </w:rPr>
        <w:t>entäs</w:t>
      </w:r>
      <w:r w:rsidRPr="0EC3164D" w:rsidR="068003EB">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xmlns:wp14="http://schemas.microsoft.com/office/word/2010/wordml" w:rsidP="0EC3164D" wp14:paraId="4216292F" wp14:textId="395D366A">
      <w:pPr>
        <w:pStyle w:val="ListParagraph"/>
        <w:spacing w:before="240" w:after="16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EC3164D" w:rsidR="068003EB">
        <w:rPr>
          <w:rFonts w:ascii="Aptos" w:hAnsi="Aptos" w:eastAsia="Aptos" w:cs="Aptos"/>
          <w:b w:val="0"/>
          <w:bCs w:val="0"/>
          <w:i w:val="0"/>
          <w:iCs w:val="0"/>
          <w:caps w:val="0"/>
          <w:smallCaps w:val="0"/>
          <w:noProof w:val="0"/>
          <w:color w:val="000000" w:themeColor="text1" w:themeTint="FF" w:themeShade="FF"/>
          <w:sz w:val="22"/>
          <w:szCs w:val="22"/>
          <w:lang w:val="fi-FI"/>
        </w:rPr>
        <w:t>Miten suu on?</w:t>
      </w:r>
    </w:p>
    <w:p xmlns:wp14="http://schemas.microsoft.com/office/word/2010/wordml" w:rsidP="3494B5A0" wp14:paraId="5F60A1C4" wp14:textId="23E1672E">
      <w:pPr>
        <w:pStyle w:val="ListParagraph"/>
        <w:numPr>
          <w:ilvl w:val="0"/>
          <w:numId w:val="12"/>
        </w:numPr>
        <w:spacing w:before="240" w:after="16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068003EB">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xmlns:wp14="http://schemas.microsoft.com/office/word/2010/wordml" w:rsidP="3494B5A0" wp14:paraId="1A48A005" wp14:textId="6B602CDA">
      <w:pPr>
        <w:pStyle w:val="ListParagraph"/>
        <w:numPr>
          <w:ilvl w:val="0"/>
          <w:numId w:val="12"/>
        </w:numPr>
        <w:spacing w:before="240" w:after="16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068003EB">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ryhmän toiminnasta</w:t>
      </w:r>
    </w:p>
    <w:p xmlns:wp14="http://schemas.microsoft.com/office/word/2010/wordml" w:rsidP="3494B5A0" wp14:paraId="478B802D" wp14:textId="6C25B5DA">
      <w:pPr>
        <w:spacing w:before="240" w:after="16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p>
    <w:p xmlns:wp14="http://schemas.microsoft.com/office/word/2010/wordml" w:rsidP="3494B5A0" wp14:paraId="741A6E03" wp14:textId="68588EAA">
      <w:pPr>
        <w:tabs>
          <w:tab w:val="left" w:leader="none" w:pos="4960"/>
        </w:tabs>
        <w:spacing w:before="240"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068003EB">
        <w:rPr>
          <w:rFonts w:ascii="Aptos" w:hAnsi="Aptos" w:eastAsia="Aptos" w:cs="Aptos"/>
          <w:b w:val="1"/>
          <w:bCs w:val="1"/>
          <w:i w:val="0"/>
          <w:iCs w:val="0"/>
          <w:caps w:val="0"/>
          <w:smallCaps w:val="0"/>
          <w:noProof w:val="0"/>
          <w:color w:val="000000" w:themeColor="text1" w:themeTint="FF" w:themeShade="FF"/>
          <w:sz w:val="22"/>
          <w:szCs w:val="22"/>
          <w:lang w:val="fi-FI"/>
        </w:rPr>
        <w:t>2. Toiminnan kautta kohti tarinan maailmaa</w:t>
      </w:r>
    </w:p>
    <w:p xmlns:wp14="http://schemas.microsoft.com/office/word/2010/wordml" w:rsidP="3494B5A0" wp14:paraId="4C5E51C0" wp14:textId="26F716D0">
      <w:pPr>
        <w:tabs>
          <w:tab w:val="left" w:leader="none" w:pos="4960"/>
        </w:tabs>
        <w:spacing w:before="0" w:beforeAutospacing="off" w:after="160"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068003EB">
        <w:rPr>
          <w:rFonts w:ascii="Aptos" w:hAnsi="Aptos" w:eastAsia="Aptos" w:cs="Aptos"/>
          <w:b w:val="0"/>
          <w:bCs w:val="0"/>
          <w:i w:val="1"/>
          <w:iCs w:val="1"/>
          <w:caps w:val="0"/>
          <w:smallCaps w:val="0"/>
          <w:noProof w:val="0"/>
          <w:color w:val="000000" w:themeColor="text1" w:themeTint="FF" w:themeShade="FF"/>
          <w:sz w:val="22"/>
          <w:szCs w:val="22"/>
          <w:lang w:val="fi-FI"/>
        </w:rPr>
        <w:t>Puretaan hallitusti jännitystä ja ylimääräistä toimintatarmoa, annetaan esimakua tarinan maailmasta sekä aktivoidaan tai annetaan ymmärtämiseen tarvittavia taustatietoja</w:t>
      </w:r>
    </w:p>
    <w:p xmlns:wp14="http://schemas.microsoft.com/office/word/2010/wordml" w:rsidP="3494B5A0" wp14:paraId="05D3173C" wp14:textId="2548966E">
      <w:pPr>
        <w:pStyle w:val="Normal"/>
        <w:tabs>
          <w:tab w:val="left" w:leader="none" w:pos="4960"/>
        </w:tabs>
        <w:spacing w:before="240" w:after="160" w:line="276" w:lineRule="auto"/>
        <w:ind w:left="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p>
    <w:p xmlns:wp14="http://schemas.microsoft.com/office/word/2010/wordml" w:rsidP="0EC3164D" wp14:paraId="65A6A618" wp14:textId="3F86C6A8">
      <w:pPr>
        <w:pStyle w:val="ListParagraph"/>
        <w:numPr>
          <w:ilvl w:val="0"/>
          <w:numId w:val="21"/>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pPr>
      <w:r w:rsidRPr="0EC3164D" w:rsidR="3CF763B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Satutunnin vetäjä näyttää lasten tietokirjasta kuvia hiiristä ja kysyä lapsilta, millaisissa paikoissa hiiret asuvat.</w:t>
      </w:r>
    </w:p>
    <w:p xmlns:wp14="http://schemas.microsoft.com/office/word/2010/wordml" w:rsidP="3494B5A0" wp14:paraId="2BC01919" wp14:textId="1A6EDCC8">
      <w:pPr>
        <w:pStyle w:val="ListParagraph"/>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pPr>
    </w:p>
    <w:p xmlns:wp14="http://schemas.microsoft.com/office/word/2010/wordml" w:rsidP="0EC3164D" wp14:paraId="1A36AC9B" wp14:textId="4E0C2F09">
      <w:pPr>
        <w:pStyle w:val="ListParagraph"/>
        <w:numPr>
          <w:ilvl w:val="0"/>
          <w:numId w:val="21"/>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pPr>
      <w:r w:rsidRPr="0EC3164D" w:rsidR="3CF763B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Kissat ovat varmaan tuttuja – onko jollakin sellainen itsellään? Keskustellaan siitä, miten kissat ja hiiret tulevat toimeen keskenään.</w:t>
      </w:r>
    </w:p>
    <w:p xmlns:wp14="http://schemas.microsoft.com/office/word/2010/wordml" w:rsidP="3494B5A0" wp14:paraId="594131F8" wp14:textId="29D1175A">
      <w:pPr>
        <w:pStyle w:val="Normal"/>
        <w:suppressLineNumbers w:val="0"/>
        <w:tabs>
          <w:tab w:val="left" w:leader="none" w:pos="4960"/>
        </w:tabs>
        <w:bidi w:val="0"/>
        <w:spacing w:before="240" w:beforeAutospacing="off" w:after="160" w:afterAutospacing="off" w:line="276" w:lineRule="auto"/>
        <w:ind w:left="0" w:right="340"/>
        <w:jc w:val="left"/>
        <w:rPr>
          <w:rFonts w:ascii="Aptos" w:hAnsi="Aptos" w:eastAsia="Aptos" w:cs="Aptos" w:asciiTheme="minorAscii" w:hAnsiTheme="minorAscii" w:eastAsiaTheme="minorAscii" w:cstheme="minorAscii"/>
          <w:b w:val="0"/>
          <w:bCs w:val="0"/>
          <w:i w:val="1"/>
          <w:iCs w:val="1"/>
          <w:caps w:val="0"/>
          <w:smallCaps w:val="0"/>
          <w:noProof w:val="0"/>
          <w:color w:val="4F4C4D" w:themeColor="text1" w:themeTint="FF" w:themeShade="FF"/>
          <w:sz w:val="22"/>
          <w:szCs w:val="22"/>
          <w:lang w:val="fi-FI"/>
        </w:rPr>
      </w:pPr>
    </w:p>
    <w:p xmlns:wp14="http://schemas.microsoft.com/office/word/2010/wordml" w:rsidP="3494B5A0" wp14:paraId="25171CE7" wp14:textId="64082484">
      <w:pPr>
        <w:pStyle w:val="Normal"/>
        <w:tabs>
          <w:tab w:val="left" w:leader="none" w:pos="4960"/>
        </w:tabs>
        <w:spacing w:before="240" w:after="160" w:line="259"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pPr>
      <w:r w:rsidRPr="3494B5A0" w:rsidR="0BF4BAA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i-FI"/>
        </w:rPr>
        <w:t>Joko aakkosjumppa</w:t>
      </w:r>
      <w:r w:rsidRPr="3494B5A0" w:rsidR="050356D5">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i-FI"/>
        </w:rPr>
        <w:t xml:space="preserve">, </w:t>
      </w:r>
      <w:r w:rsidRPr="3494B5A0" w:rsidR="0BF4BAA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i-FI"/>
        </w:rPr>
        <w:t>räätälijumppa</w:t>
      </w:r>
      <w:r w:rsidRPr="3494B5A0" w:rsidR="2A47CAA2">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i-FI"/>
        </w:rPr>
        <w:t xml:space="preserve"> tai kissa ja hiiri</w:t>
      </w:r>
      <w:r w:rsidRPr="3494B5A0" w:rsidR="188038BD">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i-FI"/>
        </w:rPr>
        <w:t xml:space="preserve"> –</w:t>
      </w:r>
      <w:r w:rsidRPr="3494B5A0" w:rsidR="2A47CAA2">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i-FI"/>
        </w:rPr>
        <w:t>jumppa</w:t>
      </w:r>
      <w:r w:rsidRPr="3494B5A0" w:rsidR="188038BD">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i-FI"/>
        </w:rPr>
        <w:t>.</w:t>
      </w:r>
    </w:p>
    <w:p xmlns:wp14="http://schemas.microsoft.com/office/word/2010/wordml" w:rsidP="19E5B0E8" wp14:paraId="2206BFFA" wp14:textId="26C0134B">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19E5B0E8" w:rsidR="025235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fi-FI"/>
        </w:rPr>
        <w:t>Aakkosjumppa</w:t>
      </w:r>
      <w:r w:rsidRPr="19E5B0E8" w:rsidR="2FCD681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 R - Ä - Ä - T - Ä - L - I</w:t>
      </w:r>
    </w:p>
    <w:p w:rsidR="40386F65" w:rsidP="0EC3164D" w:rsidRDefault="40386F65" w14:paraId="401CD196" w14:textId="43F260C3">
      <w:pPr>
        <w:ind w:left="720" w:firstLine="0"/>
        <w:rPr>
          <w:rFonts w:ascii="Aptos" w:hAnsi="Aptos" w:eastAsia="Aptos" w:cs="Aptos"/>
          <w:b w:val="0"/>
          <w:bCs w:val="0"/>
          <w:i w:val="0"/>
          <w:iCs w:val="0"/>
          <w:caps w:val="0"/>
          <w:smallCaps w:val="0"/>
          <w:noProof w:val="0"/>
          <w:color w:val="000000" w:themeColor="text1" w:themeTint="FF" w:themeShade="FF"/>
          <w:sz w:val="22"/>
          <w:szCs w:val="22"/>
          <w:lang w:val="fi-FI"/>
        </w:rPr>
      </w:pPr>
      <w:r w:rsidRPr="0EC3164D" w:rsidR="40386F6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Satutunninvetäjä kertoo, että seuraavaksi noustaan ylös ja tullaan tekemään kirjaimia omasta kehosta. Kirjaimista muodostuu sana, joka kertoo jotain tärkeää tulevasta sadusta. Vetäjä ottaa esille yhden A4-kokoisen kirjaimen kerrallaan ja näyttää mallia, miten mikin kirjain voidaan keholla tehdä. Vetäjä hyväksyy myös muita ratkaisuja: kokeillaan porukalla erilaisia kirjainten toteuttamistapoja.  </w:t>
      </w:r>
    </w:p>
    <w:p w:rsidR="40386F65" w:rsidP="0EC3164D" w:rsidRDefault="40386F65" w14:paraId="4ECBF171" w14:textId="1B901D97">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0EC3164D" w:rsidR="40386F65">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40386F65" w:rsidP="0EC3164D" w:rsidRDefault="40386F65" w14:paraId="1D270A9E" w14:textId="497EC42D">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0EC3164D" w:rsidR="40386F65">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0B63A509" w:rsidP="0EC3164D" w:rsidRDefault="0B63A509" w14:paraId="2BD3DCA4" w14:textId="0BEEA296">
      <w:pPr>
        <w:pStyle w:val="ListParagraph"/>
        <w:numPr>
          <w:ilvl w:val="0"/>
          <w:numId w:val="23"/>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0EC3164D" w:rsidR="0B63A50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K</w:t>
      </w:r>
      <w:r w:rsidRPr="0EC3164D" w:rsidR="404FBDE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un kaikki räätäli-sanan kirjaimet ovat jumpattu, k</w:t>
      </w:r>
      <w:r w:rsidRPr="0EC3164D" w:rsidR="0B63A50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eskustellaan siitä</w:t>
      </w:r>
      <w:r w:rsidRPr="0EC3164D" w:rsidR="1EB0B43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w:t>
      </w:r>
      <w:r w:rsidRPr="0EC3164D" w:rsidR="0B63A50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mikä on räätäli. Keskustellaan myös siitä, kukahan kaikki vaatteet maailmassa ompelee</w:t>
      </w:r>
      <w:r w:rsidRPr="0EC3164D" w:rsidR="7BDF639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w:t>
      </w:r>
    </w:p>
    <w:p xmlns:wp14="http://schemas.microsoft.com/office/word/2010/wordml" w:rsidP="0EC3164D" wp14:paraId="7213D694" wp14:textId="6254C8DB">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fi-FI"/>
        </w:rPr>
      </w:pPr>
      <w:r w:rsidRPr="0EC3164D" w:rsidR="2FF1E3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fi-FI"/>
        </w:rPr>
        <w:t>Räätälijumppa</w:t>
      </w:r>
    </w:p>
    <w:p w:rsidR="0D35F41C" w:rsidP="3494B5A0" w:rsidRDefault="0D35F41C" w14:paraId="16006830" w14:textId="13C145EF">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3494B5A0" w:rsidR="0D35F4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Tehdään omasta kehosta sadussa esiintyviä vaatekappaleita: </w:t>
      </w:r>
      <w:r w:rsidRPr="3494B5A0" w:rsidR="597A92B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sukka, takki, lakki, housut,</w:t>
      </w:r>
      <w:r w:rsidRPr="3494B5A0" w:rsidR="0BC381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säärystin, rusetti,</w:t>
      </w:r>
      <w:r w:rsidRPr="3494B5A0" w:rsidR="597A92B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liivit, kukkaro</w:t>
      </w:r>
      <w:r w:rsidRPr="3494B5A0" w:rsidR="7EAE9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Ohjaaj</w:t>
      </w:r>
      <w:r w:rsidRPr="3494B5A0" w:rsidR="6A62F20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alla kuvat kyseisistä vaatekappaleista, joista katsotaan mallia. Ohjaaja ehdottaa</w:t>
      </w:r>
      <w:r w:rsidRPr="3494B5A0" w:rsidR="3D7DFC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tapaa tehdä kyseinen vaatekappale </w:t>
      </w:r>
      <w:r w:rsidRPr="3494B5A0" w:rsidR="7EAE9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mutta hyväksyy </w:t>
      </w:r>
      <w:r w:rsidRPr="3494B5A0" w:rsidR="7EAE976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myös muita ratkaisuja: kokeillaan porukalla erilaisia vaatekappaleiden toteuttamistapoja</w:t>
      </w:r>
      <w:r w:rsidRPr="3494B5A0" w:rsidR="2467F6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esimerkiksi jokin vaatekappale voidaankin tehdä yhdessä tai pareittain.</w:t>
      </w:r>
    </w:p>
    <w:p w:rsidR="4DD11EA4" w:rsidP="0EC3164D" w:rsidRDefault="4DD11EA4" w14:paraId="4B28DB7F" w14:textId="2E39B184">
      <w:pPr>
        <w:pStyle w:val="ListParagraph"/>
        <w:numPr>
          <w:ilvl w:val="0"/>
          <w:numId w:val="24"/>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0EC3164D" w:rsidR="4DD11E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Keskustellaan siitä, mikä on räätäli. Keskustellaan myös siitä, kukahan kaikki vaatteet maailmassa ompelee.</w:t>
      </w:r>
    </w:p>
    <w:p xmlns:wp14="http://schemas.microsoft.com/office/word/2010/wordml" w:rsidP="0EC3164D" wp14:paraId="045E9B29" wp14:textId="1C36043C">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0EC3164D" w:rsidR="026D3F0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fi-FI"/>
        </w:rPr>
        <w:t>Kissa- ja hiirijumppa</w:t>
      </w:r>
    </w:p>
    <w:p xmlns:wp14="http://schemas.microsoft.com/office/word/2010/wordml" w:rsidP="3494B5A0" wp14:paraId="13BF91DF" wp14:textId="732560EF">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pPr>
      <w:r w:rsidRPr="3494B5A0" w:rsidR="026D3F0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Kerrotaan, että tänään kuullaan satu hiirestä ja kissasta. Tehdään molemmat eläimet omasta kehosta: </w:t>
      </w:r>
      <w:r w:rsidRPr="3494B5A0" w:rsidR="5AE7767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ensin </w:t>
      </w:r>
      <w:r w:rsidRPr="3494B5A0" w:rsidR="026D3F0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pieni</w:t>
      </w:r>
      <w:r w:rsidRPr="3494B5A0" w:rsidR="0F26A71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 matalana ja supussa oleva </w:t>
      </w:r>
      <w:r w:rsidRPr="3494B5A0" w:rsidR="026D3F0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hiiri</w:t>
      </w:r>
      <w:r w:rsidRPr="3494B5A0" w:rsidR="1DFB979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 ja </w:t>
      </w:r>
      <w:r w:rsidRPr="3494B5A0" w:rsidR="7DBE9D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sitten </w:t>
      </w:r>
      <w:r w:rsidRPr="3494B5A0" w:rsidR="1DFB979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iso</w:t>
      </w:r>
      <w:r w:rsidRPr="3494B5A0" w:rsidR="57FBD3E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pullisteleva ja leveä</w:t>
      </w:r>
      <w:r w:rsidRPr="3494B5A0" w:rsidR="1DFB979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 kissa.</w:t>
      </w:r>
      <w:r w:rsidRPr="3494B5A0" w:rsidR="7C4C78A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 </w:t>
      </w:r>
      <w:r w:rsidRPr="3494B5A0" w:rsidR="38530B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Miten hiiri liikkuu? Miten hiiri ääntelee? Miten kissa liikkuu? Miten kissa ääntelee?</w:t>
      </w:r>
    </w:p>
    <w:p xmlns:wp14="http://schemas.microsoft.com/office/word/2010/wordml" w:rsidP="3494B5A0" wp14:paraId="42BF3D51" wp14:textId="5EA504D7">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pPr>
    </w:p>
    <w:p xmlns:wp14="http://schemas.microsoft.com/office/word/2010/wordml" w:rsidP="3494B5A0" wp14:paraId="2A214BB0" wp14:textId="42A721EC">
      <w:pPr>
        <w:tabs>
          <w:tab w:val="left" w:leader="none" w:pos="4960"/>
        </w:tabs>
        <w:spacing w:before="240" w:after="160"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44CCA380">
        <w:rPr>
          <w:rFonts w:ascii="Aptos" w:hAnsi="Aptos" w:eastAsia="Aptos" w:cs="Aptos"/>
          <w:b w:val="1"/>
          <w:bCs w:val="1"/>
          <w:i w:val="0"/>
          <w:iCs w:val="0"/>
          <w:caps w:val="0"/>
          <w:smallCaps w:val="0"/>
          <w:noProof w:val="0"/>
          <w:color w:val="000000" w:themeColor="text1" w:themeTint="FF" w:themeShade="FF"/>
          <w:sz w:val="22"/>
          <w:szCs w:val="22"/>
          <w:lang w:val="fi-FI"/>
        </w:rPr>
        <w:t>3. Hallittu siirtyminen tarinatilaan</w:t>
      </w:r>
    </w:p>
    <w:p xmlns:wp14="http://schemas.microsoft.com/office/word/2010/wordml" w:rsidP="3494B5A0" wp14:paraId="2A8DCA22" wp14:textId="58E34754">
      <w:pPr>
        <w:tabs>
          <w:tab w:val="left" w:leader="none" w:pos="4960"/>
        </w:tabs>
        <w:spacing w:before="240" w:after="160" w:line="276" w:lineRule="auto"/>
        <w:ind w:left="720"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44CCA380">
        <w:rPr>
          <w:rFonts w:ascii="Aptos" w:hAnsi="Aptos" w:eastAsia="Aptos" w:cs="Aptos"/>
          <w:b w:val="1"/>
          <w:bCs w:val="1"/>
          <w:i w:val="0"/>
          <w:iCs w:val="0"/>
          <w:caps w:val="0"/>
          <w:smallCaps w:val="0"/>
          <w:noProof w:val="0"/>
          <w:color w:val="000000" w:themeColor="text1" w:themeTint="FF" w:themeShade="FF"/>
          <w:sz w:val="22"/>
          <w:szCs w:val="22"/>
          <w:lang w:val="fi-FI"/>
        </w:rPr>
        <w:t>Satumato</w:t>
      </w:r>
    </w:p>
    <w:p xmlns:wp14="http://schemas.microsoft.com/office/word/2010/wordml" w:rsidP="3494B5A0" wp14:paraId="546DF852" wp14:textId="3BF9D6A2">
      <w:pPr>
        <w:tabs>
          <w:tab w:val="left" w:leader="none" w:pos="496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44CCA38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Siirrytään tilaan, joka on valmisteltu sadun kertomista varten. Sinne mennään satumadon kyydissä: asetutaan jonoon ohjaajan taakse niin, että otetaan kiinni aina edellä olevan puseronhelmasta. Mato liikkuu määränpäähänsä niin, että se ei hajoa matkalla.</w:t>
      </w:r>
      <w:r w:rsidRPr="3494B5A0" w:rsidR="330B9EA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 Jos mato hajoaa, niin pysähdytään korjaamaan se.</w:t>
      </w:r>
    </w:p>
    <w:p xmlns:wp14="http://schemas.microsoft.com/office/word/2010/wordml" w:rsidP="3494B5A0" wp14:paraId="42B33DFE" wp14:textId="6E738D5B">
      <w:pPr>
        <w:tabs>
          <w:tab w:val="left" w:leader="none" w:pos="4960"/>
        </w:tabs>
        <w:spacing w:before="240" w:after="160" w:line="276" w:lineRule="auto"/>
        <w:ind w:left="0" w:right="340"/>
        <w:rPr>
          <w:rFonts w:ascii="Aptos" w:hAnsi="Aptos" w:eastAsia="Aptos" w:cs="Aptos"/>
          <w:b w:val="0"/>
          <w:bCs w:val="0"/>
          <w:i w:val="0"/>
          <w:iCs w:val="0"/>
          <w:caps w:val="0"/>
          <w:smallCaps w:val="0"/>
          <w:noProof w:val="0"/>
          <w:color w:val="000000" w:themeColor="text1" w:themeTint="FF" w:themeShade="FF"/>
          <w:sz w:val="22"/>
          <w:szCs w:val="22"/>
          <w:lang w:val="fi-FI"/>
        </w:rPr>
      </w:pPr>
    </w:p>
    <w:p xmlns:wp14="http://schemas.microsoft.com/office/word/2010/wordml" w:rsidP="3494B5A0" wp14:paraId="251BF12A" wp14:textId="18035139">
      <w:pPr>
        <w:tabs>
          <w:tab w:val="left" w:leader="none" w:pos="4960"/>
        </w:tabs>
        <w:spacing w:before="240"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44CCA380">
        <w:rPr>
          <w:rFonts w:ascii="Aptos" w:hAnsi="Aptos" w:eastAsia="Aptos" w:cs="Aptos"/>
          <w:b w:val="1"/>
          <w:bCs w:val="1"/>
          <w:i w:val="0"/>
          <w:iCs w:val="0"/>
          <w:caps w:val="0"/>
          <w:smallCaps w:val="0"/>
          <w:noProof w:val="0"/>
          <w:color w:val="000000" w:themeColor="text1" w:themeTint="FF" w:themeShade="FF"/>
          <w:sz w:val="22"/>
          <w:szCs w:val="22"/>
          <w:lang w:val="fi-FI"/>
        </w:rPr>
        <w:t>4. Ennakointia ja osallisuutta</w:t>
      </w:r>
    </w:p>
    <w:p xmlns:wp14="http://schemas.microsoft.com/office/word/2010/wordml" w:rsidP="3494B5A0" wp14:paraId="0DC41547" wp14:textId="5ED5E2FC">
      <w:pPr>
        <w:tabs>
          <w:tab w:val="left" w:leader="none" w:pos="4960"/>
        </w:tabs>
        <w:spacing w:before="0" w:beforeAutospacing="off" w:after="160"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44CCA380">
        <w:rPr>
          <w:rFonts w:ascii="Aptos" w:hAnsi="Aptos" w:eastAsia="Aptos" w:cs="Aptos"/>
          <w:b w:val="0"/>
          <w:bCs w:val="0"/>
          <w:i w:val="1"/>
          <w:iCs w:val="1"/>
          <w:caps w:val="0"/>
          <w:smallCaps w:val="0"/>
          <w:noProof w:val="0"/>
          <w:color w:val="000000" w:themeColor="text1" w:themeTint="FF" w:themeShade="FF"/>
          <w:sz w:val="22"/>
          <w:szCs w:val="22"/>
          <w:lang w:val="fi-FI"/>
        </w:rPr>
        <w:t>Ennustetaan sadun tapahtumia (kansi)kuvan ja nimen perusteella, ohjataan lapset tuottamaan kerronnassa tarvittavia elementtejä sekä voidaan vielä aktivoida tai antaa ymmärtämisessä tarvittavia taustatietoja</w:t>
      </w:r>
    </w:p>
    <w:p xmlns:wp14="http://schemas.microsoft.com/office/word/2010/wordml" w:rsidP="3494B5A0" wp14:paraId="2AAD797A" wp14:textId="3A016F75">
      <w:pPr>
        <w:tabs>
          <w:tab w:val="left" w:leader="none" w:pos="4960"/>
        </w:tabs>
        <w:spacing w:before="240" w:after="0" w:afterAutospacing="off"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44CCA380">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Ennakointia</w:t>
      </w:r>
    </w:p>
    <w:p xmlns:wp14="http://schemas.microsoft.com/office/word/2010/wordml" w:rsidP="3494B5A0" wp14:paraId="2BD5670B" wp14:textId="268BD2A6">
      <w:pPr>
        <w:pStyle w:val="Normal"/>
        <w:tabs>
          <w:tab w:val="left" w:leader="none" w:pos="4960"/>
        </w:tabs>
        <w:spacing w:before="0" w:beforeAutospacing="off"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pPr>
      <w:r w:rsidRPr="3494B5A0" w:rsidR="5ED7FF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Kerrotaan, että tulevan sadun nimi on Hiiri kissalla räätälinä.  </w:t>
      </w:r>
      <w:r w:rsidRPr="3494B5A0" w:rsidR="1530899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Kysytään, m</w:t>
      </w:r>
      <w:r w:rsidRPr="3494B5A0" w:rsidR="1BC8406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itä sadussa mahtaa tapahtua</w:t>
      </w:r>
      <w:r w:rsidRPr="3494B5A0" w:rsidR="75F177C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w:t>
      </w:r>
      <w:r w:rsidRPr="3494B5A0" w:rsidR="1BC8406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 </w:t>
      </w:r>
    </w:p>
    <w:p xmlns:wp14="http://schemas.microsoft.com/office/word/2010/wordml" w:rsidP="3494B5A0" wp14:paraId="13413054" wp14:textId="26AB9C0A">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pPr>
      <w:r w:rsidRPr="3494B5A0" w:rsidR="27D3A5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Arvuutellaan, miten hiiri mahtaa </w:t>
      </w:r>
      <w:r w:rsidRPr="3494B5A0" w:rsidR="27D3A5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onnistua</w:t>
      </w:r>
      <w:r w:rsidRPr="3494B5A0" w:rsidR="0009C9E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 </w:t>
      </w:r>
      <w:r w:rsidRPr="3494B5A0" w:rsidR="27D3A5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itseään</w:t>
      </w:r>
      <w:r w:rsidRPr="3494B5A0" w:rsidR="27D3A5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 xml:space="preserve"> paljon isomman eläimen räätälinä</w:t>
      </w:r>
      <w:r w:rsidRPr="3494B5A0" w:rsidR="47F99C4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fi-FI"/>
        </w:rPr>
        <w:t>.</w:t>
      </w:r>
    </w:p>
    <w:p xmlns:wp14="http://schemas.microsoft.com/office/word/2010/wordml" w:rsidP="3494B5A0" wp14:paraId="35A0FC34" wp14:textId="34972FB1">
      <w:pPr>
        <w:pStyle w:val="Normal"/>
        <w:tabs>
          <w:tab w:val="left" w:leader="none" w:pos="4960"/>
        </w:tabs>
        <w:spacing w:before="240" w:after="0" w:afterAutospacing="off"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fi-FI"/>
        </w:rPr>
      </w:pPr>
      <w:r w:rsidRPr="3494B5A0" w:rsidR="4B1A8BC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fi-FI"/>
        </w:rPr>
        <w:t>Osallisuutta:</w:t>
      </w:r>
    </w:p>
    <w:p xmlns:wp14="http://schemas.microsoft.com/office/word/2010/wordml" w:rsidP="3494B5A0" wp14:paraId="17F930BA" wp14:textId="22F2D056">
      <w:pPr>
        <w:pStyle w:val="Normal"/>
        <w:tabs>
          <w:tab w:val="left" w:leader="none" w:pos="4960"/>
        </w:tabs>
        <w:spacing w:before="0" w:beforeAutospacing="off"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3494B5A0" w:rsidR="55A74DB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O</w:t>
      </w:r>
      <w:r w:rsidRPr="3494B5A0" w:rsidR="7AC0A10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hjaaja </w:t>
      </w:r>
      <w:r w:rsidRPr="3494B5A0" w:rsidR="1F56449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on </w:t>
      </w:r>
      <w:r w:rsidRPr="3494B5A0" w:rsidR="22B12C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varannut ison, esim. A1-kokoisen paperin “kankaaksi”, josta hiiri </w:t>
      </w:r>
      <w:r w:rsidRPr="3494B5A0" w:rsidR="64D05B6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leikka</w:t>
      </w:r>
      <w:r w:rsidRPr="3494B5A0" w:rsidR="22B12C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a vaatteita kissalle. Tämän kankaan lapset värittävät ennen sadun kertomista. </w:t>
      </w:r>
      <w:r w:rsidRPr="3494B5A0" w:rsidR="20BA04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Jokainen saa valita yhden värin, ja lapsia päästetään värityspuuhiin parin – kolmen</w:t>
      </w:r>
      <w:r w:rsidRPr="3494B5A0" w:rsidR="0B36AD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lapsen</w:t>
      </w:r>
      <w:r w:rsidRPr="3494B5A0" w:rsidR="20BA048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 porukoissa.</w:t>
      </w:r>
    </w:p>
    <w:p xmlns:wp14="http://schemas.microsoft.com/office/word/2010/wordml" w:rsidP="3494B5A0" wp14:paraId="1B449018" wp14:textId="4A92E2D4">
      <w:pPr>
        <w:pStyle w:val="Normal"/>
        <w:tabs>
          <w:tab w:val="left" w:leader="none" w:pos="4960"/>
        </w:tabs>
        <w:spacing w:before="0" w:beforeAutospacing="off"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p>
    <w:p xmlns:wp14="http://schemas.microsoft.com/office/word/2010/wordml" w:rsidP="19E5B0E8" wp14:paraId="12D0018F" wp14:textId="7758BF75">
      <w:pPr>
        <w:tabs>
          <w:tab w:val="left" w:leader="none" w:pos="4960"/>
        </w:tabs>
        <w:spacing w:before="240"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19E5B0E8" w:rsidR="1FB0815B">
        <w:rPr>
          <w:rFonts w:ascii="Aptos" w:hAnsi="Aptos" w:eastAsia="Aptos" w:cs="Aptos"/>
          <w:b w:val="1"/>
          <w:bCs w:val="1"/>
          <w:i w:val="0"/>
          <w:iCs w:val="0"/>
          <w:caps w:val="0"/>
          <w:smallCaps w:val="0"/>
          <w:noProof w:val="0"/>
          <w:color w:val="000000" w:themeColor="text1" w:themeTint="FF" w:themeShade="FF"/>
          <w:sz w:val="22"/>
          <w:szCs w:val="22"/>
          <w:lang w:val="fi-FI"/>
        </w:rPr>
        <w:t xml:space="preserve">5. Tarina </w:t>
      </w:r>
    </w:p>
    <w:p xmlns:wp14="http://schemas.microsoft.com/office/word/2010/wordml" w:rsidP="3494B5A0" wp14:paraId="2CC51B96" wp14:textId="452A5D90">
      <w:pPr>
        <w:tabs>
          <w:tab w:val="left" w:leader="none" w:pos="4960"/>
        </w:tabs>
        <w:spacing w:before="0" w:beforeAutospacing="off" w:after="0" w:afterAutospacing="off" w:line="276" w:lineRule="auto"/>
        <w:ind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09A08FC9">
        <w:rPr>
          <w:rFonts w:ascii="Aptos" w:hAnsi="Aptos" w:eastAsia="Aptos" w:cs="Aptos"/>
          <w:b w:val="0"/>
          <w:bCs w:val="0"/>
          <w:i w:val="1"/>
          <w:iCs w:val="1"/>
          <w:caps w:val="0"/>
          <w:smallCaps w:val="0"/>
          <w:noProof w:val="0"/>
          <w:color w:val="000000" w:themeColor="text1" w:themeTint="FF" w:themeShade="FF"/>
          <w:sz w:val="22"/>
          <w:szCs w:val="22"/>
          <w:lang w:val="fi-FI"/>
        </w:rPr>
        <w:t>Kerrottaessa helpotetaan tarinan seuraamista kuvin, kysymyksin ja kertauksin</w:t>
      </w:r>
      <w:r w:rsidRPr="3494B5A0" w:rsidR="09A08FC9">
        <w:rPr>
          <w:rFonts w:ascii="Aptos" w:hAnsi="Aptos" w:eastAsia="Aptos" w:cs="Aptos"/>
          <w:b w:val="1"/>
          <w:bCs w:val="1"/>
          <w:i w:val="1"/>
          <w:iCs w:val="1"/>
          <w:caps w:val="0"/>
          <w:smallCaps w:val="0"/>
          <w:noProof w:val="0"/>
          <w:color w:val="000000" w:themeColor="text1" w:themeTint="FF" w:themeShade="FF"/>
          <w:sz w:val="22"/>
          <w:szCs w:val="22"/>
          <w:lang w:val="fi-FI"/>
        </w:rPr>
        <w:t> </w:t>
      </w:r>
    </w:p>
    <w:p xmlns:wp14="http://schemas.microsoft.com/office/word/2010/wordml" w:rsidP="3494B5A0" wp14:paraId="39F5F9AB" wp14:textId="39FD9A1D">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3494B5A0" w:rsidR="0FBC1CF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Ko. sivustolla olevaa versiota muokataan satutuntia varten niin, että sadun alku kuuluu seuraavasti:</w:t>
      </w:r>
    </w:p>
    <w:p xmlns:wp14="http://schemas.microsoft.com/office/word/2010/wordml" w:rsidP="3494B5A0" wp14:paraId="68C66BA8" wp14:textId="6B565D57">
      <w:pPr>
        <w:pStyle w:val="Normal"/>
        <w:suppressLineNumbers w:val="0"/>
        <w:tabs>
          <w:tab w:val="left" w:leader="none" w:pos="4960"/>
        </w:tabs>
        <w:bidi w:val="0"/>
        <w:spacing w:before="240" w:beforeAutospacing="off" w:after="160" w:afterAutospacing="off" w:line="276" w:lineRule="auto"/>
        <w:ind w:left="720" w:right="340"/>
        <w:jc w:val="left"/>
        <w:rPr>
          <w:rFonts w:ascii="Aptos" w:hAnsi="Aptos" w:eastAsia="Aptos" w:cs="Aptos" w:asciiTheme="minorAscii" w:hAnsiTheme="minorAscii" w:eastAsiaTheme="minorAscii" w:cstheme="minorAscii"/>
          <w:b w:val="0"/>
          <w:bCs w:val="0"/>
          <w:i w:val="1"/>
          <w:iCs w:val="1"/>
          <w:caps w:val="0"/>
          <w:smallCaps w:val="0"/>
          <w:noProof w:val="0"/>
          <w:color w:val="auto"/>
          <w:sz w:val="22"/>
          <w:szCs w:val="22"/>
          <w:lang w:val="fi-FI"/>
        </w:rPr>
      </w:pPr>
      <w:r w:rsidRPr="3494B5A0" w:rsidR="0FBC1CFB">
        <w:rPr>
          <w:rFonts w:ascii="Aptos" w:hAnsi="Aptos" w:eastAsia="Aptos" w:cs="Aptos" w:asciiTheme="minorAscii" w:hAnsiTheme="minorAscii" w:eastAsiaTheme="minorAscii" w:cstheme="minorAscii"/>
          <w:b w:val="0"/>
          <w:bCs w:val="0"/>
          <w:i w:val="1"/>
          <w:iCs w:val="1"/>
          <w:caps w:val="0"/>
          <w:smallCaps w:val="0"/>
          <w:noProof w:val="0"/>
          <w:color w:val="auto"/>
          <w:sz w:val="22"/>
          <w:szCs w:val="22"/>
          <w:lang w:val="fi-FI"/>
        </w:rPr>
        <w:t>“Olipa kerran hiiri, jolla oli monta hiirilasta elätettävänään. Saadakseen tarpeeksi rahaa koko katraan ruokkimiseen hiiri päätti ruveta ompelemaan vaatteita ja ryhtyä räätäliksi. Sillä tavoin se tienaisi riittävästi ja voisi ostaa lapsilleen yllin kyllin ruokaa.</w:t>
      </w:r>
    </w:p>
    <w:p xmlns:wp14="http://schemas.microsoft.com/office/word/2010/wordml" w:rsidP="3494B5A0" wp14:paraId="02EFC317" wp14:textId="3BB0FEF5">
      <w:pPr>
        <w:pStyle w:val="Normal"/>
        <w:suppressLineNumbers w:val="0"/>
        <w:tabs>
          <w:tab w:val="left" w:leader="none" w:pos="4960"/>
        </w:tabs>
        <w:bidi w:val="0"/>
        <w:spacing w:before="240" w:beforeAutospacing="off" w:after="160" w:afterAutospacing="off" w:line="276" w:lineRule="auto"/>
        <w:ind w:left="720" w:right="340"/>
        <w:jc w:val="left"/>
        <w:rPr>
          <w:rFonts w:ascii="Aptos" w:hAnsi="Aptos" w:eastAsia="Aptos" w:cs="Aptos" w:asciiTheme="minorAscii" w:hAnsiTheme="minorAscii" w:eastAsiaTheme="minorAscii" w:cstheme="minorAscii"/>
          <w:b w:val="0"/>
          <w:bCs w:val="0"/>
          <w:i w:val="1"/>
          <w:iCs w:val="1"/>
          <w:caps w:val="0"/>
          <w:smallCaps w:val="0"/>
          <w:noProof w:val="0"/>
          <w:color w:val="auto"/>
          <w:sz w:val="22"/>
          <w:szCs w:val="22"/>
          <w:lang w:val="fi-FI"/>
        </w:rPr>
      </w:pPr>
      <w:r w:rsidRPr="3494B5A0" w:rsidR="0FBC1CFB">
        <w:rPr>
          <w:rFonts w:ascii="Aptos" w:hAnsi="Aptos" w:eastAsia="Aptos" w:cs="Aptos" w:asciiTheme="minorAscii" w:hAnsiTheme="minorAscii" w:eastAsiaTheme="minorAscii" w:cstheme="minorAscii"/>
          <w:b w:val="0"/>
          <w:bCs w:val="0"/>
          <w:i w:val="1"/>
          <w:iCs w:val="1"/>
          <w:caps w:val="0"/>
          <w:smallCaps w:val="0"/>
          <w:noProof w:val="0"/>
          <w:color w:val="auto"/>
          <w:sz w:val="22"/>
          <w:szCs w:val="22"/>
          <w:lang w:val="fi-FI"/>
        </w:rPr>
        <w:t>Kaikki sujui ensin hienosti. Jne.”)</w:t>
      </w:r>
    </w:p>
    <w:p xmlns:wp14="http://schemas.microsoft.com/office/word/2010/wordml" w:rsidP="3494B5A0" wp14:paraId="5DD1189C" wp14:textId="1303638F">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3494B5A0" w:rsidR="77E1B82D">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Ohjaaja piirtää </w:t>
      </w:r>
      <w:r w:rsidRPr="3494B5A0" w:rsidR="6D0E3597">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kerronta-alustaan kolon, jossa hiiri asuu. </w:t>
      </w:r>
      <w:r w:rsidRPr="3494B5A0" w:rsidR="4B8FEEF7">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w:t>
      </w:r>
      <w:r w:rsidRPr="3494B5A0" w:rsidR="35884562">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erronnan edetessä</w:t>
      </w:r>
      <w:r w:rsidRPr="3494B5A0" w:rsidR="6D506C2D">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ao. kohd</w:t>
      </w:r>
      <w:r w:rsidRPr="3494B5A0" w:rsidR="72514DC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a</w:t>
      </w:r>
      <w:r w:rsidRPr="3494B5A0" w:rsidR="6D506C2D">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ssa, </w:t>
      </w:r>
      <w:r w:rsidRPr="3494B5A0" w:rsidR="35884562">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w:t>
      </w:r>
      <w:r w:rsidRPr="3494B5A0" w:rsidR="4B8FEEF7">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olo</w:t>
      </w:r>
      <w:r w:rsidRPr="3494B5A0" w:rsidR="0FA4DC4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n</w:t>
      </w:r>
      <w:r w:rsidRPr="3494B5A0" w:rsidR="007E3AE9">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 alueelle</w:t>
      </w:r>
      <w:r w:rsidRPr="3494B5A0" w:rsidR="0FA4DC45">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 </w:t>
      </w:r>
      <w:r w:rsidRPr="3494B5A0" w:rsidR="5BAC7C5C">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kiinnitetään </w:t>
      </w:r>
      <w:r w:rsidRPr="3494B5A0" w:rsidR="6A9747A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hiiren valmistamat sukka, säärystin ja lakki. </w:t>
      </w:r>
    </w:p>
    <w:p xmlns:wp14="http://schemas.microsoft.com/office/word/2010/wordml" w:rsidP="3494B5A0" wp14:paraId="00940BB4" wp14:textId="2AE3DD02">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3494B5A0" w:rsidR="0760373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Lasten värittämää kangasta leikataan kerronnan edetessä yhä pienemmäksi ja pienemmäksi, kunnes se on </w:t>
      </w:r>
      <w:r w:rsidRPr="3494B5A0" w:rsidR="6603E013">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enää </w:t>
      </w:r>
      <w:r w:rsidRPr="3494B5A0" w:rsidR="0760373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rusetin kokoinen. </w:t>
      </w:r>
    </w:p>
    <w:p w:rsidR="562F44BD" w:rsidP="3494B5A0" w:rsidRDefault="562F44BD" w14:paraId="6F98A33B" w14:textId="7020AA4F">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single"/>
          <w:lang w:val="fi-FI"/>
        </w:rPr>
      </w:pPr>
      <w:r w:rsidRPr="3494B5A0" w:rsidR="562F44BD">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single"/>
          <w:lang w:val="fi-FI"/>
        </w:rPr>
        <w:t>Kuvat:</w:t>
      </w:r>
    </w:p>
    <w:p w:rsidR="562F44BD" w:rsidP="33BD256B" w:rsidRDefault="562F44BD" w14:paraId="2C7E9672" w14:textId="7590C5D5">
      <w:pPr>
        <w:pStyle w:val="ListParagraph"/>
        <w:numPr>
          <w:ilvl w:val="0"/>
          <w:numId w:val="17"/>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pPr>
      <w:r w:rsidRPr="33BD256B" w:rsidR="562F44BD">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t>Kissa</w:t>
      </w:r>
    </w:p>
    <w:p w:rsidR="562F44BD" w:rsidP="33BD256B" w:rsidRDefault="562F44BD" w14:paraId="1DD029D6" w14:textId="3B45971A">
      <w:pPr>
        <w:pStyle w:val="ListParagraph"/>
        <w:numPr>
          <w:ilvl w:val="0"/>
          <w:numId w:val="17"/>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pPr>
      <w:r w:rsidRPr="33BD256B" w:rsidR="619F18E4">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t>H</w:t>
      </w:r>
      <w:r w:rsidRPr="33BD256B" w:rsidR="562F44BD">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t>iiri</w:t>
      </w:r>
      <w:r w:rsidRPr="33BD256B" w:rsidR="0D833464">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t>ä</w:t>
      </w:r>
    </w:p>
    <w:p w:rsidR="562F44BD" w:rsidP="33BD256B" w:rsidRDefault="562F44BD" w14:paraId="3D50AA67" w14:textId="36F294A6">
      <w:pPr>
        <w:pStyle w:val="ListParagraph"/>
        <w:numPr>
          <w:ilvl w:val="0"/>
          <w:numId w:val="17"/>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pPr>
      <w:r w:rsidRPr="33BD256B" w:rsidR="21CF29E9">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t>S</w:t>
      </w:r>
      <w:r w:rsidRPr="33BD256B" w:rsidR="562F44BD">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t>ukka</w:t>
      </w:r>
    </w:p>
    <w:p w:rsidR="562F44BD" w:rsidP="33BD256B" w:rsidRDefault="562F44BD" w14:paraId="7E39FC8F" w14:textId="37BD72E4">
      <w:pPr>
        <w:pStyle w:val="ListParagraph"/>
        <w:numPr>
          <w:ilvl w:val="0"/>
          <w:numId w:val="17"/>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pPr>
      <w:r w:rsidRPr="33BD256B" w:rsidR="2E4FBD85">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t>S</w:t>
      </w:r>
      <w:r w:rsidRPr="33BD256B" w:rsidR="562F44BD">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t>äärystin</w:t>
      </w:r>
    </w:p>
    <w:p w:rsidR="562F44BD" w:rsidP="33BD256B" w:rsidRDefault="562F44BD" w14:paraId="46FEA1BC" w14:textId="1C5472A5">
      <w:pPr>
        <w:pStyle w:val="ListParagraph"/>
        <w:numPr>
          <w:ilvl w:val="0"/>
          <w:numId w:val="17"/>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pPr>
      <w:r w:rsidRPr="33BD256B" w:rsidR="562F44BD">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t>lakki</w:t>
      </w:r>
    </w:p>
    <w:p w:rsidR="3494B5A0" w:rsidP="3494B5A0" w:rsidRDefault="3494B5A0" w14:paraId="3BDB6E5B" w14:textId="0227D84A">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noProof w:val="0"/>
          <w:color w:val="auto"/>
          <w:sz w:val="22"/>
          <w:szCs w:val="22"/>
          <w:u w:val="none"/>
          <w:lang w:val="fi-FI"/>
        </w:rPr>
      </w:pPr>
    </w:p>
    <w:p w:rsidR="562F44BD" w:rsidP="3494B5A0" w:rsidRDefault="562F44BD" w14:paraId="0446E55B" w14:textId="06F4057D">
      <w:pPr>
        <w:ind w:left="720"/>
        <w:rPr>
          <w:rFonts w:ascii="Aptos" w:hAnsi="Aptos" w:eastAsia="Aptos" w:cs="Aptos"/>
          <w:noProof w:val="0"/>
          <w:sz w:val="22"/>
          <w:szCs w:val="22"/>
          <w:lang w:val="fi-FI"/>
        </w:rPr>
      </w:pPr>
      <w:r w:rsidRPr="3494B5A0" w:rsidR="562F44BD">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Kysymykset:</w:t>
      </w:r>
    </w:p>
    <w:p xmlns:wp14="http://schemas.microsoft.com/office/word/2010/wordml" w:rsidP="3494B5A0" wp14:paraId="122E2059" wp14:textId="5431D787">
      <w:pPr>
        <w:pStyle w:val="ListParagraph"/>
        <w:numPr>
          <w:ilvl w:val="0"/>
          <w:numId w:val="13"/>
        </w:numPr>
        <w:suppressLineNumbers w:val="0"/>
        <w:tabs>
          <w:tab w:val="left" w:leader="none" w:pos="4960"/>
        </w:tabs>
        <w:bidi w:val="0"/>
        <w:spacing w:before="0" w:beforeAutospacing="off" w:after="160" w:afterAutospacing="off" w:line="25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3494B5A0" w:rsidR="792810D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w:t>
      </w:r>
      <w:r w:rsidRPr="3494B5A0" w:rsidR="5EFAFD84">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ohdassa</w:t>
      </w:r>
      <w:r w:rsidRPr="3494B5A0" w:rsidR="792810D0">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jossa räätälin koloon on ripustettu su</w:t>
      </w:r>
      <w:r w:rsidRPr="3494B5A0" w:rsidR="268906AF">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kka, lakki ja säärystin, ja kun on todettu, että hiiren ruokakaappi on alkanut täyttyä, esit</w:t>
      </w:r>
      <w:r w:rsidRPr="3494B5A0" w:rsidR="6C296BD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etään kysymys:</w:t>
      </w:r>
    </w:p>
    <w:p xmlns:wp14="http://schemas.microsoft.com/office/word/2010/wordml" w:rsidP="0EC3164D" wp14:paraId="32BD8648" wp14:textId="18B460BD">
      <w:pPr>
        <w:pStyle w:val="Normal"/>
        <w:suppressLineNumbers w:val="0"/>
        <w:tabs>
          <w:tab w:val="left" w:leader="none" w:pos="4960"/>
        </w:tabs>
        <w:bidi w:val="0"/>
        <w:spacing w:before="0" w:beforeAutospacing="off" w:after="160" w:afterAutospacing="off" w:line="259" w:lineRule="auto"/>
        <w:ind w:left="720" w:right="0" w:firstLine="1304"/>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EC3164D" w:rsidR="6C296BD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Mitähän tarinassa sitten tapahtuu?</w:t>
      </w:r>
    </w:p>
    <w:p xmlns:wp14="http://schemas.microsoft.com/office/word/2010/wordml" w:rsidP="0EC3164D" wp14:paraId="09AF31EA" wp14:textId="10C09BEE">
      <w:pPr>
        <w:pStyle w:val="Normal"/>
        <w:suppressLineNumbers w:val="0"/>
        <w:tabs>
          <w:tab w:val="left" w:leader="none" w:pos="4960"/>
        </w:tabs>
        <w:bidi w:val="0"/>
        <w:spacing w:before="0" w:beforeAutospacing="off" w:after="160" w:afterAutospacing="off" w:line="259" w:lineRule="auto"/>
        <w:ind w:left="720" w:right="0" w:firstLine="1304"/>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0EC3164D" w:rsidR="6C296BD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Lapsia voi auttaa vastaamaan </w:t>
      </w:r>
      <w:r w:rsidRPr="0EC3164D" w:rsidR="5BEEF069">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 xml:space="preserve">kysymällä ensin, </w:t>
      </w:r>
      <w:r w:rsidRPr="0EC3164D" w:rsidR="6C296BDB">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mikä olikaan tarinan nimi.</w:t>
      </w:r>
    </w:p>
    <w:p w:rsidR="4C0E835B" w:rsidP="3494B5A0" w:rsidRDefault="4C0E835B" w14:paraId="24C987C7" w14:textId="447E3980">
      <w:pPr>
        <w:pStyle w:val="ListParagraph"/>
        <w:numPr>
          <w:ilvl w:val="0"/>
          <w:numId w:val="16"/>
        </w:numPr>
        <w:suppressLineNumbers w:val="0"/>
        <w:tabs>
          <w:tab w:val="left" w:leader="none" w:pos="4960"/>
        </w:tabs>
        <w:bidi w:val="0"/>
        <w:spacing w:before="0" w:beforeAutospacing="off" w:after="160" w:afterAutospacing="off" w:line="25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3494B5A0" w:rsidR="4C0E835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Kohdassa “Eräänä päivänä ovelle saapui talon kissa” kysytään, mitä hiiriäiti ja hiiri</w:t>
      </w:r>
      <w:r w:rsidRPr="3494B5A0" w:rsidR="53B69DA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l</w:t>
      </w:r>
      <w:r w:rsidRPr="3494B5A0" w:rsidR="4C0E835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apse</w:t>
      </w:r>
      <w:r w:rsidRPr="3494B5A0" w:rsidR="4BD7D32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 xml:space="preserve">t </w:t>
      </w:r>
      <w:r w:rsidRPr="3494B5A0" w:rsidR="2EAAB8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ajattelevat</w:t>
      </w:r>
    </w:p>
    <w:p w:rsidR="75834B11" w:rsidP="3494B5A0" w:rsidRDefault="75834B11" w14:paraId="22BA77DB" w14:textId="2EF10CCF">
      <w:pPr>
        <w:pStyle w:val="ListParagraph"/>
        <w:numPr>
          <w:ilvl w:val="0"/>
          <w:numId w:val="16"/>
        </w:numPr>
        <w:suppressLineNumbers w:val="0"/>
        <w:tabs>
          <w:tab w:val="left" w:leader="none" w:pos="4960"/>
        </w:tabs>
        <w:bidi w:val="0"/>
        <w:spacing w:before="0" w:beforeAutospacing="off" w:after="160" w:afterAutospacing="off" w:line="25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3494B5A0" w:rsidR="75834B1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Jokaisessa kohdassa, kun kissa käy tilaamassa jonkun vaatekappaleen ja kysyy “Onnistuuko?” kysytään lapsilta, että mitä arvele</w:t>
      </w:r>
      <w:r w:rsidRPr="3494B5A0" w:rsidR="5E9C31C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tte, onnistuuko?</w:t>
      </w:r>
    </w:p>
    <w:p w:rsidR="0E2849F3" w:rsidP="3494B5A0" w:rsidRDefault="0E2849F3" w14:paraId="54AAA192" w14:textId="29F6743C">
      <w:pPr>
        <w:pStyle w:val="ListParagraph"/>
        <w:numPr>
          <w:ilvl w:val="0"/>
          <w:numId w:val="16"/>
        </w:numPr>
        <w:suppressLineNumbers w:val="0"/>
        <w:tabs>
          <w:tab w:val="left" w:leader="none" w:pos="4960"/>
        </w:tabs>
        <w:bidi w:val="0"/>
        <w:spacing w:before="0" w:beforeAutospacing="off" w:after="160" w:afterAutospacing="off" w:line="259"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pPr>
      <w:r w:rsidRPr="3494B5A0" w:rsidR="0E2849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Jokaisessa kohdassa, jossa hiiri vastaa – Ei siitä (takkia) tullutkaan, vaan tulee..., niin kysytään lapsilta, mikäs vaate siitä tulee</w:t>
      </w:r>
      <w:r w:rsidRPr="3494B5A0" w:rsidR="6D039B4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kaan</w:t>
      </w:r>
      <w:r w:rsidRPr="3494B5A0" w:rsidR="0E2849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fi-FI"/>
        </w:rPr>
        <w:t>.</w:t>
      </w:r>
    </w:p>
    <w:p w:rsidR="3494B5A0" w:rsidP="3494B5A0" w:rsidRDefault="3494B5A0" w14:paraId="25D87854" w14:textId="3B6DDCF7">
      <w:pPr>
        <w:pStyle w:val="Normal"/>
        <w:suppressLineNumbers w:val="0"/>
        <w:tabs>
          <w:tab w:val="left" w:leader="none" w:pos="4960"/>
        </w:tabs>
        <w:bidi w:val="0"/>
        <w:spacing w:before="0" w:beforeAutospacing="off" w:after="160" w:afterAutospacing="off" w:line="259" w:lineRule="auto"/>
        <w:ind w:left="72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p>
    <w:p w:rsidR="505B446E" w:rsidP="3494B5A0" w:rsidRDefault="505B446E" w14:paraId="26648903" w14:textId="71607891">
      <w:pPr>
        <w:bidi w:val="0"/>
        <w:ind w:left="720"/>
        <w:rPr>
          <w:rFonts w:ascii="Aptos" w:hAnsi="Aptos" w:eastAsia="Aptos" w:cs="Aptos"/>
          <w:b w:val="0"/>
          <w:bCs w:val="0"/>
          <w:i w:val="0"/>
          <w:iCs w:val="0"/>
          <w:caps w:val="0"/>
          <w:smallCaps w:val="0"/>
          <w:noProof w:val="0"/>
          <w:color w:val="000000" w:themeColor="text1" w:themeTint="FF" w:themeShade="FF"/>
          <w:sz w:val="22"/>
          <w:szCs w:val="22"/>
          <w:lang w:val="fi-FI"/>
        </w:rPr>
      </w:pPr>
      <w:r w:rsidRPr="33BD256B" w:rsidR="505B446E">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Kertaukset</w:t>
      </w:r>
      <w:r w:rsidRPr="33BD256B" w:rsidR="505B446E">
        <w:rPr>
          <w:rFonts w:ascii="Aptos" w:hAnsi="Aptos" w:eastAsia="Aptos" w:cs="Aptos"/>
          <w:b w:val="0"/>
          <w:bCs w:val="0"/>
          <w:i w:val="0"/>
          <w:iCs w:val="0"/>
          <w:caps w:val="0"/>
          <w:smallCaps w:val="0"/>
          <w:noProof w:val="0"/>
          <w:color w:val="000000" w:themeColor="text1" w:themeTint="FF" w:themeShade="FF"/>
          <w:sz w:val="22"/>
          <w:szCs w:val="22"/>
          <w:lang w:val="fi-FI"/>
        </w:rPr>
        <w:t>:</w:t>
      </w:r>
    </w:p>
    <w:p w:rsidR="3494B5A0" w:rsidP="19E5B0E8" w:rsidRDefault="3494B5A0" w14:paraId="684CB3A0" w14:textId="64EAC548">
      <w:pPr>
        <w:bidi w:val="0"/>
        <w:ind w:left="720"/>
        <w:rPr>
          <w:rFonts w:ascii="Aptos" w:hAnsi="Aptos" w:eastAsia="Aptos" w:cs="Aptos"/>
          <w:b w:val="0"/>
          <w:bCs w:val="0"/>
          <w:i w:val="0"/>
          <w:iCs w:val="0"/>
          <w:caps w:val="0"/>
          <w:smallCaps w:val="0"/>
          <w:noProof w:val="0"/>
          <w:color w:val="000000" w:themeColor="text1" w:themeTint="FF" w:themeShade="FF"/>
          <w:sz w:val="22"/>
          <w:szCs w:val="22"/>
          <w:lang w:val="fi-FI"/>
        </w:rPr>
      </w:pPr>
      <w:r w:rsidRPr="19E5B0E8" w:rsidR="3D6D8AE2">
        <w:rPr>
          <w:rFonts w:ascii="Aptos" w:hAnsi="Aptos" w:eastAsia="Aptos" w:cs="Aptos"/>
          <w:b w:val="1"/>
          <w:bCs w:val="1"/>
          <w:i w:val="0"/>
          <w:iCs w:val="0"/>
          <w:caps w:val="0"/>
          <w:smallCaps w:val="0"/>
          <w:noProof w:val="0"/>
          <w:color w:val="000000" w:themeColor="text1" w:themeTint="FF" w:themeShade="FF"/>
          <w:sz w:val="22"/>
          <w:szCs w:val="22"/>
          <w:lang w:val="fi-FI"/>
        </w:rPr>
        <w:t xml:space="preserve">Ensimmäinen kertaus kohdan </w:t>
      </w:r>
      <w:r w:rsidRPr="19E5B0E8" w:rsidR="3D6D8AE2">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fi-FI"/>
        </w:rPr>
        <w:t>“Hiiri ompeli lakkeja, sukkia ja säärystimiä hiirille ja muille metsän eläimille, ja vähitellen ruokakaappi alkoi kuin alkoikin täyttyä”</w:t>
      </w:r>
      <w:r w:rsidRPr="19E5B0E8" w:rsidR="3D6D8AE2">
        <w:rPr>
          <w:rFonts w:ascii="Aptos" w:hAnsi="Aptos" w:eastAsia="Aptos" w:cs="Aptos"/>
          <w:b w:val="1"/>
          <w:bCs w:val="1"/>
          <w:i w:val="0"/>
          <w:iCs w:val="0"/>
          <w:caps w:val="0"/>
          <w:smallCaps w:val="0"/>
          <w:noProof w:val="0"/>
          <w:color w:val="000000" w:themeColor="text1" w:themeTint="FF" w:themeShade="FF"/>
          <w:sz w:val="22"/>
          <w:szCs w:val="22"/>
          <w:lang w:val="fi-FI"/>
        </w:rPr>
        <w:t xml:space="preserve"> jälkeen.</w:t>
      </w:r>
    </w:p>
    <w:p w:rsidR="3494B5A0" w:rsidP="33BD256B" w:rsidRDefault="3494B5A0" w14:paraId="734CA9B0" w14:textId="1AA5A782">
      <w:pPr>
        <w:bidi w:val="0"/>
        <w:ind w:left="1080"/>
        <w:rPr>
          <w:rFonts w:ascii="Aptos" w:hAnsi="Aptos" w:eastAsia="Aptos" w:cs="Aptos"/>
          <w:b w:val="1"/>
          <w:bCs w:val="1"/>
          <w:i w:val="0"/>
          <w:iCs w:val="0"/>
          <w:caps w:val="0"/>
          <w:smallCaps w:val="0"/>
          <w:noProof w:val="0"/>
          <w:color w:val="000000" w:themeColor="text1" w:themeTint="FF" w:themeShade="FF"/>
          <w:sz w:val="22"/>
          <w:szCs w:val="22"/>
          <w:lang w:val="fi-FI"/>
        </w:rPr>
      </w:pPr>
    </w:p>
    <w:p w:rsidR="3494B5A0" w:rsidP="33BD256B" w:rsidRDefault="3494B5A0" w14:paraId="2BE57324" w14:textId="40E4C48F">
      <w:pPr>
        <w:bidi w:val="0"/>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Kysytään lapsilta</w:t>
      </w:r>
    </w:p>
    <w:p w:rsidR="3494B5A0" w:rsidP="33BD256B" w:rsidRDefault="3494B5A0" w14:paraId="00BCE7A1" w14:textId="4D0D3D10">
      <w:pPr>
        <w:pStyle w:val="ListParagraph"/>
        <w:numPr>
          <w:ilvl w:val="0"/>
          <w:numId w:val="18"/>
        </w:numPr>
        <w:tabs>
          <w:tab w:val="left" w:leader="none" w:pos="4960"/>
        </w:tabs>
        <w:bidi w:val="0"/>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(hiiriemo)</w:t>
      </w:r>
    </w:p>
    <w:p w:rsidR="3494B5A0" w:rsidP="33BD256B" w:rsidRDefault="3494B5A0" w14:paraId="6B53583D" w14:textId="1F0FAEEF">
      <w:pPr>
        <w:pStyle w:val="ListParagraph"/>
        <w:numPr>
          <w:ilvl w:val="0"/>
          <w:numId w:val="18"/>
        </w:numPr>
        <w:tabs>
          <w:tab w:val="left" w:leader="none" w:pos="4960"/>
        </w:tabs>
        <w:bidi w:val="0"/>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 xml:space="preserve">missä </w:t>
      </w:r>
      <w:r w:rsidRPr="33BD256B" w:rsidR="728FE7B4">
        <w:rPr>
          <w:rFonts w:ascii="Aptos" w:hAnsi="Aptos" w:eastAsia="Aptos" w:cs="Aptos"/>
          <w:b w:val="0"/>
          <w:bCs w:val="0"/>
          <w:i w:val="0"/>
          <w:iCs w:val="0"/>
          <w:caps w:val="0"/>
          <w:smallCaps w:val="0"/>
          <w:noProof w:val="0"/>
          <w:color w:val="000000" w:themeColor="text1" w:themeTint="FF" w:themeShade="FF"/>
          <w:sz w:val="22"/>
          <w:szCs w:val="22"/>
          <w:lang w:val="fi-FI"/>
        </w:rPr>
        <w:t>hiiri</w:t>
      </w: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 xml:space="preserve"> on tarinan alussa? (</w:t>
      </w:r>
      <w:r w:rsidRPr="33BD256B" w:rsidR="3D870BD0">
        <w:rPr>
          <w:rFonts w:ascii="Aptos" w:hAnsi="Aptos" w:eastAsia="Aptos" w:cs="Aptos"/>
          <w:b w:val="0"/>
          <w:bCs w:val="0"/>
          <w:i w:val="0"/>
          <w:iCs w:val="0"/>
          <w:caps w:val="0"/>
          <w:smallCaps w:val="0"/>
          <w:noProof w:val="0"/>
          <w:color w:val="000000" w:themeColor="text1" w:themeTint="FF" w:themeShade="FF"/>
          <w:sz w:val="22"/>
          <w:szCs w:val="22"/>
          <w:lang w:val="fi-FI"/>
        </w:rPr>
        <w:t>maalla kolossaan ihmisten talossa</w:t>
      </w: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w:t>
      </w:r>
    </w:p>
    <w:p w:rsidR="3494B5A0" w:rsidP="33BD256B" w:rsidRDefault="3494B5A0" w14:paraId="39089638" w14:textId="63CE68A3">
      <w:pPr>
        <w:pStyle w:val="ListParagraph"/>
        <w:numPr>
          <w:ilvl w:val="0"/>
          <w:numId w:val="18"/>
        </w:numPr>
        <w:tabs>
          <w:tab w:val="left" w:leader="none" w:pos="4960"/>
        </w:tabs>
        <w:bidi w:val="0"/>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 xml:space="preserve">mitä </w:t>
      </w:r>
      <w:r w:rsidRPr="33BD256B" w:rsidR="5BD1F67F">
        <w:rPr>
          <w:rFonts w:ascii="Aptos" w:hAnsi="Aptos" w:eastAsia="Aptos" w:cs="Aptos"/>
          <w:b w:val="0"/>
          <w:bCs w:val="0"/>
          <w:i w:val="0"/>
          <w:iCs w:val="0"/>
          <w:caps w:val="0"/>
          <w:smallCaps w:val="0"/>
          <w:noProof w:val="0"/>
          <w:color w:val="000000" w:themeColor="text1" w:themeTint="FF" w:themeShade="FF"/>
          <w:sz w:val="22"/>
          <w:szCs w:val="22"/>
          <w:lang w:val="fi-FI"/>
        </w:rPr>
        <w:t>hiiriemo</w:t>
      </w: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 xml:space="preserve"> tekee? (</w:t>
      </w:r>
      <w:r w:rsidRPr="33BD256B" w:rsidR="5F3CEBA4">
        <w:rPr>
          <w:rFonts w:ascii="Aptos" w:hAnsi="Aptos" w:eastAsia="Aptos" w:cs="Aptos"/>
          <w:b w:val="0"/>
          <w:bCs w:val="0"/>
          <w:i w:val="0"/>
          <w:iCs w:val="0"/>
          <w:caps w:val="0"/>
          <w:smallCaps w:val="0"/>
          <w:noProof w:val="0"/>
          <w:color w:val="000000" w:themeColor="text1" w:themeTint="FF" w:themeShade="FF"/>
          <w:sz w:val="22"/>
          <w:szCs w:val="22"/>
          <w:lang w:val="fi-FI"/>
        </w:rPr>
        <w:t>etsii lapsilleen ruokaa, jota aina liian vähän</w:t>
      </w: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w:t>
      </w:r>
    </w:p>
    <w:p w:rsidR="3494B5A0" w:rsidP="33BD256B" w:rsidRDefault="3494B5A0" w14:paraId="571CD032" w14:textId="3936E6E8">
      <w:pPr>
        <w:pStyle w:val="ListParagraph"/>
        <w:numPr>
          <w:ilvl w:val="0"/>
          <w:numId w:val="18"/>
        </w:numPr>
        <w:tabs>
          <w:tab w:val="left" w:leader="none" w:pos="4960"/>
        </w:tabs>
        <w:bidi w:val="0"/>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mitä sitten tapahtu</w:t>
      </w:r>
      <w:r w:rsidRPr="33BD256B" w:rsidR="548F5449">
        <w:rPr>
          <w:rFonts w:ascii="Aptos" w:hAnsi="Aptos" w:eastAsia="Aptos" w:cs="Aptos"/>
          <w:b w:val="0"/>
          <w:bCs w:val="0"/>
          <w:i w:val="0"/>
          <w:iCs w:val="0"/>
          <w:caps w:val="0"/>
          <w:smallCaps w:val="0"/>
          <w:noProof w:val="0"/>
          <w:color w:val="000000" w:themeColor="text1" w:themeTint="FF" w:themeShade="FF"/>
          <w:sz w:val="22"/>
          <w:szCs w:val="22"/>
          <w:lang w:val="fi-FI"/>
        </w:rPr>
        <w:t>u</w:t>
      </w: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 (</w:t>
      </w:r>
      <w:r w:rsidRPr="33BD256B" w:rsidR="459115E3">
        <w:rPr>
          <w:rFonts w:ascii="Aptos" w:hAnsi="Aptos" w:eastAsia="Aptos" w:cs="Aptos"/>
          <w:b w:val="0"/>
          <w:bCs w:val="0"/>
          <w:i w:val="0"/>
          <w:iCs w:val="0"/>
          <w:caps w:val="0"/>
          <w:smallCaps w:val="0"/>
          <w:noProof w:val="0"/>
          <w:color w:val="000000" w:themeColor="text1" w:themeTint="FF" w:themeShade="FF"/>
          <w:sz w:val="22"/>
          <w:szCs w:val="22"/>
          <w:lang w:val="fi-FI"/>
        </w:rPr>
        <w:t xml:space="preserve">hiiriemo </w:t>
      </w:r>
      <w:r w:rsidRPr="33BD256B" w:rsidR="4E383935">
        <w:rPr>
          <w:rFonts w:ascii="Aptos" w:hAnsi="Aptos" w:eastAsia="Aptos" w:cs="Aptos"/>
          <w:b w:val="0"/>
          <w:bCs w:val="0"/>
          <w:i w:val="0"/>
          <w:iCs w:val="0"/>
          <w:caps w:val="0"/>
          <w:smallCaps w:val="0"/>
          <w:noProof w:val="0"/>
          <w:color w:val="000000" w:themeColor="text1" w:themeTint="FF" w:themeShade="FF"/>
          <w:sz w:val="22"/>
          <w:szCs w:val="22"/>
          <w:lang w:val="fi-FI"/>
        </w:rPr>
        <w:t>ryhtyy</w:t>
      </w:r>
      <w:r w:rsidRPr="33BD256B" w:rsidR="459115E3">
        <w:rPr>
          <w:rFonts w:ascii="Aptos" w:hAnsi="Aptos" w:eastAsia="Aptos" w:cs="Aptos"/>
          <w:b w:val="0"/>
          <w:bCs w:val="0"/>
          <w:i w:val="0"/>
          <w:iCs w:val="0"/>
          <w:caps w:val="0"/>
          <w:smallCaps w:val="0"/>
          <w:noProof w:val="0"/>
          <w:color w:val="000000" w:themeColor="text1" w:themeTint="FF" w:themeShade="FF"/>
          <w:sz w:val="22"/>
          <w:szCs w:val="22"/>
          <w:lang w:val="fi-FI"/>
        </w:rPr>
        <w:t xml:space="preserve"> ompelemaan vaatteita voidakseen hankkia lapsillee</w:t>
      </w:r>
      <w:r w:rsidRPr="33BD256B" w:rsidR="220B85A7">
        <w:rPr>
          <w:rFonts w:ascii="Aptos" w:hAnsi="Aptos" w:eastAsia="Aptos" w:cs="Aptos"/>
          <w:b w:val="0"/>
          <w:bCs w:val="0"/>
          <w:i w:val="0"/>
          <w:iCs w:val="0"/>
          <w:caps w:val="0"/>
          <w:smallCaps w:val="0"/>
          <w:noProof w:val="0"/>
          <w:color w:val="000000" w:themeColor="text1" w:themeTint="FF" w:themeShade="FF"/>
          <w:sz w:val="22"/>
          <w:szCs w:val="22"/>
          <w:lang w:val="fi-FI"/>
        </w:rPr>
        <w:t>n tarpeeksi ruokaa</w:t>
      </w: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w:t>
      </w:r>
    </w:p>
    <w:p w:rsidR="3494B5A0" w:rsidP="33BD256B" w:rsidRDefault="3494B5A0" w14:paraId="18FB0DFF" w14:textId="6E8B1E49">
      <w:pPr>
        <w:bidi w:val="0"/>
        <w:ind w:left="720" w:firstLine="1304"/>
        <w:rPr>
          <w:rFonts w:ascii="Aptos" w:hAnsi="Aptos" w:eastAsia="Aptos" w:cs="Aptos"/>
          <w:b w:val="0"/>
          <w:bCs w:val="0"/>
          <w:i w:val="0"/>
          <w:iCs w:val="0"/>
          <w:caps w:val="0"/>
          <w:smallCaps w:val="0"/>
          <w:noProof w:val="0"/>
          <w:color w:val="000000" w:themeColor="text1" w:themeTint="FF" w:themeShade="FF"/>
          <w:sz w:val="22"/>
          <w:szCs w:val="22"/>
          <w:lang w:val="fi-FI"/>
        </w:rPr>
      </w:pPr>
      <w:r w:rsidRPr="33BD256B" w:rsidR="0E049D7C">
        <w:rPr>
          <w:rFonts w:ascii="Aptos" w:hAnsi="Aptos" w:eastAsia="Aptos" w:cs="Aptos"/>
          <w:b w:val="0"/>
          <w:bCs w:val="0"/>
          <w:i w:val="0"/>
          <w:iCs w:val="0"/>
          <w:caps w:val="0"/>
          <w:smallCaps w:val="0"/>
          <w:noProof w:val="0"/>
          <w:color w:val="000000" w:themeColor="text1" w:themeTint="FF" w:themeShade="FF"/>
          <w:sz w:val="22"/>
          <w:szCs w:val="22"/>
          <w:lang w:val="fi-FI"/>
        </w:rPr>
        <w:t>Mitähän tapahtuu seuraavaksi?”</w:t>
      </w:r>
    </w:p>
    <w:p w:rsidR="3494B5A0" w:rsidP="33BD256B" w:rsidRDefault="3494B5A0" w14:paraId="2B0B45DD" w14:textId="2727A71A">
      <w:pPr>
        <w:pStyle w:val="Normal"/>
        <w:bidi w:val="0"/>
        <w:ind w:left="720"/>
        <w:rPr>
          <w:rFonts w:ascii="Aptos" w:hAnsi="Aptos" w:eastAsia="Aptos" w:cs="Aptos"/>
          <w:b w:val="1"/>
          <w:bCs w:val="1"/>
          <w:i w:val="0"/>
          <w:iCs w:val="0"/>
          <w:caps w:val="0"/>
          <w:smallCaps w:val="0"/>
          <w:noProof w:val="0"/>
          <w:color w:val="000000" w:themeColor="text1" w:themeTint="FF" w:themeShade="FF"/>
          <w:sz w:val="22"/>
          <w:szCs w:val="22"/>
          <w:lang w:val="fi-FI"/>
        </w:rPr>
      </w:pPr>
    </w:p>
    <w:p w:rsidR="505B446E" w:rsidP="33BD256B" w:rsidRDefault="505B446E" w14:paraId="00AF5C91" w14:textId="4D678B72">
      <w:pPr>
        <w:pStyle w:val="ListParagraph"/>
        <w:bidi w:val="0"/>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3BD256B" w:rsidR="6EDAC913">
        <w:rPr>
          <w:rFonts w:ascii="Aptos" w:hAnsi="Aptos" w:eastAsia="Aptos" w:cs="Aptos"/>
          <w:b w:val="1"/>
          <w:bCs w:val="1"/>
          <w:i w:val="0"/>
          <w:iCs w:val="0"/>
          <w:caps w:val="0"/>
          <w:smallCaps w:val="0"/>
          <w:noProof w:val="0"/>
          <w:color w:val="000000" w:themeColor="text1" w:themeTint="FF" w:themeShade="FF"/>
          <w:sz w:val="22"/>
          <w:szCs w:val="22"/>
          <w:lang w:val="fi-FI"/>
        </w:rPr>
        <w:t xml:space="preserve">Toinen </w:t>
      </w:r>
      <w:r w:rsidRPr="33BD256B" w:rsidR="505B446E">
        <w:rPr>
          <w:rFonts w:ascii="Aptos" w:hAnsi="Aptos" w:eastAsia="Aptos" w:cs="Aptos"/>
          <w:b w:val="1"/>
          <w:bCs w:val="1"/>
          <w:i w:val="0"/>
          <w:iCs w:val="0"/>
          <w:caps w:val="0"/>
          <w:smallCaps w:val="0"/>
          <w:noProof w:val="0"/>
          <w:color w:val="000000" w:themeColor="text1" w:themeTint="FF" w:themeShade="FF"/>
          <w:sz w:val="22"/>
          <w:szCs w:val="22"/>
          <w:lang w:val="fi-FI"/>
        </w:rPr>
        <w:t>kertaus, kun tarina on kerrottu loppuun:</w:t>
      </w:r>
    </w:p>
    <w:p w:rsidR="3494B5A0" w:rsidP="3494B5A0" w:rsidRDefault="3494B5A0" w14:paraId="754AE056" w14:textId="640BB6E1">
      <w:pPr>
        <w:bidi w:val="0"/>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505B446E" w:rsidP="3494B5A0" w:rsidRDefault="505B446E" w14:paraId="46A5B240" w14:textId="44590A2B">
      <w:pPr>
        <w:bidi w:val="0"/>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505B446E">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505B446E" w:rsidP="3494B5A0" w:rsidRDefault="505B446E" w14:paraId="7491A031" w14:textId="582A6FD7">
      <w:pPr>
        <w:bidi w:val="0"/>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505B446E">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505B446E" w:rsidP="3494B5A0" w:rsidRDefault="505B446E" w14:paraId="0BF861EF" w14:textId="36FA4CDB">
      <w:pPr>
        <w:bidi w:val="0"/>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505B446E">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505B446E" w:rsidP="3494B5A0" w:rsidRDefault="505B446E" w14:paraId="7E71C105" w14:textId="75A45129">
      <w:pPr>
        <w:bidi w:val="0"/>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505B446E">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505B446E" w:rsidP="3494B5A0" w:rsidRDefault="505B446E" w14:paraId="10724DA9" w14:textId="33123F56">
      <w:pPr>
        <w:bidi w:val="0"/>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505B446E">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3494B5A0" w:rsidP="3494B5A0" w:rsidRDefault="3494B5A0" w14:paraId="5412AEEE" w14:textId="04860E84">
      <w:pPr>
        <w:bidi w:val="0"/>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505B446E" w:rsidP="3494B5A0" w:rsidRDefault="505B446E" w14:paraId="40D680F9" w14:textId="60085A27">
      <w:pPr>
        <w:bidi w:val="0"/>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505B446E">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3494B5A0" w:rsidP="3494B5A0" w:rsidRDefault="3494B5A0" w14:paraId="479A5FCB" w14:textId="61B44082">
      <w:pPr>
        <w:bidi w:val="0"/>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505B446E" w:rsidP="3494B5A0" w:rsidRDefault="505B446E" w14:paraId="7632EA12" w14:textId="78CCA5AE">
      <w:pPr>
        <w:tabs>
          <w:tab w:val="left" w:leader="none" w:pos="4960"/>
        </w:tabs>
        <w:bidi w:val="0"/>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494B5A0" w:rsidR="505B446E">
        <w:rPr>
          <w:rFonts w:ascii="Aptos" w:hAnsi="Aptos" w:eastAsia="Aptos" w:cs="Aptos"/>
          <w:b w:val="1"/>
          <w:bCs w:val="1"/>
          <w:i w:val="0"/>
          <w:iCs w:val="0"/>
          <w:caps w:val="0"/>
          <w:smallCaps w:val="0"/>
          <w:noProof w:val="0"/>
          <w:color w:val="000000" w:themeColor="text1" w:themeTint="FF" w:themeShade="FF"/>
          <w:sz w:val="22"/>
          <w:szCs w:val="22"/>
          <w:lang w:val="fi-FI"/>
        </w:rPr>
        <w:t>6. Koko ryhmän yhteinen kuva patsailla tapahtumat aloittavasta kohdasta</w:t>
      </w:r>
    </w:p>
    <w:p w:rsidR="07CEAB71" w:rsidP="3494B5A0" w:rsidRDefault="07CEAB71" w14:paraId="38804A20" w14:textId="1E82156C">
      <w:pPr>
        <w:pStyle w:val="Normal"/>
        <w:suppressLineNumbers w:val="0"/>
        <w:tabs>
          <w:tab w:val="left" w:leader="none" w:pos="4960"/>
        </w:tabs>
        <w:bidi w:val="0"/>
        <w:spacing w:before="0" w:beforeAutospacing="off" w:after="160" w:afterAutospacing="off" w:line="259" w:lineRule="auto"/>
        <w:ind w:left="720" w:right="0"/>
        <w:jc w:val="left"/>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pPr>
      <w:r w:rsidRPr="3494B5A0" w:rsidR="07CEAB71">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fi-FI"/>
        </w:rPr>
        <w:t>Kuva tehdään kohdasta, jossa pikkuisen räätälin asiakkaaksi tuleekin kissa.</w:t>
      </w:r>
    </w:p>
    <w:p xmlns:wp14="http://schemas.microsoft.com/office/word/2010/wordml" w:rsidP="0EC3164D" wp14:paraId="1C060811" wp14:textId="40426565">
      <w:pPr>
        <w:pStyle w:val="Normal"/>
        <w:tabs>
          <w:tab w:val="left" w:leader="none" w:pos="4960"/>
        </w:tabs>
        <w:spacing w:before="240" w:after="160" w:line="276" w:lineRule="auto"/>
        <w:ind w:left="720" w:right="34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pPr>
      <w:r w:rsidRPr="0EC3164D" w:rsidR="2393E07A">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Tehdään</w:t>
      </w:r>
    </w:p>
    <w:p xmlns:wp14="http://schemas.microsoft.com/office/word/2010/wordml" w:rsidP="19E5B0E8" wp14:paraId="54C25A80" wp14:textId="375D5F8C">
      <w:pPr>
        <w:pStyle w:val="ListParagraph"/>
        <w:numPr>
          <w:ilvl w:val="0"/>
          <w:numId w:val="25"/>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pPr>
      <w:r w:rsidRPr="19E5B0E8" w:rsidR="7801140D">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h</w:t>
      </w:r>
      <w:r w:rsidRPr="19E5B0E8" w:rsidR="1B3BAF8E">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iiriäiti</w:t>
      </w:r>
    </w:p>
    <w:p xmlns:wp14="http://schemas.microsoft.com/office/word/2010/wordml" w:rsidP="0EC3164D" wp14:paraId="5B42336E" wp14:textId="79AD3C22">
      <w:pPr>
        <w:pStyle w:val="ListParagraph"/>
        <w:numPr>
          <w:ilvl w:val="0"/>
          <w:numId w:val="25"/>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pPr>
      <w:r w:rsidRPr="0EC3164D" w:rsidR="73DEFD71">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K</w:t>
      </w:r>
      <w:r w:rsidRPr="0EC3164D" w:rsidR="32ADC7B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issa</w:t>
      </w:r>
    </w:p>
    <w:p xmlns:wp14="http://schemas.microsoft.com/office/word/2010/wordml" w:rsidP="0EC3164D" wp14:paraId="2F39141E" wp14:textId="2442F478">
      <w:pPr>
        <w:pStyle w:val="ListParagraph"/>
        <w:numPr>
          <w:ilvl w:val="0"/>
          <w:numId w:val="25"/>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pPr>
      <w:r w:rsidRPr="0EC3164D" w:rsidR="32ADC7B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 xml:space="preserve">oviaukko </w:t>
      </w:r>
    </w:p>
    <w:p xmlns:wp14="http://schemas.microsoft.com/office/word/2010/wordml" w:rsidP="0EC3164D" wp14:paraId="0E11A86D" wp14:textId="30C07C6D">
      <w:pPr>
        <w:pStyle w:val="ListParagraph"/>
        <w:numPr>
          <w:ilvl w:val="0"/>
          <w:numId w:val="25"/>
        </w:numPr>
        <w:tabs>
          <w:tab w:val="left" w:leader="none" w:pos="4960"/>
        </w:tabs>
        <w:spacing w:before="240" w:after="160" w:line="276" w:lineRule="auto"/>
        <w:ind w:right="34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pPr>
      <w:r w:rsidRPr="0EC3164D" w:rsidR="32ADC7B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 xml:space="preserve">Jos </w:t>
      </w:r>
      <w:r w:rsidRPr="0EC3164D" w:rsidR="77AC880A">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 xml:space="preserve">lapsia riittää, voidaan koostaa kissa useammasta lapsesta hiiren ja kissan kokoeron alleviivaamiseksi. Suuressa ryhmässä </w:t>
      </w:r>
      <w:r w:rsidRPr="0EC3164D" w:rsidR="32ADC7B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 xml:space="preserve">voidaan tehdä lisäksi </w:t>
      </w:r>
      <w:r w:rsidRPr="0EC3164D" w:rsidR="286356D4">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 xml:space="preserve">iso katras </w:t>
      </w:r>
      <w:r w:rsidRPr="0EC3164D" w:rsidR="32ADC7B0">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hiirilapsia</w:t>
      </w:r>
      <w:r w:rsidRPr="0EC3164D" w:rsidR="2B0CE927">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w:t>
      </w:r>
      <w:r w:rsidRPr="0EC3164D" w:rsidR="049D0E4A">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2"/>
          <w:szCs w:val="22"/>
          <w:u w:val="none"/>
          <w:lang w:val="fi-FI"/>
        </w:rPr>
        <w:t xml:space="preserve"> Lisäksi voidaan tehdä erilaisia sadussa esiintyneitä vaatekappaleita sekä sakset.</w:t>
      </w:r>
    </w:p>
    <w:sectPr>
      <w:pgSz w:w="11906" w:h="16838" w:orient="portrait"/>
      <w:pgMar w:top="1440" w:right="1440" w:bottom="54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6">
    <w:nsid w:val="321b9c2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366d6ee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3c6649b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3">
    <w:nsid w:val="6e21103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42a18c5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
    <w:nsid w:val="1fa0a16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
    <w:nsid w:val="42bb71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e1c486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
    <w:nsid w:val="70da704e"/>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2c8f62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6bf096e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3f1c3e1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
    <w:nsid w:val="4ab2ee89"/>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02bff7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
    <w:nsid w:val="77653fc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52d103e"/>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af75e16"/>
    <w:multiLevelType xmlns:w="http://schemas.openxmlformats.org/wordprocessingml/2006/main" w:val="multilevel"/>
    <w:lvl xmlns:w="http://schemas.openxmlformats.org/wordprocessingml/2006/main" w:ilvl="0">
      <w:start w:val="10"/>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297ba1d"/>
    <w:multiLevelType xmlns:w="http://schemas.openxmlformats.org/wordprocessingml/2006/main" w:val="multilevel"/>
    <w:lvl xmlns:w="http://schemas.openxmlformats.org/wordprocessingml/2006/main" w:ilvl="0">
      <w:start w:val="9"/>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cf937c6"/>
    <w:multiLevelType xmlns:w="http://schemas.openxmlformats.org/wordprocessingml/2006/main" w:val="multilevel"/>
    <w:lvl xmlns:w="http://schemas.openxmlformats.org/wordprocessingml/2006/main" w:ilvl="0">
      <w:start w:val="8"/>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b01ad5d"/>
    <w:multiLevelType xmlns:w="http://schemas.openxmlformats.org/wordprocessingml/2006/main" w:val="multilevel"/>
    <w:lvl xmlns:w="http://schemas.openxmlformats.org/wordprocessingml/2006/main" w:ilvl="0">
      <w:start w:val="7"/>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2579d81"/>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6aae17e"/>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f28c4a6"/>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5c999c6"/>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dccb040"/>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b14c7e"/>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Calibri" w:hAnsi="Times New Roman,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6B3797"/>
    <w:rsid w:val="0009C9E8"/>
    <w:rsid w:val="00235308"/>
    <w:rsid w:val="007E3AE9"/>
    <w:rsid w:val="008ADF66"/>
    <w:rsid w:val="010D7EB1"/>
    <w:rsid w:val="014E3D5E"/>
    <w:rsid w:val="0178AC89"/>
    <w:rsid w:val="01961FF5"/>
    <w:rsid w:val="021A2E67"/>
    <w:rsid w:val="02204345"/>
    <w:rsid w:val="02523595"/>
    <w:rsid w:val="026D3F03"/>
    <w:rsid w:val="040067E7"/>
    <w:rsid w:val="049D0E4A"/>
    <w:rsid w:val="04B76D14"/>
    <w:rsid w:val="04E11B56"/>
    <w:rsid w:val="050356D5"/>
    <w:rsid w:val="05A1CE65"/>
    <w:rsid w:val="05E45095"/>
    <w:rsid w:val="0644292A"/>
    <w:rsid w:val="068003EB"/>
    <w:rsid w:val="06BBE3FE"/>
    <w:rsid w:val="0760373B"/>
    <w:rsid w:val="07A4125F"/>
    <w:rsid w:val="07CEAB71"/>
    <w:rsid w:val="07F54F85"/>
    <w:rsid w:val="08C157BA"/>
    <w:rsid w:val="08C95858"/>
    <w:rsid w:val="095D09E4"/>
    <w:rsid w:val="09A08FC9"/>
    <w:rsid w:val="0A2180A4"/>
    <w:rsid w:val="0A663CEA"/>
    <w:rsid w:val="0B36AD26"/>
    <w:rsid w:val="0B63A509"/>
    <w:rsid w:val="0B8E7CAB"/>
    <w:rsid w:val="0B8ECD36"/>
    <w:rsid w:val="0BC381B2"/>
    <w:rsid w:val="0BF4BAA1"/>
    <w:rsid w:val="0C8CFB36"/>
    <w:rsid w:val="0CABF7AA"/>
    <w:rsid w:val="0CC995D6"/>
    <w:rsid w:val="0D35F41C"/>
    <w:rsid w:val="0D5BEE3D"/>
    <w:rsid w:val="0D833464"/>
    <w:rsid w:val="0DC9CED1"/>
    <w:rsid w:val="0DD5DE84"/>
    <w:rsid w:val="0E049D7C"/>
    <w:rsid w:val="0E2849F3"/>
    <w:rsid w:val="0EC3164D"/>
    <w:rsid w:val="0F26A711"/>
    <w:rsid w:val="0F65BCFF"/>
    <w:rsid w:val="0FA4DC45"/>
    <w:rsid w:val="0FBC1CFB"/>
    <w:rsid w:val="10A4F6D7"/>
    <w:rsid w:val="129C7BA0"/>
    <w:rsid w:val="131DEFA6"/>
    <w:rsid w:val="136ED6AB"/>
    <w:rsid w:val="13C9F42B"/>
    <w:rsid w:val="14010EDC"/>
    <w:rsid w:val="145325DD"/>
    <w:rsid w:val="146F34DD"/>
    <w:rsid w:val="15308992"/>
    <w:rsid w:val="1666BBD9"/>
    <w:rsid w:val="168AA142"/>
    <w:rsid w:val="169C8BF7"/>
    <w:rsid w:val="172CEF1D"/>
    <w:rsid w:val="175C30F8"/>
    <w:rsid w:val="176F590E"/>
    <w:rsid w:val="17D80997"/>
    <w:rsid w:val="1826E0E2"/>
    <w:rsid w:val="18653290"/>
    <w:rsid w:val="187E52A7"/>
    <w:rsid w:val="188038BD"/>
    <w:rsid w:val="18E86339"/>
    <w:rsid w:val="18F5C521"/>
    <w:rsid w:val="1963B793"/>
    <w:rsid w:val="19A3D6E8"/>
    <w:rsid w:val="19C5045C"/>
    <w:rsid w:val="19E5B0E8"/>
    <w:rsid w:val="19F487B3"/>
    <w:rsid w:val="1A277B6B"/>
    <w:rsid w:val="1A35F232"/>
    <w:rsid w:val="1B3BAF8E"/>
    <w:rsid w:val="1B5A13A0"/>
    <w:rsid w:val="1BC8406F"/>
    <w:rsid w:val="1BEAF9E4"/>
    <w:rsid w:val="1BF7E628"/>
    <w:rsid w:val="1C17A856"/>
    <w:rsid w:val="1CCF438E"/>
    <w:rsid w:val="1D3B82B3"/>
    <w:rsid w:val="1D7CA917"/>
    <w:rsid w:val="1DD4E100"/>
    <w:rsid w:val="1DFB979D"/>
    <w:rsid w:val="1E25E196"/>
    <w:rsid w:val="1EB0B434"/>
    <w:rsid w:val="1F56449D"/>
    <w:rsid w:val="1F801776"/>
    <w:rsid w:val="1FB0815B"/>
    <w:rsid w:val="20A92E4A"/>
    <w:rsid w:val="20BA0489"/>
    <w:rsid w:val="211C8CEE"/>
    <w:rsid w:val="214D8CF9"/>
    <w:rsid w:val="21CF29E9"/>
    <w:rsid w:val="220B85A7"/>
    <w:rsid w:val="22690959"/>
    <w:rsid w:val="227B5A25"/>
    <w:rsid w:val="22B12C9B"/>
    <w:rsid w:val="22BC8BAA"/>
    <w:rsid w:val="22E3F892"/>
    <w:rsid w:val="230A02AF"/>
    <w:rsid w:val="233E6BA6"/>
    <w:rsid w:val="236B21B5"/>
    <w:rsid w:val="2372ACA0"/>
    <w:rsid w:val="2393E07A"/>
    <w:rsid w:val="24030B30"/>
    <w:rsid w:val="2433FC38"/>
    <w:rsid w:val="2467F63E"/>
    <w:rsid w:val="248DE34E"/>
    <w:rsid w:val="24E1296F"/>
    <w:rsid w:val="24F1C581"/>
    <w:rsid w:val="25E845FF"/>
    <w:rsid w:val="268906AF"/>
    <w:rsid w:val="26CB441F"/>
    <w:rsid w:val="26CCAC5E"/>
    <w:rsid w:val="26F356FF"/>
    <w:rsid w:val="270F84B1"/>
    <w:rsid w:val="2769A211"/>
    <w:rsid w:val="27CF8F95"/>
    <w:rsid w:val="27D3A512"/>
    <w:rsid w:val="2847535D"/>
    <w:rsid w:val="286005C2"/>
    <w:rsid w:val="286356D4"/>
    <w:rsid w:val="29288A00"/>
    <w:rsid w:val="29435A3F"/>
    <w:rsid w:val="29DECA19"/>
    <w:rsid w:val="2A47CAA2"/>
    <w:rsid w:val="2AABDCAA"/>
    <w:rsid w:val="2AAF0630"/>
    <w:rsid w:val="2B08E210"/>
    <w:rsid w:val="2B0CE927"/>
    <w:rsid w:val="2B2D3223"/>
    <w:rsid w:val="2BFFDF71"/>
    <w:rsid w:val="2C0CCBCD"/>
    <w:rsid w:val="2CA4D29F"/>
    <w:rsid w:val="2CAC287B"/>
    <w:rsid w:val="2CCDD337"/>
    <w:rsid w:val="2D43028C"/>
    <w:rsid w:val="2D73FB49"/>
    <w:rsid w:val="2D7F5785"/>
    <w:rsid w:val="2DCA89D6"/>
    <w:rsid w:val="2DF17C5E"/>
    <w:rsid w:val="2DF8469F"/>
    <w:rsid w:val="2E4FBD85"/>
    <w:rsid w:val="2EAAB81F"/>
    <w:rsid w:val="2EAC0F1C"/>
    <w:rsid w:val="2EFBC1E9"/>
    <w:rsid w:val="2F4A31E7"/>
    <w:rsid w:val="2F841DD8"/>
    <w:rsid w:val="2FCD681E"/>
    <w:rsid w:val="2FF1E3B5"/>
    <w:rsid w:val="30D743D4"/>
    <w:rsid w:val="316ECA0B"/>
    <w:rsid w:val="32ADC7B0"/>
    <w:rsid w:val="32F76734"/>
    <w:rsid w:val="330B9EA2"/>
    <w:rsid w:val="3318A86B"/>
    <w:rsid w:val="3323D3BA"/>
    <w:rsid w:val="3343CC69"/>
    <w:rsid w:val="33704602"/>
    <w:rsid w:val="33BD256B"/>
    <w:rsid w:val="340A99DF"/>
    <w:rsid w:val="348189AF"/>
    <w:rsid w:val="3494B5A0"/>
    <w:rsid w:val="3500B4D0"/>
    <w:rsid w:val="35884562"/>
    <w:rsid w:val="35A1104F"/>
    <w:rsid w:val="35B135A2"/>
    <w:rsid w:val="36775517"/>
    <w:rsid w:val="36B3006D"/>
    <w:rsid w:val="3764FF31"/>
    <w:rsid w:val="37B2A488"/>
    <w:rsid w:val="38530BB5"/>
    <w:rsid w:val="38E845A8"/>
    <w:rsid w:val="391A80F9"/>
    <w:rsid w:val="39603D58"/>
    <w:rsid w:val="39CF3F20"/>
    <w:rsid w:val="3A3545BC"/>
    <w:rsid w:val="3ACB8F20"/>
    <w:rsid w:val="3AE63125"/>
    <w:rsid w:val="3AEF81E6"/>
    <w:rsid w:val="3AF01510"/>
    <w:rsid w:val="3B67CD2D"/>
    <w:rsid w:val="3B85D315"/>
    <w:rsid w:val="3C0C7DC2"/>
    <w:rsid w:val="3CE5EB1A"/>
    <w:rsid w:val="3CEB8BAD"/>
    <w:rsid w:val="3CED2312"/>
    <w:rsid w:val="3CF763B9"/>
    <w:rsid w:val="3D6D8AE2"/>
    <w:rsid w:val="3D700FCE"/>
    <w:rsid w:val="3D7DFCC9"/>
    <w:rsid w:val="3D870BD0"/>
    <w:rsid w:val="3DC052D6"/>
    <w:rsid w:val="3E708393"/>
    <w:rsid w:val="3EA0198B"/>
    <w:rsid w:val="3FB7F913"/>
    <w:rsid w:val="3FEC9F77"/>
    <w:rsid w:val="401B83FD"/>
    <w:rsid w:val="40386F65"/>
    <w:rsid w:val="404FBDEE"/>
    <w:rsid w:val="406E343C"/>
    <w:rsid w:val="409D9B68"/>
    <w:rsid w:val="40C22AA9"/>
    <w:rsid w:val="419E2DE9"/>
    <w:rsid w:val="41E8F0AF"/>
    <w:rsid w:val="42274AE4"/>
    <w:rsid w:val="42358F33"/>
    <w:rsid w:val="426EC10A"/>
    <w:rsid w:val="42C3D199"/>
    <w:rsid w:val="42C88FE9"/>
    <w:rsid w:val="430862C0"/>
    <w:rsid w:val="430BED78"/>
    <w:rsid w:val="43C215BA"/>
    <w:rsid w:val="4429E8BD"/>
    <w:rsid w:val="444CF502"/>
    <w:rsid w:val="4479DAB0"/>
    <w:rsid w:val="44C09D64"/>
    <w:rsid w:val="44CCA380"/>
    <w:rsid w:val="44D2892A"/>
    <w:rsid w:val="45768835"/>
    <w:rsid w:val="459115E3"/>
    <w:rsid w:val="46E62805"/>
    <w:rsid w:val="474BE572"/>
    <w:rsid w:val="47AE78AE"/>
    <w:rsid w:val="47D7EB62"/>
    <w:rsid w:val="47F071CD"/>
    <w:rsid w:val="47F6BBAC"/>
    <w:rsid w:val="47F6DE96"/>
    <w:rsid w:val="47F99C4C"/>
    <w:rsid w:val="4819493D"/>
    <w:rsid w:val="4877C3E8"/>
    <w:rsid w:val="487B4FD7"/>
    <w:rsid w:val="48FA783A"/>
    <w:rsid w:val="49250456"/>
    <w:rsid w:val="49EE26E1"/>
    <w:rsid w:val="4A8F84C0"/>
    <w:rsid w:val="4AD222F7"/>
    <w:rsid w:val="4B139F6B"/>
    <w:rsid w:val="4B179030"/>
    <w:rsid w:val="4B1A8BC2"/>
    <w:rsid w:val="4B460C82"/>
    <w:rsid w:val="4B48E07F"/>
    <w:rsid w:val="4B50E322"/>
    <w:rsid w:val="4B8FEEF7"/>
    <w:rsid w:val="4B940D8B"/>
    <w:rsid w:val="4BBFFB6F"/>
    <w:rsid w:val="4BC86B03"/>
    <w:rsid w:val="4BD7D32D"/>
    <w:rsid w:val="4BE4FA0E"/>
    <w:rsid w:val="4C0E835B"/>
    <w:rsid w:val="4C910E4D"/>
    <w:rsid w:val="4D2A33F8"/>
    <w:rsid w:val="4DD11EA4"/>
    <w:rsid w:val="4E383935"/>
    <w:rsid w:val="4E545193"/>
    <w:rsid w:val="4E9E5D60"/>
    <w:rsid w:val="4EB285B3"/>
    <w:rsid w:val="4EE11865"/>
    <w:rsid w:val="4FC78350"/>
    <w:rsid w:val="50116756"/>
    <w:rsid w:val="505B446E"/>
    <w:rsid w:val="506E1ABF"/>
    <w:rsid w:val="508E5A2E"/>
    <w:rsid w:val="50DA466B"/>
    <w:rsid w:val="50E274B5"/>
    <w:rsid w:val="50EE2EDB"/>
    <w:rsid w:val="5120661E"/>
    <w:rsid w:val="5194AEB5"/>
    <w:rsid w:val="5207953E"/>
    <w:rsid w:val="5258199C"/>
    <w:rsid w:val="52632B60"/>
    <w:rsid w:val="5289F0E2"/>
    <w:rsid w:val="52908E2E"/>
    <w:rsid w:val="53159743"/>
    <w:rsid w:val="53656974"/>
    <w:rsid w:val="5390D42A"/>
    <w:rsid w:val="53A37C37"/>
    <w:rsid w:val="53B69DAB"/>
    <w:rsid w:val="53D91322"/>
    <w:rsid w:val="5400108A"/>
    <w:rsid w:val="544C71D3"/>
    <w:rsid w:val="548F5449"/>
    <w:rsid w:val="55A74DB9"/>
    <w:rsid w:val="56175B7F"/>
    <w:rsid w:val="562F44BD"/>
    <w:rsid w:val="567EF030"/>
    <w:rsid w:val="57FBD3E4"/>
    <w:rsid w:val="58997079"/>
    <w:rsid w:val="5903E571"/>
    <w:rsid w:val="597A92BB"/>
    <w:rsid w:val="59B84907"/>
    <w:rsid w:val="59D41E0A"/>
    <w:rsid w:val="59DA28B3"/>
    <w:rsid w:val="5A0186DB"/>
    <w:rsid w:val="5A7DA049"/>
    <w:rsid w:val="5AAB550B"/>
    <w:rsid w:val="5AE7767A"/>
    <w:rsid w:val="5B023C5D"/>
    <w:rsid w:val="5B08C30F"/>
    <w:rsid w:val="5BAC7C5C"/>
    <w:rsid w:val="5BD1F67F"/>
    <w:rsid w:val="5BEEF069"/>
    <w:rsid w:val="5C5CE6B8"/>
    <w:rsid w:val="5CA5A4A5"/>
    <w:rsid w:val="5DBB0414"/>
    <w:rsid w:val="5E523790"/>
    <w:rsid w:val="5E791A02"/>
    <w:rsid w:val="5E82E292"/>
    <w:rsid w:val="5E9C31CE"/>
    <w:rsid w:val="5EBE61DE"/>
    <w:rsid w:val="5ED2FBE0"/>
    <w:rsid w:val="5ED7FF19"/>
    <w:rsid w:val="5EE56A5B"/>
    <w:rsid w:val="5EF65317"/>
    <w:rsid w:val="5EFAFD84"/>
    <w:rsid w:val="5F0F0FB0"/>
    <w:rsid w:val="5F3A7628"/>
    <w:rsid w:val="5F3CEBA4"/>
    <w:rsid w:val="607896D6"/>
    <w:rsid w:val="60C4B815"/>
    <w:rsid w:val="611E0555"/>
    <w:rsid w:val="611FB7AD"/>
    <w:rsid w:val="6133928B"/>
    <w:rsid w:val="619F18E4"/>
    <w:rsid w:val="61FD56E9"/>
    <w:rsid w:val="6216C161"/>
    <w:rsid w:val="62C84E72"/>
    <w:rsid w:val="62FA2217"/>
    <w:rsid w:val="63309C1C"/>
    <w:rsid w:val="6370B20D"/>
    <w:rsid w:val="638FF238"/>
    <w:rsid w:val="6395B906"/>
    <w:rsid w:val="6435C93A"/>
    <w:rsid w:val="644DB1E0"/>
    <w:rsid w:val="64519C56"/>
    <w:rsid w:val="6497B68A"/>
    <w:rsid w:val="64D05B68"/>
    <w:rsid w:val="65018F2C"/>
    <w:rsid w:val="655A7D6F"/>
    <w:rsid w:val="65CEF452"/>
    <w:rsid w:val="6603E013"/>
    <w:rsid w:val="66360528"/>
    <w:rsid w:val="664F6836"/>
    <w:rsid w:val="666B322E"/>
    <w:rsid w:val="674AA218"/>
    <w:rsid w:val="675F8B22"/>
    <w:rsid w:val="679E5A44"/>
    <w:rsid w:val="67C9FAD6"/>
    <w:rsid w:val="67ED05FF"/>
    <w:rsid w:val="683D2913"/>
    <w:rsid w:val="68E3BB5E"/>
    <w:rsid w:val="68F01A0E"/>
    <w:rsid w:val="68F78C02"/>
    <w:rsid w:val="6924E189"/>
    <w:rsid w:val="69481CFF"/>
    <w:rsid w:val="697ECAF4"/>
    <w:rsid w:val="6A0D87F2"/>
    <w:rsid w:val="6A62F202"/>
    <w:rsid w:val="6A9747A0"/>
    <w:rsid w:val="6AEE285E"/>
    <w:rsid w:val="6B0B8627"/>
    <w:rsid w:val="6BEF1DB9"/>
    <w:rsid w:val="6BFF7895"/>
    <w:rsid w:val="6C296BDB"/>
    <w:rsid w:val="6C358C01"/>
    <w:rsid w:val="6C7DA912"/>
    <w:rsid w:val="6D039B4E"/>
    <w:rsid w:val="6D0E3597"/>
    <w:rsid w:val="6D506C2D"/>
    <w:rsid w:val="6DDE17A0"/>
    <w:rsid w:val="6EC48D01"/>
    <w:rsid w:val="6EDAC913"/>
    <w:rsid w:val="6F7F570A"/>
    <w:rsid w:val="6F89916A"/>
    <w:rsid w:val="706B7227"/>
    <w:rsid w:val="70BA255E"/>
    <w:rsid w:val="711686BA"/>
    <w:rsid w:val="71737BC4"/>
    <w:rsid w:val="71EA7152"/>
    <w:rsid w:val="7212D828"/>
    <w:rsid w:val="72514DC0"/>
    <w:rsid w:val="728FE7B4"/>
    <w:rsid w:val="72BBF303"/>
    <w:rsid w:val="734361F6"/>
    <w:rsid w:val="73CA2132"/>
    <w:rsid w:val="73DEFD71"/>
    <w:rsid w:val="7452BECA"/>
    <w:rsid w:val="75035736"/>
    <w:rsid w:val="75834B11"/>
    <w:rsid w:val="75BAD793"/>
    <w:rsid w:val="75BC8FAB"/>
    <w:rsid w:val="75F177C2"/>
    <w:rsid w:val="7613A073"/>
    <w:rsid w:val="7673045B"/>
    <w:rsid w:val="77AC880A"/>
    <w:rsid w:val="77E1B82D"/>
    <w:rsid w:val="77E3E9E3"/>
    <w:rsid w:val="7801140D"/>
    <w:rsid w:val="78C87CF3"/>
    <w:rsid w:val="792810D0"/>
    <w:rsid w:val="7960E47A"/>
    <w:rsid w:val="7A5835FB"/>
    <w:rsid w:val="7A621BAC"/>
    <w:rsid w:val="7AC0A10C"/>
    <w:rsid w:val="7B110748"/>
    <w:rsid w:val="7B1627D6"/>
    <w:rsid w:val="7B23B563"/>
    <w:rsid w:val="7B6B3797"/>
    <w:rsid w:val="7BDF6391"/>
    <w:rsid w:val="7BF71819"/>
    <w:rsid w:val="7C1A4A20"/>
    <w:rsid w:val="7C4C78AF"/>
    <w:rsid w:val="7C7B60C6"/>
    <w:rsid w:val="7DBE9D7F"/>
    <w:rsid w:val="7DF43993"/>
    <w:rsid w:val="7E042693"/>
    <w:rsid w:val="7E4488DC"/>
    <w:rsid w:val="7E62E9E9"/>
    <w:rsid w:val="7E880A47"/>
    <w:rsid w:val="7EAE9765"/>
    <w:rsid w:val="7EC06D07"/>
    <w:rsid w:val="7F72EDD9"/>
    <w:rsid w:val="7F792DFF"/>
    <w:rsid w:val="7FA9C7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3797"/>
  <w15:chartTrackingRefBased/>
  <w15:docId w15:val="{D71F38BD-5D95-4479-9C13-A1DDEC2C28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3715de255e245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2024-09-17T11:03:27.1608513Z</dcterms:created>
  <dcterms:modified xsi:type="dcterms:W3CDTF">2025-12-22T11:39:53.3784018Z</dcterms:modified>
  <dc:creator>Portti Reija Inari</dc:creator>
  <lastModifiedBy>Roos Anna Inari</lastModifiedBy>
</coreProperties>
</file>