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p14:paraId="02C6B318" wp14:textId="67C9BF10">
      <w:r w:rsidR="589B86A8">
        <w:rPr/>
        <w:t>Pedagoginen satutuntisuunnitelma</w:t>
      </w:r>
    </w:p>
    <w:p xmlns:wp14="http://schemas.microsoft.com/office/word/2010/wordml" w:rsidP="72DF7DBC" wp14:paraId="6251E621" wp14:textId="6CB4E2E1">
      <w:pPr>
        <w:rPr>
          <w:b w:val="1"/>
          <w:bCs w:val="1"/>
        </w:rPr>
      </w:pPr>
      <w:r w:rsidRPr="72DF7DBC" w:rsidR="589B86A8">
        <w:rPr>
          <w:b w:val="1"/>
          <w:bCs w:val="1"/>
        </w:rPr>
        <w:t>Englantilainen kansansatu</w:t>
      </w:r>
    </w:p>
    <w:p xmlns:wp14="http://schemas.microsoft.com/office/word/2010/wordml" w:rsidP="72DF7DBC" wp14:paraId="0E11A86D" wp14:textId="7E25903B">
      <w:pPr>
        <w:rPr>
          <w:b w:val="1"/>
          <w:bCs w:val="1"/>
        </w:rPr>
      </w:pPr>
      <w:r w:rsidRPr="72DF7DBC" w:rsidR="1B9B873D">
        <w:rPr>
          <w:b w:val="1"/>
          <w:bCs w:val="1"/>
        </w:rPr>
        <w:t>Kolme pientä porsasta</w:t>
      </w:r>
    </w:p>
    <w:p w:rsidR="624BBFA0" w:rsidP="72DF7DBC" w:rsidRDefault="624BBFA0" w14:paraId="1EEC0016" w14:textId="14839363">
      <w:pPr>
        <w:spacing w:before="240" w:line="276" w:lineRule="auto"/>
        <w:ind/>
        <w:rPr>
          <w:b w:val="1"/>
          <w:bCs w:val="1"/>
        </w:rPr>
      </w:pPr>
    </w:p>
    <w:p w:rsidR="624BBFA0" w:rsidP="72DF7DBC" w:rsidRDefault="624BBFA0" w14:paraId="4758D2D7" w14:textId="0932B5BB">
      <w:pPr>
        <w:spacing w:before="240" w:line="276" w:lineRule="auto"/>
        <w:ind/>
        <w:rPr>
          <w:b w:val="0"/>
          <w:bCs w:val="0"/>
          <w:sz w:val="22"/>
          <w:szCs w:val="22"/>
        </w:rPr>
      </w:pPr>
      <w:r w:rsidRPr="72DF7DBC" w:rsidR="26E2CEAE">
        <w:rPr>
          <w:b w:val="0"/>
          <w:bCs w:val="0"/>
          <w:sz w:val="22"/>
          <w:szCs w:val="22"/>
        </w:rPr>
        <w:t xml:space="preserve">Suunnitelmassa käytetty sadusta versiota, joka löytyy WSOY:n </w:t>
      </w:r>
      <w:r w:rsidRPr="72DF7DBC" w:rsidR="0BBCC660">
        <w:rPr>
          <w:b w:val="0"/>
          <w:bCs w:val="0"/>
          <w:sz w:val="22"/>
          <w:szCs w:val="22"/>
        </w:rPr>
        <w:t>julkaisema</w:t>
      </w:r>
      <w:r w:rsidRPr="72DF7DBC" w:rsidR="3556364E">
        <w:rPr>
          <w:b w:val="0"/>
          <w:bCs w:val="0"/>
          <w:sz w:val="22"/>
          <w:szCs w:val="22"/>
        </w:rPr>
        <w:t>sta Satusaari –kirjasarjan (2004) osasta Unien ranta.</w:t>
      </w:r>
    </w:p>
    <w:p w:rsidR="624BBFA0" w:rsidP="72DF7DBC" w:rsidRDefault="624BBFA0" w14:paraId="76169FB1" w14:textId="7B071B7B">
      <w:pPr>
        <w:spacing w:before="240" w:line="276" w:lineRule="auto"/>
        <w:ind/>
        <w:rPr>
          <w:b w:val="0"/>
          <w:bCs w:val="0"/>
          <w:sz w:val="22"/>
          <w:szCs w:val="22"/>
        </w:rPr>
      </w:pPr>
    </w:p>
    <w:p w:rsidR="624BBFA0" w:rsidP="72DF7DBC" w:rsidRDefault="624BBFA0" w14:paraId="2A2C5FD5" w14:textId="6CF2165B">
      <w:pPr>
        <w:spacing w:before="240" w:line="276" w:lineRule="auto"/>
        <w:ind/>
        <w:rPr>
          <w:b w:val="0"/>
          <w:bCs w:val="0"/>
          <w:sz w:val="22"/>
          <w:szCs w:val="22"/>
          <w:u w:val="none"/>
        </w:rPr>
      </w:pPr>
      <w:r w:rsidRPr="72DF7DBC" w:rsidR="3556364E">
        <w:rPr>
          <w:b w:val="0"/>
          <w:bCs w:val="0"/>
          <w:sz w:val="22"/>
          <w:szCs w:val="22"/>
          <w:u w:val="single"/>
        </w:rPr>
        <w:t>Tarvittavat:</w:t>
      </w:r>
      <w:r w:rsidRPr="72DF7DBC" w:rsidR="3556364E">
        <w:rPr>
          <w:b w:val="0"/>
          <w:bCs w:val="0"/>
          <w:sz w:val="22"/>
          <w:szCs w:val="22"/>
          <w:u w:val="none"/>
        </w:rPr>
        <w:t xml:space="preserve"> maalarinteippi, tussi,</w:t>
      </w:r>
      <w:r w:rsidRPr="72DF7DBC" w:rsidR="3280AFBC">
        <w:rPr>
          <w:b w:val="0"/>
          <w:bCs w:val="0"/>
          <w:sz w:val="22"/>
          <w:szCs w:val="22"/>
          <w:u w:val="none"/>
        </w:rPr>
        <w:t xml:space="preserve"> aakkoset S, A, P, A, R, O, tietokirja possuista ja sioista,</w:t>
      </w:r>
      <w:r w:rsidRPr="72DF7DBC" w:rsidR="3556364E">
        <w:rPr>
          <w:b w:val="0"/>
          <w:bCs w:val="0"/>
          <w:sz w:val="22"/>
          <w:szCs w:val="22"/>
          <w:u w:val="none"/>
        </w:rPr>
        <w:t xml:space="preserve"> </w:t>
      </w:r>
      <w:r w:rsidRPr="72DF7DBC" w:rsidR="5E3583AA">
        <w:rPr>
          <w:b w:val="0"/>
          <w:bCs w:val="0"/>
          <w:sz w:val="22"/>
          <w:szCs w:val="22"/>
          <w:u w:val="none"/>
        </w:rPr>
        <w:t xml:space="preserve">värikynät, väritysalustat, värityskuvia oljista, risuista ja tiilistä, tarina-alusta, teippiä tms. </w:t>
      </w:r>
      <w:r w:rsidRPr="72DF7DBC" w:rsidR="58DEF9D8">
        <w:rPr>
          <w:b w:val="0"/>
          <w:bCs w:val="0"/>
          <w:sz w:val="22"/>
          <w:szCs w:val="22"/>
          <w:u w:val="none"/>
        </w:rPr>
        <w:t>a</w:t>
      </w:r>
      <w:r w:rsidRPr="72DF7DBC" w:rsidR="5E3583AA">
        <w:rPr>
          <w:b w:val="0"/>
          <w:bCs w:val="0"/>
          <w:sz w:val="22"/>
          <w:szCs w:val="22"/>
          <w:u w:val="none"/>
        </w:rPr>
        <w:t xml:space="preserve">lustan kiinnitykseen, </w:t>
      </w:r>
      <w:r w:rsidRPr="72DF7DBC" w:rsidR="154DF594">
        <w:rPr>
          <w:b w:val="0"/>
          <w:bCs w:val="0"/>
          <w:sz w:val="22"/>
          <w:szCs w:val="22"/>
          <w:u w:val="none"/>
        </w:rPr>
        <w:t xml:space="preserve">kuvat: kolme pikku possua, äitipossu, susi, tikapuut, savupiippu, takka, pata, </w:t>
      </w:r>
      <w:r w:rsidRPr="72DF7DBC" w:rsidR="3556364E">
        <w:rPr>
          <w:b w:val="0"/>
          <w:bCs w:val="0"/>
          <w:sz w:val="22"/>
          <w:szCs w:val="22"/>
          <w:u w:val="none"/>
        </w:rPr>
        <w:t>Olipa kerran –kortit</w:t>
      </w:r>
    </w:p>
    <w:p w:rsidR="624BBFA0" w:rsidP="72DF7DBC" w:rsidRDefault="624BBFA0" w14:paraId="6C76998B" w14:textId="4D618EDD">
      <w:pPr>
        <w:spacing w:before="240" w:line="276" w:lineRule="auto"/>
        <w:ind/>
        <w:rPr>
          <w:b w:val="0"/>
          <w:bCs w:val="0"/>
          <w:sz w:val="22"/>
          <w:szCs w:val="22"/>
          <w:u w:val="none"/>
        </w:rPr>
      </w:pPr>
    </w:p>
    <w:p w:rsidR="624BBFA0" w:rsidP="72DF7DBC" w:rsidRDefault="624BBFA0" w14:paraId="653BE311" w14:textId="6C0E0187">
      <w:pPr>
        <w:spacing w:before="240" w:after="0" w:afterAutospacing="off" w:line="276" w:lineRule="auto"/>
        <w:ind/>
        <w:rPr>
          <w:rFonts w:ascii="Aptos" w:hAnsi="Aptos" w:eastAsia="Aptos" w:cs="Aptos"/>
          <w:b w:val="0"/>
          <w:bCs w:val="0"/>
          <w:i w:val="0"/>
          <w:iCs w:val="0"/>
          <w:caps w:val="0"/>
          <w:smallCaps w:val="0"/>
          <w:noProof w:val="0"/>
          <w:color w:val="000000" w:themeColor="text1" w:themeTint="FF" w:themeShade="FF"/>
          <w:sz w:val="22"/>
          <w:szCs w:val="22"/>
          <w:lang w:val="fi-FI"/>
        </w:rPr>
      </w:pPr>
      <w:r w:rsidRPr="72DF7DBC" w:rsidR="3556364E">
        <w:rPr>
          <w:rFonts w:ascii="Aptos" w:hAnsi="Aptos" w:eastAsia="Aptos" w:cs="Aptos"/>
          <w:b w:val="1"/>
          <w:bCs w:val="1"/>
          <w:i w:val="0"/>
          <w:iCs w:val="0"/>
          <w:caps w:val="0"/>
          <w:smallCaps w:val="0"/>
          <w:noProof w:val="0"/>
          <w:color w:val="000000" w:themeColor="text1" w:themeTint="FF" w:themeShade="FF"/>
          <w:sz w:val="22"/>
          <w:szCs w:val="22"/>
          <w:lang w:val="fi-FI"/>
        </w:rPr>
        <w:t xml:space="preserve">1. Kohtaaminen aulatiloissa </w:t>
      </w:r>
    </w:p>
    <w:p w:rsidR="624BBFA0" w:rsidP="72DF7DBC" w:rsidRDefault="624BBFA0" w14:paraId="11F1A2AF" w14:textId="19016967">
      <w:pPr>
        <w:spacing w:before="240" w:line="276" w:lineRule="auto"/>
        <w:ind/>
        <w:rPr>
          <w:rFonts w:ascii="Aptos" w:hAnsi="Aptos" w:eastAsia="Aptos" w:cs="Aptos"/>
          <w:b w:val="0"/>
          <w:bCs w:val="0"/>
          <w:i w:val="0"/>
          <w:iCs w:val="0"/>
          <w:caps w:val="0"/>
          <w:smallCaps w:val="0"/>
          <w:noProof w:val="0"/>
          <w:color w:val="000000" w:themeColor="text1" w:themeTint="FF" w:themeShade="FF"/>
          <w:sz w:val="22"/>
          <w:szCs w:val="22"/>
          <w:lang w:val="fi-FI"/>
        </w:rPr>
      </w:pPr>
      <w:r w:rsidRPr="72DF7DBC" w:rsidR="3556364E">
        <w:rPr>
          <w:rFonts w:ascii="Aptos" w:hAnsi="Aptos" w:eastAsia="Aptos" w:cs="Aptos"/>
          <w:b w:val="0"/>
          <w:bCs w:val="0"/>
          <w:i w:val="1"/>
          <w:iCs w:val="1"/>
          <w:caps w:val="0"/>
          <w:smallCaps w:val="0"/>
          <w:noProof w:val="0"/>
          <w:color w:val="000000" w:themeColor="text1" w:themeTint="FF" w:themeShade="FF"/>
          <w:sz w:val="22"/>
          <w:szCs w:val="22"/>
          <w:lang w:val="fi-FI"/>
        </w:rPr>
        <w:t>Jokainen lapsi tulee nähdyksi ja kohdatuksi, keskusteluyhteys syntyy</w:t>
      </w:r>
    </w:p>
    <w:p w:rsidR="624BBFA0" w:rsidP="0FD24711" w:rsidRDefault="624BBFA0" w14:paraId="7E75951D" w14:textId="026A6B6E">
      <w:pPr>
        <w:pStyle w:val="ListParagraph"/>
        <w:numPr>
          <w:ilvl w:val="0"/>
          <w:numId w:val="29"/>
        </w:numPr>
        <w:spacing w:before="240" w:line="276" w:lineRule="auto"/>
        <w:ind/>
        <w:rPr>
          <w:rFonts w:ascii="Aptos" w:hAnsi="Aptos" w:eastAsia="Aptos" w:cs="Aptos"/>
          <w:b w:val="0"/>
          <w:bCs w:val="0"/>
          <w:i w:val="0"/>
          <w:iCs w:val="0"/>
          <w:caps w:val="0"/>
          <w:smallCaps w:val="0"/>
          <w:noProof w:val="0"/>
          <w:color w:val="000000" w:themeColor="text1" w:themeTint="FF" w:themeShade="FF"/>
          <w:sz w:val="22"/>
          <w:szCs w:val="22"/>
          <w:lang w:val="fi-FI"/>
        </w:rPr>
      </w:pPr>
      <w:r w:rsidRPr="0FD24711" w:rsidR="3F5864DC">
        <w:rPr>
          <w:rFonts w:ascii="Aptos" w:hAnsi="Aptos" w:eastAsia="Aptos" w:cs="Aptos"/>
          <w:b w:val="0"/>
          <w:bCs w:val="0"/>
          <w:i w:val="0"/>
          <w:iCs w:val="0"/>
          <w:caps w:val="0"/>
          <w:smallCaps w:val="0"/>
          <w:noProof w:val="0"/>
          <w:color w:val="000000" w:themeColor="text1" w:themeTint="FF" w:themeShade="FF"/>
          <w:sz w:val="22"/>
          <w:szCs w:val="22"/>
          <w:lang w:val="fi-FI"/>
        </w:rPr>
        <w:t>Istutaan piiriin ja kysytään jokaiselta lapselta nimi, kirjoitetaan se maalarinteippiin, näytetään kirjoitettua ja kysytään, onko tutun näköinen. Jos on, niin annetaan teipinpala lapselle kiinnitettäväksi paitaan. Kerrataan nimiä muutaman osallistujan välein.</w:t>
      </w:r>
    </w:p>
    <w:p w:rsidR="0FD24711" w:rsidP="0FD24711" w:rsidRDefault="0FD24711" w14:paraId="4EF08D2B" w14:textId="2102741C">
      <w:pPr>
        <w:pStyle w:val="ListParagraph"/>
        <w:spacing w:before="240" w:line="276"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p>
    <w:p w:rsidR="624BBFA0" w:rsidP="0FD24711" w:rsidRDefault="624BBFA0" w14:paraId="42433E66" w14:textId="78887DBC">
      <w:pPr>
        <w:pStyle w:val="ListParagraph"/>
        <w:numPr>
          <w:ilvl w:val="0"/>
          <w:numId w:val="29"/>
        </w:numPr>
        <w:spacing w:before="240" w:line="276" w:lineRule="auto"/>
        <w:ind/>
        <w:rPr>
          <w:rFonts w:ascii="Aptos" w:hAnsi="Aptos" w:eastAsia="Aptos" w:cs="Aptos"/>
          <w:b w:val="0"/>
          <w:bCs w:val="0"/>
          <w:i w:val="0"/>
          <w:iCs w:val="0"/>
          <w:caps w:val="0"/>
          <w:smallCaps w:val="0"/>
          <w:noProof w:val="0"/>
          <w:color w:val="000000" w:themeColor="text1" w:themeTint="FF" w:themeShade="FF"/>
          <w:sz w:val="22"/>
          <w:szCs w:val="22"/>
          <w:lang w:val="fi-FI"/>
        </w:rPr>
      </w:pPr>
      <w:r w:rsidRPr="0FD24711" w:rsidR="3F5864DC">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t>Lasketaan osallistujamäärä yhdessä ääneen</w:t>
      </w:r>
    </w:p>
    <w:p w:rsidR="0FD24711" w:rsidP="0FD24711" w:rsidRDefault="0FD24711" w14:paraId="6A55B187" w14:textId="4E66353E">
      <w:pPr>
        <w:pStyle w:val="ListParagraph"/>
        <w:spacing w:before="240" w:line="276"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p>
    <w:p w:rsidR="624BBFA0" w:rsidP="0FD24711" w:rsidRDefault="624BBFA0" w14:paraId="425D138F" w14:textId="14F92619">
      <w:pPr>
        <w:pStyle w:val="ListParagraph"/>
        <w:numPr>
          <w:ilvl w:val="0"/>
          <w:numId w:val="29"/>
        </w:numPr>
        <w:spacing w:before="240" w:line="276" w:lineRule="auto"/>
        <w:ind/>
        <w:rPr>
          <w:rFonts w:ascii="Aptos" w:hAnsi="Aptos" w:eastAsia="Aptos" w:cs="Aptos"/>
          <w:b w:val="0"/>
          <w:bCs w:val="0"/>
          <w:i w:val="0"/>
          <w:iCs w:val="0"/>
          <w:caps w:val="0"/>
          <w:smallCaps w:val="0"/>
          <w:noProof w:val="0"/>
          <w:color w:val="000000" w:themeColor="text1" w:themeTint="FF" w:themeShade="FF"/>
          <w:sz w:val="22"/>
          <w:szCs w:val="22"/>
          <w:lang w:val="fi-FI"/>
        </w:rPr>
      </w:pPr>
      <w:r w:rsidRPr="0FD24711" w:rsidR="3F5864DC">
        <w:rPr>
          <w:rFonts w:ascii="Aptos" w:hAnsi="Aptos" w:eastAsia="Aptos" w:cs="Aptos"/>
          <w:b w:val="0"/>
          <w:bCs w:val="0"/>
          <w:i w:val="0"/>
          <w:iCs w:val="0"/>
          <w:caps w:val="0"/>
          <w:smallCaps w:val="0"/>
          <w:noProof w:val="0"/>
          <w:color w:val="000000" w:themeColor="text1" w:themeTint="FF" w:themeShade="FF"/>
          <w:sz w:val="22"/>
          <w:szCs w:val="22"/>
          <w:lang w:val="fi-FI"/>
        </w:rPr>
        <w:t xml:space="preserve">Käydään läpi satutunnin säännöt ja työjako: </w:t>
      </w:r>
    </w:p>
    <w:p w:rsidR="624BBFA0" w:rsidP="0FD24711" w:rsidRDefault="624BBFA0" w14:paraId="562903B9" w14:textId="4D94F886">
      <w:pPr>
        <w:pStyle w:val="ListParagraph"/>
        <w:numPr>
          <w:ilvl w:val="0"/>
          <w:numId w:val="23"/>
        </w:numPr>
        <w:spacing w:before="240" w:line="276" w:lineRule="auto"/>
        <w:ind/>
        <w:rPr>
          <w:rFonts w:ascii="Aptos" w:hAnsi="Aptos" w:eastAsia="Aptos" w:cs="Aptos"/>
          <w:b w:val="0"/>
          <w:bCs w:val="0"/>
          <w:i w:val="0"/>
          <w:iCs w:val="0"/>
          <w:caps w:val="0"/>
          <w:smallCaps w:val="0"/>
          <w:noProof w:val="0"/>
          <w:color w:val="000000" w:themeColor="text1" w:themeTint="FF" w:themeShade="FF"/>
          <w:sz w:val="22"/>
          <w:szCs w:val="22"/>
          <w:lang w:val="fi-FI"/>
        </w:rPr>
      </w:pPr>
      <w:r w:rsidRPr="0FD24711" w:rsidR="3F5864DC">
        <w:rPr>
          <w:rFonts w:ascii="Aptos" w:hAnsi="Aptos" w:eastAsia="Aptos" w:cs="Aptos"/>
          <w:b w:val="0"/>
          <w:bCs w:val="0"/>
          <w:i w:val="0"/>
          <w:iCs w:val="0"/>
          <w:caps w:val="0"/>
          <w:smallCaps w:val="0"/>
          <w:noProof w:val="0"/>
          <w:color w:val="000000" w:themeColor="text1" w:themeTint="FF" w:themeShade="FF"/>
          <w:sz w:val="22"/>
          <w:szCs w:val="22"/>
          <w:lang w:val="fi-FI"/>
        </w:rPr>
        <w:t xml:space="preserve">kun satutunnin vetäjä puhuu, niin missä ovat teidän </w:t>
      </w:r>
      <w:r w:rsidRPr="0FD24711" w:rsidR="3F5864DC">
        <w:rPr>
          <w:rFonts w:ascii="Aptos" w:hAnsi="Aptos" w:eastAsia="Aptos" w:cs="Aptos"/>
          <w:b w:val="0"/>
          <w:bCs w:val="0"/>
          <w:i w:val="0"/>
          <w:iCs w:val="0"/>
          <w:caps w:val="0"/>
          <w:smallCaps w:val="0"/>
          <w:noProof w:val="0"/>
          <w:color w:val="000000" w:themeColor="text1" w:themeTint="FF" w:themeShade="FF"/>
          <w:sz w:val="22"/>
          <w:szCs w:val="22"/>
          <w:lang w:val="fi-FI"/>
        </w:rPr>
        <w:t>korvat</w:t>
      </w:r>
      <w:r w:rsidRPr="0FD24711" w:rsidR="3F5864DC">
        <w:rPr>
          <w:rFonts w:ascii="Aptos" w:hAnsi="Aptos" w:eastAsia="Aptos" w:cs="Aptos"/>
          <w:b w:val="0"/>
          <w:bCs w:val="0"/>
          <w:i w:val="0"/>
          <w:iCs w:val="0"/>
          <w:caps w:val="0"/>
          <w:smallCaps w:val="0"/>
          <w:noProof w:val="0"/>
          <w:color w:val="000000" w:themeColor="text1" w:themeTint="FF" w:themeShade="FF"/>
          <w:sz w:val="22"/>
          <w:szCs w:val="22"/>
          <w:lang w:val="fi-FI"/>
        </w:rPr>
        <w:t xml:space="preserve">, </w:t>
      </w:r>
      <w:r w:rsidRPr="0FD24711" w:rsidR="3F5864DC">
        <w:rPr>
          <w:rFonts w:ascii="Aptos" w:hAnsi="Aptos" w:eastAsia="Aptos" w:cs="Aptos"/>
          <w:b w:val="0"/>
          <w:bCs w:val="0"/>
          <w:i w:val="0"/>
          <w:iCs w:val="0"/>
          <w:caps w:val="0"/>
          <w:smallCaps w:val="0"/>
          <w:noProof w:val="0"/>
          <w:color w:val="000000" w:themeColor="text1" w:themeTint="FF" w:themeShade="FF"/>
          <w:sz w:val="22"/>
          <w:szCs w:val="22"/>
          <w:lang w:val="fi-FI"/>
        </w:rPr>
        <w:t>entäs</w:t>
      </w:r>
      <w:r w:rsidRPr="0FD24711" w:rsidR="3F5864DC">
        <w:rPr>
          <w:rFonts w:ascii="Aptos" w:hAnsi="Aptos" w:eastAsia="Aptos" w:cs="Aptos"/>
          <w:b w:val="0"/>
          <w:bCs w:val="0"/>
          <w:i w:val="0"/>
          <w:iCs w:val="0"/>
          <w:caps w:val="0"/>
          <w:smallCaps w:val="0"/>
          <w:noProof w:val="0"/>
          <w:color w:val="000000" w:themeColor="text1" w:themeTint="FF" w:themeShade="FF"/>
          <w:sz w:val="22"/>
          <w:szCs w:val="22"/>
          <w:lang w:val="fi-FI"/>
        </w:rPr>
        <w:t xml:space="preserve"> silmät? </w:t>
      </w:r>
    </w:p>
    <w:p w:rsidR="624BBFA0" w:rsidP="0FD24711" w:rsidRDefault="624BBFA0" w14:paraId="03F30A4C" w14:textId="58A3DA7C">
      <w:pPr>
        <w:pStyle w:val="ListParagraph"/>
        <w:spacing w:before="240" w:line="276"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0FD24711" w:rsidR="3F5864DC">
        <w:rPr>
          <w:rFonts w:ascii="Aptos" w:hAnsi="Aptos" w:eastAsia="Aptos" w:cs="Aptos"/>
          <w:b w:val="0"/>
          <w:bCs w:val="0"/>
          <w:i w:val="0"/>
          <w:iCs w:val="0"/>
          <w:caps w:val="0"/>
          <w:smallCaps w:val="0"/>
          <w:noProof w:val="0"/>
          <w:color w:val="000000" w:themeColor="text1" w:themeTint="FF" w:themeShade="FF"/>
          <w:sz w:val="22"/>
          <w:szCs w:val="22"/>
          <w:lang w:val="fi-FI"/>
        </w:rPr>
        <w:t>Miten suu on?</w:t>
      </w:r>
    </w:p>
    <w:p w:rsidR="624BBFA0" w:rsidP="72DF7DBC" w:rsidRDefault="624BBFA0" w14:paraId="3A0CBB50" w14:textId="0CA84BE1">
      <w:pPr>
        <w:pStyle w:val="ListParagraph"/>
        <w:numPr>
          <w:ilvl w:val="0"/>
          <w:numId w:val="23"/>
        </w:numPr>
        <w:spacing w:before="240" w:line="276" w:lineRule="auto"/>
        <w:ind/>
        <w:rPr>
          <w:rFonts w:ascii="Aptos" w:hAnsi="Aptos" w:eastAsia="Aptos" w:cs="Aptos"/>
          <w:b w:val="0"/>
          <w:bCs w:val="0"/>
          <w:i w:val="0"/>
          <w:iCs w:val="0"/>
          <w:caps w:val="0"/>
          <w:smallCaps w:val="0"/>
          <w:noProof w:val="0"/>
          <w:color w:val="000000" w:themeColor="text1" w:themeTint="FF" w:themeShade="FF"/>
          <w:sz w:val="22"/>
          <w:szCs w:val="22"/>
          <w:lang w:val="fi-FI"/>
        </w:rPr>
      </w:pPr>
      <w:r w:rsidRPr="72DF7DBC" w:rsidR="3556364E">
        <w:rPr>
          <w:rFonts w:ascii="Aptos" w:hAnsi="Aptos" w:eastAsia="Aptos" w:cs="Aptos"/>
          <w:b w:val="0"/>
          <w:bCs w:val="0"/>
          <w:i w:val="0"/>
          <w:iCs w:val="0"/>
          <w:caps w:val="0"/>
          <w:smallCaps w:val="0"/>
          <w:noProof w:val="0"/>
          <w:color w:val="000000" w:themeColor="text1" w:themeTint="FF" w:themeShade="FF"/>
          <w:sz w:val="22"/>
          <w:szCs w:val="22"/>
          <w:lang w:val="fi-FI"/>
        </w:rPr>
        <w:t>jos pissattaa, niin kertokaa asiasta teidän ryhmänne omille aikuisille</w:t>
      </w:r>
    </w:p>
    <w:p w:rsidR="624BBFA0" w:rsidP="72DF7DBC" w:rsidRDefault="624BBFA0" w14:paraId="18E5140D" w14:textId="0FE23B65">
      <w:pPr>
        <w:pStyle w:val="ListParagraph"/>
        <w:numPr>
          <w:ilvl w:val="0"/>
          <w:numId w:val="23"/>
        </w:numPr>
        <w:spacing w:before="240" w:line="276" w:lineRule="auto"/>
        <w:ind/>
        <w:rPr>
          <w:rFonts w:ascii="Aptos" w:hAnsi="Aptos" w:eastAsia="Aptos" w:cs="Aptos"/>
          <w:b w:val="0"/>
          <w:bCs w:val="0"/>
          <w:i w:val="0"/>
          <w:iCs w:val="0"/>
          <w:caps w:val="0"/>
          <w:smallCaps w:val="0"/>
          <w:noProof w:val="0"/>
          <w:color w:val="000000" w:themeColor="text1" w:themeTint="FF" w:themeShade="FF"/>
          <w:sz w:val="22"/>
          <w:szCs w:val="22"/>
          <w:lang w:val="fi-FI"/>
        </w:rPr>
      </w:pPr>
      <w:r w:rsidRPr="72DF7DBC" w:rsidR="3556364E">
        <w:rPr>
          <w:rFonts w:ascii="Aptos" w:hAnsi="Aptos" w:eastAsia="Aptos" w:cs="Aptos"/>
          <w:b w:val="0"/>
          <w:bCs w:val="0"/>
          <w:i w:val="0"/>
          <w:iCs w:val="0"/>
          <w:caps w:val="0"/>
          <w:smallCaps w:val="0"/>
          <w:noProof w:val="0"/>
          <w:color w:val="000000" w:themeColor="text1" w:themeTint="FF" w:themeShade="FF"/>
          <w:sz w:val="22"/>
          <w:szCs w:val="22"/>
          <w:lang w:val="fi-FI"/>
        </w:rPr>
        <w:t>vetäjä vastaa satutunnin sisällöstä, ryhmän aikuiset ryhmän toiminnasta</w:t>
      </w:r>
    </w:p>
    <w:p w:rsidR="624BBFA0" w:rsidP="72DF7DBC" w:rsidRDefault="624BBFA0" w14:paraId="264DF16E" w14:textId="3B092E12">
      <w:pPr>
        <w:spacing w:before="240" w:line="276"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p>
    <w:p w:rsidR="624BBFA0" w:rsidP="72DF7DBC" w:rsidRDefault="624BBFA0" w14:paraId="3FA98741" w14:textId="611A0A05">
      <w:pPr>
        <w:tabs>
          <w:tab w:val="left" w:leader="none" w:pos="4960"/>
        </w:tabs>
        <w:spacing w:before="240" w:after="0" w:afterAutospacing="off" w:line="276" w:lineRule="auto"/>
        <w:ind w:right="340"/>
        <w:jc w:val="both"/>
        <w:rPr>
          <w:rFonts w:ascii="Aptos" w:hAnsi="Aptos" w:eastAsia="Aptos" w:cs="Aptos"/>
          <w:b w:val="0"/>
          <w:bCs w:val="0"/>
          <w:i w:val="0"/>
          <w:iCs w:val="0"/>
          <w:caps w:val="0"/>
          <w:smallCaps w:val="0"/>
          <w:noProof w:val="0"/>
          <w:color w:val="000000" w:themeColor="text1" w:themeTint="FF" w:themeShade="FF"/>
          <w:sz w:val="22"/>
          <w:szCs w:val="22"/>
          <w:lang w:val="fi-FI"/>
        </w:rPr>
      </w:pPr>
      <w:r w:rsidRPr="72DF7DBC" w:rsidR="3556364E">
        <w:rPr>
          <w:rFonts w:ascii="Aptos" w:hAnsi="Aptos" w:eastAsia="Aptos" w:cs="Aptos"/>
          <w:b w:val="1"/>
          <w:bCs w:val="1"/>
          <w:i w:val="0"/>
          <w:iCs w:val="0"/>
          <w:caps w:val="0"/>
          <w:smallCaps w:val="0"/>
          <w:noProof w:val="0"/>
          <w:color w:val="000000" w:themeColor="text1" w:themeTint="FF" w:themeShade="FF"/>
          <w:sz w:val="22"/>
          <w:szCs w:val="22"/>
          <w:lang w:val="fi-FI"/>
        </w:rPr>
        <w:t>2. Toiminnan kautta kohti tarinan maailmaa</w:t>
      </w:r>
    </w:p>
    <w:p w:rsidR="624BBFA0" w:rsidP="72DF7DBC" w:rsidRDefault="624BBFA0" w14:paraId="51DC8DDB" w14:textId="5B041580">
      <w:pPr>
        <w:tabs>
          <w:tab w:val="left" w:leader="none" w:pos="4960"/>
        </w:tabs>
        <w:spacing w:before="0" w:beforeAutospacing="off" w:line="276" w:lineRule="auto"/>
        <w:ind w:right="340"/>
        <w:jc w:val="both"/>
        <w:rPr>
          <w:rFonts w:ascii="Aptos" w:hAnsi="Aptos" w:eastAsia="Aptos" w:cs="Aptos"/>
          <w:b w:val="0"/>
          <w:bCs w:val="0"/>
          <w:i w:val="0"/>
          <w:iCs w:val="0"/>
          <w:caps w:val="0"/>
          <w:smallCaps w:val="0"/>
          <w:noProof w:val="0"/>
          <w:color w:val="000000" w:themeColor="text1" w:themeTint="FF" w:themeShade="FF"/>
          <w:sz w:val="22"/>
          <w:szCs w:val="22"/>
          <w:lang w:val="fi-FI"/>
        </w:rPr>
      </w:pPr>
      <w:r w:rsidRPr="72DF7DBC" w:rsidR="3556364E">
        <w:rPr>
          <w:rFonts w:ascii="Aptos" w:hAnsi="Aptos" w:eastAsia="Aptos" w:cs="Aptos"/>
          <w:b w:val="0"/>
          <w:bCs w:val="0"/>
          <w:i w:val="1"/>
          <w:iCs w:val="1"/>
          <w:caps w:val="0"/>
          <w:smallCaps w:val="0"/>
          <w:noProof w:val="0"/>
          <w:color w:val="000000" w:themeColor="text1" w:themeTint="FF" w:themeShade="FF"/>
          <w:sz w:val="22"/>
          <w:szCs w:val="22"/>
          <w:lang w:val="fi-FI"/>
        </w:rPr>
        <w:t>Puretaan hallitusti jännitystä ja ylimääräistä toimintatarmoa, annetaan esimakua tarinan maailmasta sekä aktivoidaan tai annetaan ymmärtämiseen tarvittavia taustatietoja</w:t>
      </w:r>
    </w:p>
    <w:p w:rsidR="624BBFA0" w:rsidP="0FD24711" w:rsidRDefault="624BBFA0" w14:paraId="21B2B7FB" w14:textId="5BEAB913">
      <w:pPr>
        <w:pStyle w:val="ListParagraph"/>
        <w:numPr>
          <w:ilvl w:val="0"/>
          <w:numId w:val="30"/>
        </w:numPr>
        <w:tabs>
          <w:tab w:val="left" w:leader="none" w:pos="4960"/>
        </w:tabs>
        <w:spacing w:before="240" w:after="160" w:line="276" w:lineRule="auto"/>
        <w:ind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0FD24711" w:rsidR="59487404">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Aakkosjumppa: S-A-P-A-R-O</w:t>
      </w:r>
      <w:r w:rsidRPr="0FD24711" w:rsidR="31086B46">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 xml:space="preserve">. </w:t>
      </w:r>
    </w:p>
    <w:p w:rsidR="444E3359" w:rsidP="0FD24711" w:rsidRDefault="444E3359" w14:paraId="473EE672" w14:textId="3F519581">
      <w:pPr>
        <w:tabs>
          <w:tab w:val="left" w:leader="none" w:pos="900"/>
        </w:tabs>
        <w:spacing w:before="240" w:after="160"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r w:rsidRPr="0FD24711" w:rsidR="444E3359">
        <w:rPr>
          <w:rFonts w:ascii="Aptos" w:hAnsi="Aptos" w:eastAsia="Aptos" w:cs="Aptos"/>
          <w:b w:val="0"/>
          <w:bCs w:val="0"/>
          <w:i w:val="0"/>
          <w:iCs w:val="0"/>
          <w:caps w:val="0"/>
          <w:smallCaps w:val="0"/>
          <w:noProof w:val="0"/>
          <w:color w:val="000000" w:themeColor="text1" w:themeTint="FF" w:themeShade="FF"/>
          <w:sz w:val="22"/>
          <w:szCs w:val="22"/>
          <w:lang w:val="fi-FI"/>
        </w:rPr>
        <w:t xml:space="preserve">Satutunninvetäjä kertoo, että seuraavaksi noustaan ylös ja tullaan tekemään muutamia kirjaimia omasta kehosta. Vetäjä ottaa esille yhden A4-kokoisen kirjaimen kerrallaan ja näyttää mallia, miten mikin kirjain voidaan keholla tehdä. Vetäjä hyväksyy myös muita ratkaisuja: kokeillaan porukalla erilaisia kirjainten toteuttamistapoja.  </w:t>
      </w:r>
    </w:p>
    <w:p w:rsidR="444E3359" w:rsidP="0FD24711" w:rsidRDefault="444E3359" w14:paraId="59982D91" w14:textId="37C635E7">
      <w:pPr>
        <w:tabs>
          <w:tab w:val="left" w:leader="none" w:pos="720"/>
        </w:tabs>
        <w:spacing w:before="240"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r w:rsidRPr="0FD24711" w:rsidR="444E3359">
        <w:rPr>
          <w:rFonts w:ascii="Aptos" w:hAnsi="Aptos" w:eastAsia="Aptos" w:cs="Aptos"/>
          <w:b w:val="0"/>
          <w:bCs w:val="0"/>
          <w:i w:val="0"/>
          <w:iCs w:val="0"/>
          <w:caps w:val="0"/>
          <w:smallCaps w:val="0"/>
          <w:noProof w:val="0"/>
          <w:color w:val="000000" w:themeColor="text1" w:themeTint="FF" w:themeShade="FF"/>
          <w:sz w:val="22"/>
          <w:szCs w:val="22"/>
          <w:lang w:val="fi-FI"/>
        </w:rPr>
        <w:t>Katsotaan jokaisen kirjaimen kohdalla, kenen nimestä löytyy kyseinen kirjain. (Tästä voidaan luopua, jos on tiukka aikataulu). Jumpataan vain kirjaimet, joita ei ole vielä jumpattu, tuplakirjaimet satutunninvetäjä näyttää ja kysyy lapsilta, mikä kirjain.</w:t>
      </w:r>
    </w:p>
    <w:p w:rsidR="444E3359" w:rsidP="0FD24711" w:rsidRDefault="444E3359" w14:paraId="183B7107" w14:textId="52CA3D89">
      <w:pPr>
        <w:tabs>
          <w:tab w:val="left" w:leader="none" w:pos="900"/>
        </w:tabs>
        <w:spacing w:before="240" w:after="160"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r w:rsidRPr="0FD24711" w:rsidR="444E3359">
        <w:rPr>
          <w:rFonts w:ascii="Aptos" w:hAnsi="Aptos" w:eastAsia="Aptos" w:cs="Aptos"/>
          <w:b w:val="0"/>
          <w:bCs w:val="0"/>
          <w:i w:val="0"/>
          <w:iCs w:val="0"/>
          <w:caps w:val="0"/>
          <w:smallCaps w:val="0"/>
          <w:noProof w:val="0"/>
          <w:color w:val="000000" w:themeColor="text1" w:themeTint="FF" w:themeShade="FF"/>
          <w:sz w:val="22"/>
          <w:szCs w:val="22"/>
          <w:lang w:val="fi-FI"/>
        </w:rPr>
        <w:t>Kun kirjain on jumpattu, laitetaan kirjain talteen näkyville sivummalle. Lopuksi luetaan sana ääneen yhdessä lasten kanssa.</w:t>
      </w:r>
    </w:p>
    <w:p w:rsidR="624BBFA0" w:rsidP="46191415" w:rsidRDefault="624BBFA0" w14:paraId="3A36FD0D" w14:textId="29895A5C">
      <w:pPr>
        <w:pStyle w:val="ListParagraph"/>
        <w:numPr>
          <w:ilvl w:val="0"/>
          <w:numId w:val="31"/>
        </w:numPr>
        <w:tabs>
          <w:tab w:val="left" w:leader="none" w:pos="4960"/>
        </w:tabs>
        <w:spacing w:before="240" w:after="16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46191415" w:rsidR="38B5BC1E">
        <w:rPr>
          <w:rFonts w:ascii="Aptos" w:hAnsi="Aptos" w:eastAsia="Aptos" w:cs="Aptos"/>
          <w:b w:val="0"/>
          <w:bCs w:val="0"/>
          <w:i w:val="0"/>
          <w:iCs w:val="0"/>
          <w:caps w:val="0"/>
          <w:smallCaps w:val="0"/>
          <w:noProof w:val="0"/>
          <w:color w:val="000000" w:themeColor="text1" w:themeTint="FF" w:themeShade="FF"/>
          <w:sz w:val="22"/>
          <w:szCs w:val="22"/>
          <w:lang w:val="fi-FI"/>
        </w:rPr>
        <w:t>K</w:t>
      </w:r>
      <w:r w:rsidRPr="46191415" w:rsidR="38B5BC1E">
        <w:rPr>
          <w:rFonts w:ascii="Aptos" w:hAnsi="Aptos" w:eastAsia="Aptos" w:cs="Aptos"/>
          <w:b w:val="0"/>
          <w:bCs w:val="0"/>
          <w:i w:val="0"/>
          <w:iCs w:val="0"/>
          <w:caps w:val="0"/>
          <w:smallCaps w:val="0"/>
          <w:noProof w:val="0"/>
          <w:color w:val="000000" w:themeColor="text1" w:themeTint="FF" w:themeShade="FF"/>
          <w:sz w:val="22"/>
          <w:szCs w:val="22"/>
          <w:lang w:val="fi-FI"/>
        </w:rPr>
        <w:t xml:space="preserve">eskustellaan siitä mikä on </w:t>
      </w:r>
      <w:r w:rsidRPr="46191415" w:rsidR="0D9B56C3">
        <w:rPr>
          <w:rFonts w:ascii="Aptos" w:hAnsi="Aptos" w:eastAsia="Aptos" w:cs="Aptos"/>
          <w:b w:val="0"/>
          <w:bCs w:val="0"/>
          <w:i w:val="0"/>
          <w:iCs w:val="0"/>
          <w:caps w:val="0"/>
          <w:smallCaps w:val="0"/>
          <w:noProof w:val="0"/>
          <w:color w:val="000000" w:themeColor="text1" w:themeTint="FF" w:themeShade="FF"/>
          <w:sz w:val="22"/>
          <w:szCs w:val="22"/>
          <w:lang w:val="fi-FI"/>
        </w:rPr>
        <w:t>saparo</w:t>
      </w:r>
      <w:r w:rsidRPr="46191415" w:rsidR="38B5BC1E">
        <w:rPr>
          <w:rFonts w:ascii="Aptos" w:hAnsi="Aptos" w:eastAsia="Aptos" w:cs="Aptos"/>
          <w:b w:val="0"/>
          <w:bCs w:val="0"/>
          <w:i w:val="0"/>
          <w:iCs w:val="0"/>
          <w:caps w:val="0"/>
          <w:smallCaps w:val="0"/>
          <w:noProof w:val="0"/>
          <w:color w:val="000000" w:themeColor="text1" w:themeTint="FF" w:themeShade="FF"/>
          <w:sz w:val="22"/>
          <w:szCs w:val="22"/>
          <w:lang w:val="fi-FI"/>
        </w:rPr>
        <w:t>.</w:t>
      </w:r>
    </w:p>
    <w:p w:rsidR="46191415" w:rsidP="46191415" w:rsidRDefault="46191415" w14:paraId="062D57BA" w14:textId="517BB492">
      <w:pPr>
        <w:pStyle w:val="ListParagraph"/>
        <w:tabs>
          <w:tab w:val="left" w:leader="none" w:pos="4960"/>
        </w:tabs>
        <w:spacing w:before="240" w:after="160"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p>
    <w:p w:rsidR="624BBFA0" w:rsidP="46191415" w:rsidRDefault="624BBFA0" w14:paraId="4FA2A075" w14:textId="55F19E7F">
      <w:pPr>
        <w:pStyle w:val="ListParagraph"/>
        <w:numPr>
          <w:ilvl w:val="0"/>
          <w:numId w:val="31"/>
        </w:numPr>
        <w:tabs>
          <w:tab w:val="left" w:leader="none" w:pos="4960"/>
        </w:tabs>
        <w:spacing w:before="240" w:line="276" w:lineRule="auto"/>
        <w:ind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46191415" w:rsidR="1C60EC94">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Jutellaan possuista ja sioista, katsotaa</w:t>
      </w:r>
      <w:r w:rsidRPr="46191415" w:rsidR="28B57F79">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n saparoiden kuvia possuja ja sikoja käsittelevästä tietokirjasta.</w:t>
      </w:r>
    </w:p>
    <w:p w:rsidR="46191415" w:rsidP="46191415" w:rsidRDefault="46191415" w14:paraId="17D966FD" w14:textId="47D7291D">
      <w:pPr>
        <w:pStyle w:val="ListParagraph"/>
        <w:tabs>
          <w:tab w:val="left" w:leader="none" w:pos="4960"/>
        </w:tabs>
        <w:spacing w:before="240" w:line="276" w:lineRule="auto"/>
        <w:ind w:left="720"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p>
    <w:p w:rsidR="327691B6" w:rsidP="46191415" w:rsidRDefault="327691B6" w14:paraId="6ACEE3CB" w14:textId="310A8ED3">
      <w:pPr>
        <w:pStyle w:val="ListParagraph"/>
        <w:numPr>
          <w:ilvl w:val="0"/>
          <w:numId w:val="31"/>
        </w:numPr>
        <w:tabs>
          <w:tab w:val="left" w:leader="none" w:pos="4960"/>
        </w:tabs>
        <w:spacing w:before="240" w:line="276" w:lineRule="auto"/>
        <w:ind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46191415" w:rsidR="55689822">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 xml:space="preserve">Tarinassa olevat possuhahmot näytetään ja annetaan ryhmän kanssa </w:t>
      </w:r>
      <w:r w:rsidRPr="46191415" w:rsidR="63A1BCBA">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 xml:space="preserve">kolmelle </w:t>
      </w:r>
      <w:r w:rsidRPr="46191415" w:rsidR="55689822">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possulle nimet.</w:t>
      </w:r>
    </w:p>
    <w:p w:rsidR="287E118E" w:rsidP="335BEA6D" w:rsidRDefault="287E118E" w14:paraId="2B7EBCBC" w14:textId="74409365">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p>
    <w:p w:rsidR="287E118E" w:rsidP="72DF7DBC" w:rsidRDefault="287E118E" w14:paraId="64412222" w14:textId="3C44DE11">
      <w:pPr>
        <w:tabs>
          <w:tab w:val="left" w:leader="none" w:pos="4960"/>
        </w:tabs>
        <w:spacing w:before="240" w:line="276" w:lineRule="auto"/>
        <w:ind w:right="340"/>
        <w:jc w:val="both"/>
        <w:rPr>
          <w:rFonts w:ascii="Aptos" w:hAnsi="Aptos" w:eastAsia="Aptos" w:cs="Aptos"/>
          <w:b w:val="0"/>
          <w:bCs w:val="0"/>
          <w:i w:val="0"/>
          <w:iCs w:val="0"/>
          <w:caps w:val="0"/>
          <w:smallCaps w:val="0"/>
          <w:noProof w:val="0"/>
          <w:color w:val="000000" w:themeColor="text1" w:themeTint="FF" w:themeShade="FF"/>
          <w:sz w:val="22"/>
          <w:szCs w:val="22"/>
          <w:lang w:val="fi-FI"/>
        </w:rPr>
      </w:pPr>
      <w:r w:rsidRPr="72DF7DBC" w:rsidR="2A1F3A63">
        <w:rPr>
          <w:rFonts w:ascii="Aptos" w:hAnsi="Aptos" w:eastAsia="Aptos" w:cs="Aptos"/>
          <w:b w:val="1"/>
          <w:bCs w:val="1"/>
          <w:i w:val="0"/>
          <w:iCs w:val="0"/>
          <w:caps w:val="0"/>
          <w:smallCaps w:val="0"/>
          <w:noProof w:val="0"/>
          <w:color w:val="000000" w:themeColor="text1" w:themeTint="FF" w:themeShade="FF"/>
          <w:sz w:val="22"/>
          <w:szCs w:val="22"/>
          <w:lang w:val="fi-FI"/>
        </w:rPr>
        <w:t>3. Hallittu siirtyminen tarinatilaan</w:t>
      </w:r>
    </w:p>
    <w:p w:rsidR="287E118E" w:rsidP="72DF7DBC" w:rsidRDefault="287E118E" w14:paraId="4C72EDD7" w14:textId="3519DEAA">
      <w:pPr>
        <w:tabs>
          <w:tab w:val="left" w:leader="none" w:pos="4960"/>
        </w:tabs>
        <w:spacing w:before="240" w:line="276" w:lineRule="auto"/>
        <w:ind w:left="720" w:right="340"/>
        <w:jc w:val="both"/>
        <w:rPr>
          <w:rFonts w:ascii="Aptos" w:hAnsi="Aptos" w:eastAsia="Aptos" w:cs="Aptos"/>
          <w:b w:val="0"/>
          <w:bCs w:val="0"/>
          <w:i w:val="0"/>
          <w:iCs w:val="0"/>
          <w:caps w:val="0"/>
          <w:smallCaps w:val="0"/>
          <w:noProof w:val="0"/>
          <w:color w:val="000000" w:themeColor="text1" w:themeTint="FF" w:themeShade="FF"/>
          <w:sz w:val="22"/>
          <w:szCs w:val="22"/>
          <w:lang w:val="fi-FI"/>
        </w:rPr>
      </w:pPr>
      <w:r w:rsidRPr="72DF7DBC" w:rsidR="2A1F3A63">
        <w:rPr>
          <w:rFonts w:ascii="Aptos" w:hAnsi="Aptos" w:eastAsia="Aptos" w:cs="Aptos"/>
          <w:b w:val="1"/>
          <w:bCs w:val="1"/>
          <w:i w:val="0"/>
          <w:iCs w:val="0"/>
          <w:caps w:val="0"/>
          <w:smallCaps w:val="0"/>
          <w:noProof w:val="0"/>
          <w:color w:val="000000" w:themeColor="text1" w:themeTint="FF" w:themeShade="FF"/>
          <w:sz w:val="22"/>
          <w:szCs w:val="22"/>
          <w:lang w:val="fi-FI"/>
        </w:rPr>
        <w:t>Satumato</w:t>
      </w:r>
    </w:p>
    <w:p w:rsidR="287E118E" w:rsidP="72DF7DBC" w:rsidRDefault="287E118E" w14:paraId="3EB82D79" w14:textId="7E5C310D">
      <w:pPr>
        <w:tabs>
          <w:tab w:val="left" w:leader="none" w:pos="4960"/>
        </w:tabs>
        <w:spacing w:before="240" w:after="160"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r w:rsidRPr="72DF7DBC" w:rsidR="2A1F3A63">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t>Siirrytään tilaan, joka on valmisteltu sadun kertomista varten. Sinne mennään satumadon kyydissä: asetutaan jonoon ohjaajan taakse niin, että otetaan kiinni aina edellä olevan puseronhelmasta. Mato liikkuu määränpäähänsä niin, että se ei hajoa matkalla. Jos mato hajoaa, niin pysähdytään korjaamaan se.</w:t>
      </w:r>
    </w:p>
    <w:p w:rsidR="287E118E" w:rsidP="287E118E" w:rsidRDefault="287E118E" w14:paraId="4CBAC280" w14:textId="32B9B58B">
      <w:pPr>
        <w:pStyle w:val="Normal"/>
      </w:pPr>
    </w:p>
    <w:p w:rsidR="287E118E" w:rsidP="72DF7DBC" w:rsidRDefault="287E118E" w14:paraId="70584207" w14:textId="633B6868">
      <w:pPr>
        <w:tabs>
          <w:tab w:val="left" w:leader="none" w:pos="4960"/>
        </w:tabs>
        <w:spacing w:before="240" w:after="0" w:afterAutospacing="off" w:line="276" w:lineRule="auto"/>
        <w:ind w:right="340"/>
        <w:jc w:val="both"/>
        <w:rPr>
          <w:rFonts w:ascii="Aptos" w:hAnsi="Aptos" w:eastAsia="Aptos" w:cs="Aptos"/>
          <w:b w:val="0"/>
          <w:bCs w:val="0"/>
          <w:i w:val="0"/>
          <w:iCs w:val="0"/>
          <w:caps w:val="0"/>
          <w:smallCaps w:val="0"/>
          <w:noProof w:val="0"/>
          <w:color w:val="000000" w:themeColor="text1" w:themeTint="FF" w:themeShade="FF"/>
          <w:sz w:val="22"/>
          <w:szCs w:val="22"/>
          <w:lang w:val="fi-FI"/>
        </w:rPr>
      </w:pPr>
      <w:r w:rsidRPr="72DF7DBC" w:rsidR="2A1F3A63">
        <w:rPr>
          <w:rFonts w:ascii="Aptos" w:hAnsi="Aptos" w:eastAsia="Aptos" w:cs="Aptos"/>
          <w:b w:val="1"/>
          <w:bCs w:val="1"/>
          <w:i w:val="0"/>
          <w:iCs w:val="0"/>
          <w:caps w:val="0"/>
          <w:smallCaps w:val="0"/>
          <w:noProof w:val="0"/>
          <w:color w:val="000000" w:themeColor="text1" w:themeTint="FF" w:themeShade="FF"/>
          <w:sz w:val="22"/>
          <w:szCs w:val="22"/>
          <w:lang w:val="fi-FI"/>
        </w:rPr>
        <w:t>4. Ennakointia ja osallisuutta</w:t>
      </w:r>
    </w:p>
    <w:p w:rsidR="287E118E" w:rsidP="72DF7DBC" w:rsidRDefault="287E118E" w14:paraId="3F414FE3" w14:textId="45EA0AD6">
      <w:pPr>
        <w:tabs>
          <w:tab w:val="left" w:leader="none" w:pos="4960"/>
        </w:tabs>
        <w:spacing w:before="0" w:beforeAutospacing="off" w:line="276" w:lineRule="auto"/>
        <w:ind w:right="340"/>
        <w:jc w:val="both"/>
        <w:rPr>
          <w:rFonts w:ascii="Aptos" w:hAnsi="Aptos" w:eastAsia="Aptos" w:cs="Aptos"/>
          <w:b w:val="0"/>
          <w:bCs w:val="0"/>
          <w:i w:val="0"/>
          <w:iCs w:val="0"/>
          <w:caps w:val="0"/>
          <w:smallCaps w:val="0"/>
          <w:noProof w:val="0"/>
          <w:color w:val="000000" w:themeColor="text1" w:themeTint="FF" w:themeShade="FF"/>
          <w:sz w:val="22"/>
          <w:szCs w:val="22"/>
          <w:lang w:val="fi-FI"/>
        </w:rPr>
      </w:pPr>
      <w:r w:rsidRPr="72DF7DBC" w:rsidR="2A1F3A63">
        <w:rPr>
          <w:rFonts w:ascii="Aptos" w:hAnsi="Aptos" w:eastAsia="Aptos" w:cs="Aptos"/>
          <w:b w:val="0"/>
          <w:bCs w:val="0"/>
          <w:i w:val="1"/>
          <w:iCs w:val="1"/>
          <w:caps w:val="0"/>
          <w:smallCaps w:val="0"/>
          <w:noProof w:val="0"/>
          <w:color w:val="000000" w:themeColor="text1" w:themeTint="FF" w:themeShade="FF"/>
          <w:sz w:val="22"/>
          <w:szCs w:val="22"/>
          <w:lang w:val="fi-FI"/>
        </w:rPr>
        <w:t>Ennustetaan sadun tapahtumia (kansi)kuvan ja nimen perusteella, ohjataan lapset tuottamaan kerronnassa tarvittavia elementtejä sekä voidaan vielä aktivoida tai antaa ymmärtämisessä tarvittavia taustatietoja</w:t>
      </w:r>
    </w:p>
    <w:p w:rsidR="287E118E" w:rsidP="72DF7DBC" w:rsidRDefault="287E118E" w14:paraId="708AA711" w14:textId="146CE223">
      <w:pPr>
        <w:tabs>
          <w:tab w:val="left" w:leader="none" w:pos="4960"/>
        </w:tabs>
        <w:spacing w:before="240" w:after="0" w:afterAutospacing="off"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r w:rsidRPr="72DF7DBC" w:rsidR="2A1F3A63">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fi-FI"/>
        </w:rPr>
        <w:t>Ennakointia</w:t>
      </w:r>
    </w:p>
    <w:p w:rsidR="287E118E" w:rsidP="72DF7DBC" w:rsidRDefault="287E118E" w14:paraId="7A61BA42" w14:textId="224DE3B5">
      <w:pPr>
        <w:pStyle w:val="Normal"/>
        <w:tabs>
          <w:tab w:val="left" w:leader="none" w:pos="4960"/>
        </w:tabs>
        <w:spacing w:before="0" w:beforeAutospacing="off" w:line="276" w:lineRule="auto"/>
        <w:ind w:left="720" w:right="340" w:firstLine="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72DF7DBC" w:rsidR="0373FBCA">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Satutunninvetäjä kertoo, että kohta kuultavan sadun nimi on Kolme pientä porsasta</w:t>
      </w:r>
      <w:r w:rsidRPr="72DF7DBC" w:rsidR="3E93E2C3">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 xml:space="preserve">. Vetäjä laittaa satutunnin alussa esitellyt ja nimetyt possuhahmot kiinni tarina-alustaan. </w:t>
      </w:r>
      <w:r w:rsidRPr="72DF7DBC" w:rsidR="36DCF484">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 xml:space="preserve"> </w:t>
      </w:r>
      <w:r w:rsidRPr="72DF7DBC" w:rsidR="2E3386E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 xml:space="preserve">Vetäjä kertoo myös, että </w:t>
      </w:r>
      <w:r w:rsidRPr="72DF7DBC" w:rsidR="36DCF484">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 xml:space="preserve">tässä tarinassa pienet porsaat muuttavat pois kotoa. </w:t>
      </w:r>
    </w:p>
    <w:p w:rsidR="287E118E" w:rsidP="72DF7DBC" w:rsidRDefault="287E118E" w14:paraId="7ACD7985" w14:textId="3CEBCBC4">
      <w:pPr>
        <w:pStyle w:val="Normal"/>
        <w:tabs>
          <w:tab w:val="left" w:leader="none" w:pos="4960"/>
        </w:tabs>
        <w:spacing w:before="240" w:line="276" w:lineRule="auto"/>
        <w:ind w:left="0" w:right="340" w:firstLine="72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72DF7DBC" w:rsidR="0226553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Keskustellaan siitä, mitä tarvitsee, kun muuttaa pois kotoa</w:t>
      </w:r>
      <w:r w:rsidRPr="72DF7DBC" w:rsidR="36AD6D9C">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w:t>
      </w:r>
    </w:p>
    <w:p w:rsidR="287E118E" w:rsidP="72DF7DBC" w:rsidRDefault="287E118E" w14:paraId="04B7CBC5" w14:textId="5963FF08">
      <w:pPr>
        <w:pStyle w:val="Normal"/>
        <w:tabs>
          <w:tab w:val="left" w:leader="none" w:pos="4960"/>
        </w:tabs>
        <w:spacing w:before="240" w:line="276" w:lineRule="auto"/>
        <w:ind w:left="720"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72DF7DBC" w:rsidR="0C76F28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 xml:space="preserve">Mietitään, mitä muuta tarinassa voisi tapahtua. Jos lapset eivät keksi, vetäjä auttaa kysymällä esimerkiksi, että onnistuukohan pienten porsaiden muutto pois kotoa </w:t>
      </w:r>
      <w:r w:rsidRPr="72DF7DBC" w:rsidR="0D74BDCC">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helposti.</w:t>
      </w:r>
    </w:p>
    <w:p w:rsidR="287E118E" w:rsidP="72DF7DBC" w:rsidRDefault="287E118E" w14:paraId="3D5C6788" w14:textId="17029240">
      <w:pPr>
        <w:pStyle w:val="Normal"/>
        <w:tabs>
          <w:tab w:val="left" w:leader="none" w:pos="4960"/>
        </w:tabs>
        <w:spacing w:before="240" w:after="0" w:afterAutospacing="off" w:line="276" w:lineRule="auto"/>
        <w:ind w:left="720"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single"/>
          <w:lang w:val="fi-FI"/>
        </w:rPr>
      </w:pPr>
      <w:r w:rsidRPr="72DF7DBC" w:rsidR="0D74BDCC">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single"/>
          <w:lang w:val="fi-FI"/>
        </w:rPr>
        <w:t>Osallisuutta:</w:t>
      </w:r>
    </w:p>
    <w:p w:rsidR="287E118E" w:rsidP="72DF7DBC" w:rsidRDefault="287E118E" w14:paraId="247DA236" w14:textId="35F0AC37">
      <w:pPr>
        <w:pStyle w:val="Normal"/>
        <w:tabs>
          <w:tab w:val="left" w:leader="none" w:pos="4960"/>
        </w:tabs>
        <w:spacing w:before="0" w:beforeAutospacing="off" w:line="276" w:lineRule="auto"/>
        <w:ind w:left="720"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single"/>
          <w:lang w:val="fi-FI"/>
        </w:rPr>
      </w:pPr>
      <w:r w:rsidRPr="72DF7DBC" w:rsidR="36AD6D9C">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Väritetään rakennusmateriaaleja. Vetäjä on etukäteen valmistellut paperista olkia, risuja ja tiiliä. Jos on pieni ryhmä, niin jokain</w:t>
      </w:r>
      <w:r w:rsidRPr="72DF7DBC" w:rsidR="40B6ABBF">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en osallistuja värittää jokaista materiaalilajia, jos taas iso, niin ohjaaja jakaa kolm</w:t>
      </w:r>
      <w:r w:rsidRPr="72DF7DBC" w:rsidR="61296CC2">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asosalle väritettäväksi olkia, toiselle kolmannekselle</w:t>
      </w:r>
      <w:r w:rsidRPr="72DF7DBC" w:rsidR="398C4375">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 xml:space="preserve"> risuja ja lopuille tiiliä.</w:t>
      </w:r>
    </w:p>
    <w:p w:rsidR="72DF7DBC" w:rsidP="72DF7DBC" w:rsidRDefault="72DF7DBC" w14:paraId="36819D49" w14:textId="27F84183">
      <w:pPr>
        <w:pStyle w:val="ListParagraph"/>
        <w:tabs>
          <w:tab w:val="left" w:leader="none" w:pos="4960"/>
        </w:tabs>
        <w:spacing w:before="240" w:line="276" w:lineRule="auto"/>
        <w:ind w:left="720" w:right="340" w:firstLine="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p>
    <w:p w:rsidR="6B8D7C67" w:rsidP="46191415" w:rsidRDefault="6B8D7C67" w14:paraId="7C2A165F" w14:textId="7CDC1219">
      <w:pPr>
        <w:tabs>
          <w:tab w:val="left" w:leader="none" w:pos="4960"/>
        </w:tabs>
        <w:spacing w:before="240" w:after="0" w:afterAutospacing="off" w:line="276" w:lineRule="auto"/>
        <w:ind w:right="340"/>
        <w:jc w:val="both"/>
        <w:rPr>
          <w:rFonts w:ascii="Aptos" w:hAnsi="Aptos" w:eastAsia="Aptos" w:cs="Aptos"/>
          <w:b w:val="0"/>
          <w:bCs w:val="0"/>
          <w:i w:val="0"/>
          <w:iCs w:val="0"/>
          <w:caps w:val="0"/>
          <w:smallCaps w:val="0"/>
          <w:noProof w:val="0"/>
          <w:color w:val="000000" w:themeColor="text1" w:themeTint="FF" w:themeShade="FF"/>
          <w:sz w:val="22"/>
          <w:szCs w:val="22"/>
          <w:lang w:val="fi-FI"/>
        </w:rPr>
      </w:pPr>
      <w:r w:rsidRPr="46191415" w:rsidR="2D4A5B51">
        <w:rPr>
          <w:rFonts w:ascii="Aptos" w:hAnsi="Aptos" w:eastAsia="Aptos" w:cs="Aptos"/>
          <w:b w:val="1"/>
          <w:bCs w:val="1"/>
          <w:i w:val="0"/>
          <w:iCs w:val="0"/>
          <w:caps w:val="0"/>
          <w:smallCaps w:val="0"/>
          <w:noProof w:val="0"/>
          <w:color w:val="000000" w:themeColor="text1" w:themeTint="FF" w:themeShade="FF"/>
          <w:sz w:val="22"/>
          <w:szCs w:val="22"/>
          <w:lang w:val="fi-FI"/>
        </w:rPr>
        <w:t xml:space="preserve">5. Tarina </w:t>
      </w:r>
    </w:p>
    <w:p w:rsidR="6B8D7C67" w:rsidP="72DF7DBC" w:rsidRDefault="6B8D7C67" w14:paraId="5E47B612" w14:textId="5180CC3D">
      <w:pPr>
        <w:tabs>
          <w:tab w:val="left" w:leader="none" w:pos="4960"/>
        </w:tabs>
        <w:spacing w:before="0" w:beforeAutospacing="off" w:after="0" w:afterAutospacing="off" w:line="276" w:lineRule="auto"/>
        <w:ind w:right="340"/>
        <w:jc w:val="both"/>
        <w:rPr>
          <w:rFonts w:ascii="Aptos" w:hAnsi="Aptos" w:eastAsia="Aptos" w:cs="Aptos"/>
          <w:b w:val="0"/>
          <w:bCs w:val="0"/>
          <w:i w:val="0"/>
          <w:iCs w:val="0"/>
          <w:caps w:val="0"/>
          <w:smallCaps w:val="0"/>
          <w:noProof w:val="0"/>
          <w:color w:val="000000" w:themeColor="text1" w:themeTint="FF" w:themeShade="FF"/>
          <w:sz w:val="22"/>
          <w:szCs w:val="22"/>
          <w:lang w:val="fi-FI"/>
        </w:rPr>
      </w:pPr>
      <w:r w:rsidRPr="72DF7DBC" w:rsidR="6B8D7C67">
        <w:rPr>
          <w:rFonts w:ascii="Aptos" w:hAnsi="Aptos" w:eastAsia="Aptos" w:cs="Aptos"/>
          <w:b w:val="0"/>
          <w:bCs w:val="0"/>
          <w:i w:val="1"/>
          <w:iCs w:val="1"/>
          <w:caps w:val="0"/>
          <w:smallCaps w:val="0"/>
          <w:noProof w:val="0"/>
          <w:color w:val="000000" w:themeColor="text1" w:themeTint="FF" w:themeShade="FF"/>
          <w:sz w:val="22"/>
          <w:szCs w:val="22"/>
          <w:lang w:val="fi-FI"/>
        </w:rPr>
        <w:t>Kerrottaessa helpotetaan tarinan seuraamista kuvin, kysymyksin ja kertauksin</w:t>
      </w:r>
      <w:r w:rsidRPr="72DF7DBC" w:rsidR="6B8D7C67">
        <w:rPr>
          <w:rFonts w:ascii="Aptos" w:hAnsi="Aptos" w:eastAsia="Aptos" w:cs="Aptos"/>
          <w:b w:val="1"/>
          <w:bCs w:val="1"/>
          <w:i w:val="1"/>
          <w:iCs w:val="1"/>
          <w:caps w:val="0"/>
          <w:smallCaps w:val="0"/>
          <w:noProof w:val="0"/>
          <w:color w:val="000000" w:themeColor="text1" w:themeTint="FF" w:themeShade="FF"/>
          <w:sz w:val="22"/>
          <w:szCs w:val="22"/>
          <w:lang w:val="fi-FI"/>
        </w:rPr>
        <w:t> </w:t>
      </w:r>
    </w:p>
    <w:p w:rsidR="72DF7DBC" w:rsidP="72DF7DBC" w:rsidRDefault="72DF7DBC" w14:paraId="74EA2BF0" w14:textId="15EC4457">
      <w:pPr>
        <w:tabs>
          <w:tab w:val="left" w:leader="none" w:pos="4960"/>
        </w:tabs>
        <w:spacing w:before="0" w:beforeAutospacing="off" w:after="0" w:afterAutospacing="off" w:line="276" w:lineRule="auto"/>
        <w:ind w:right="340"/>
        <w:jc w:val="both"/>
        <w:rPr>
          <w:rFonts w:ascii="Aptos" w:hAnsi="Aptos" w:eastAsia="Aptos" w:cs="Aptos"/>
          <w:b w:val="1"/>
          <w:bCs w:val="1"/>
          <w:i w:val="1"/>
          <w:iCs w:val="1"/>
          <w:caps w:val="0"/>
          <w:smallCaps w:val="0"/>
          <w:noProof w:val="0"/>
          <w:color w:val="000000" w:themeColor="text1" w:themeTint="FF" w:themeShade="FF"/>
          <w:sz w:val="22"/>
          <w:szCs w:val="22"/>
          <w:lang w:val="fi-FI"/>
        </w:rPr>
      </w:pPr>
    </w:p>
    <w:p w:rsidR="6B8D7C67" w:rsidP="72DF7DBC" w:rsidRDefault="6B8D7C67" w14:paraId="4646A432" w14:textId="1B976AA9">
      <w:pPr>
        <w:tabs>
          <w:tab w:val="left" w:leader="none" w:pos="4960"/>
        </w:tabs>
        <w:spacing w:before="240" w:after="160"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r w:rsidRPr="72DF7DBC" w:rsidR="6B8D7C67">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fi-FI"/>
        </w:rPr>
        <w:t>Kuvat:</w:t>
      </w:r>
    </w:p>
    <w:p w:rsidR="416F6A69" w:rsidP="0FD24711" w:rsidRDefault="416F6A69" w14:paraId="35B66B4D" w14:textId="76E69F0B">
      <w:pPr>
        <w:pStyle w:val="ListParagraph"/>
        <w:numPr>
          <w:ilvl w:val="0"/>
          <w:numId w:val="32"/>
        </w:numPr>
        <w:tabs>
          <w:tab w:val="left" w:leader="none" w:pos="4960"/>
        </w:tabs>
        <w:spacing w:before="240" w:line="276" w:lineRule="auto"/>
        <w:ind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0FD24711" w:rsidR="3937BB2E">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Äitipossu</w:t>
      </w:r>
    </w:p>
    <w:p w:rsidR="416F6A69" w:rsidP="0FD24711" w:rsidRDefault="416F6A69" w14:paraId="424EAC39" w14:textId="19AC9BCE">
      <w:pPr>
        <w:pStyle w:val="ListParagraph"/>
        <w:numPr>
          <w:ilvl w:val="0"/>
          <w:numId w:val="32"/>
        </w:numPr>
        <w:tabs>
          <w:tab w:val="left" w:leader="none" w:pos="4960"/>
        </w:tabs>
        <w:spacing w:before="240" w:line="276" w:lineRule="auto"/>
        <w:ind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0FD24711" w:rsidR="3937BB2E">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kolme pientä porsasta</w:t>
      </w:r>
    </w:p>
    <w:p w:rsidR="416F6A69" w:rsidP="0FD24711" w:rsidRDefault="416F6A69" w14:paraId="1AAB8008" w14:textId="4DFA0416">
      <w:pPr>
        <w:pStyle w:val="ListParagraph"/>
        <w:numPr>
          <w:ilvl w:val="0"/>
          <w:numId w:val="32"/>
        </w:numPr>
        <w:tabs>
          <w:tab w:val="left" w:leader="none" w:pos="4960"/>
        </w:tabs>
        <w:spacing w:before="240" w:line="276" w:lineRule="auto"/>
        <w:ind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0FD24711" w:rsidR="3937BB2E">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iso paha susi</w:t>
      </w:r>
    </w:p>
    <w:p w:rsidR="416F6A69" w:rsidP="0FD24711" w:rsidRDefault="416F6A69" w14:paraId="4E6DC3A9" w14:textId="4A99E78E">
      <w:pPr>
        <w:pStyle w:val="ListParagraph"/>
        <w:numPr>
          <w:ilvl w:val="0"/>
          <w:numId w:val="32"/>
        </w:numPr>
        <w:tabs>
          <w:tab w:val="left" w:leader="none" w:pos="4960"/>
        </w:tabs>
        <w:spacing w:before="240" w:line="276" w:lineRule="auto"/>
        <w:ind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0FD24711" w:rsidR="3937BB2E">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äitipossun koti</w:t>
      </w:r>
    </w:p>
    <w:p w:rsidR="416F6A69" w:rsidP="0FD24711" w:rsidRDefault="416F6A69" w14:paraId="673A8397" w14:textId="1E101311">
      <w:pPr>
        <w:pStyle w:val="ListParagraph"/>
        <w:numPr>
          <w:ilvl w:val="0"/>
          <w:numId w:val="32"/>
        </w:numPr>
        <w:tabs>
          <w:tab w:val="left" w:leader="none" w:pos="4960"/>
        </w:tabs>
        <w:spacing w:before="240" w:line="276" w:lineRule="auto"/>
        <w:ind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0FD24711" w:rsidR="3937BB2E">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 xml:space="preserve">materiaaleja (olkia, risuja, </w:t>
      </w:r>
      <w:r w:rsidRPr="0FD24711" w:rsidR="2E81DD5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tiiliä) värityskuvina</w:t>
      </w:r>
    </w:p>
    <w:p w:rsidR="416F6A69" w:rsidP="0FD24711" w:rsidRDefault="416F6A69" w14:paraId="673E5457" w14:textId="70F9DB4D">
      <w:pPr>
        <w:pStyle w:val="Normal"/>
        <w:tabs>
          <w:tab w:val="left" w:leader="none" w:pos="4960"/>
        </w:tabs>
        <w:spacing w:before="240" w:line="276" w:lineRule="auto"/>
        <w:ind w:left="720"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0FD24711" w:rsidR="6594758A">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 xml:space="preserve">Lopputarinassa havainnollistetaan tarinaa seuraavilla kuvilla: </w:t>
      </w:r>
    </w:p>
    <w:p w:rsidR="416F6A69" w:rsidP="0FD24711" w:rsidRDefault="416F6A69" w14:paraId="1C1EC05D" w14:textId="4B882C0F">
      <w:pPr>
        <w:pStyle w:val="ListParagraph"/>
        <w:numPr>
          <w:ilvl w:val="0"/>
          <w:numId w:val="33"/>
        </w:numPr>
        <w:tabs>
          <w:tab w:val="left" w:leader="none" w:pos="4960"/>
        </w:tabs>
        <w:spacing w:before="240" w:line="276" w:lineRule="auto"/>
        <w:ind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0FD24711" w:rsidR="624A2857">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T</w:t>
      </w:r>
      <w:r w:rsidRPr="0FD24711" w:rsidR="6594758A">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akka</w:t>
      </w:r>
    </w:p>
    <w:p w:rsidR="416F6A69" w:rsidP="0FD24711" w:rsidRDefault="416F6A69" w14:paraId="400883F8" w14:textId="582B4BF5">
      <w:pPr>
        <w:pStyle w:val="ListParagraph"/>
        <w:numPr>
          <w:ilvl w:val="0"/>
          <w:numId w:val="33"/>
        </w:numPr>
        <w:tabs>
          <w:tab w:val="left" w:leader="none" w:pos="4960"/>
        </w:tabs>
        <w:spacing w:before="240" w:line="276" w:lineRule="auto"/>
        <w:ind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0FD24711" w:rsidR="1947934E">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S</w:t>
      </w:r>
      <w:r w:rsidRPr="0FD24711" w:rsidR="6594758A">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avupiippu</w:t>
      </w:r>
    </w:p>
    <w:p w:rsidR="416F6A69" w:rsidP="0FD24711" w:rsidRDefault="416F6A69" w14:paraId="1DB132CA" w14:textId="40A6B467">
      <w:pPr>
        <w:pStyle w:val="ListParagraph"/>
        <w:numPr>
          <w:ilvl w:val="0"/>
          <w:numId w:val="33"/>
        </w:numPr>
        <w:tabs>
          <w:tab w:val="left" w:leader="none" w:pos="4960"/>
        </w:tabs>
        <w:spacing w:before="240" w:line="276" w:lineRule="auto"/>
        <w:ind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0FD24711" w:rsidR="66ACE1C2">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V</w:t>
      </w:r>
      <w:r w:rsidRPr="0FD24711" w:rsidR="6594758A">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esipata</w:t>
      </w:r>
    </w:p>
    <w:p w:rsidR="416F6A69" w:rsidP="0FD24711" w:rsidRDefault="416F6A69" w14:paraId="55788788" w14:textId="1629680F">
      <w:pPr>
        <w:pStyle w:val="ListParagraph"/>
        <w:numPr>
          <w:ilvl w:val="0"/>
          <w:numId w:val="33"/>
        </w:numPr>
        <w:tabs>
          <w:tab w:val="left" w:leader="none" w:pos="4960"/>
        </w:tabs>
        <w:spacing w:before="240" w:line="276" w:lineRule="auto"/>
        <w:ind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0FD24711" w:rsidR="6594758A">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tikapuut</w:t>
      </w:r>
    </w:p>
    <w:p w:rsidR="72DF7DBC" w:rsidP="72DF7DBC" w:rsidRDefault="72DF7DBC" w14:paraId="084067ED" w14:textId="4EF80D50">
      <w:pPr>
        <w:tabs>
          <w:tab w:val="left" w:leader="none" w:pos="4960"/>
        </w:tabs>
        <w:spacing w:before="240" w:after="160"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p>
    <w:p w:rsidR="6B8D7C67" w:rsidP="72DF7DBC" w:rsidRDefault="6B8D7C67" w14:paraId="4CC101EE" w14:textId="2E875C0E">
      <w:pPr>
        <w:ind w:left="720"/>
        <w:rPr>
          <w:rFonts w:ascii="Aptos" w:hAnsi="Aptos" w:eastAsia="Aptos" w:cs="Aptos"/>
          <w:b w:val="0"/>
          <w:bCs w:val="0"/>
          <w:i w:val="0"/>
          <w:iCs w:val="0"/>
          <w:caps w:val="0"/>
          <w:smallCaps w:val="0"/>
          <w:noProof w:val="0"/>
          <w:color w:val="000000" w:themeColor="text1" w:themeTint="FF" w:themeShade="FF"/>
          <w:sz w:val="22"/>
          <w:szCs w:val="22"/>
          <w:lang w:val="fi-FI"/>
        </w:rPr>
      </w:pPr>
      <w:r w:rsidRPr="72DF7DBC" w:rsidR="6B8D7C67">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fi-FI"/>
        </w:rPr>
        <w:t>Kysymykset:</w:t>
      </w:r>
    </w:p>
    <w:p w:rsidR="4DC64D53" w:rsidP="72DF7DBC" w:rsidRDefault="4DC64D53" w14:paraId="6EC2D3C5" w14:textId="6DD7E7CD">
      <w:pPr>
        <w:pStyle w:val="ListParagraph"/>
        <w:numPr>
          <w:ilvl w:val="0"/>
          <w:numId w:val="28"/>
        </w:numPr>
        <w:tabs>
          <w:tab w:val="left" w:leader="none" w:pos="4960"/>
        </w:tabs>
        <w:spacing w:before="240" w:line="276" w:lineRule="auto"/>
        <w:ind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72DF7DBC" w:rsidR="4DC64D53">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Kun tarinassa ollaan siinä kohdassa, jossa susi uhkuu ja puhkuu taloa nurin, pyytää vetäjä ryhmää uhkumaan ja puhkumaan, kunnes talo hajoaa. Välillä kysytään, hajoaako talo. Vetäjä irrottaa oljen kerrallaan ryhmän puhkuessa.</w:t>
      </w:r>
    </w:p>
    <w:p w:rsidR="4DC64D53" w:rsidP="72DF7DBC" w:rsidRDefault="4DC64D53" w14:paraId="73A59726" w14:textId="249B2974">
      <w:pPr>
        <w:pStyle w:val="ListParagraph"/>
        <w:numPr>
          <w:ilvl w:val="0"/>
          <w:numId w:val="28"/>
        </w:numPr>
        <w:tabs>
          <w:tab w:val="left" w:leader="none" w:pos="4960"/>
        </w:tabs>
        <w:spacing w:before="240" w:line="276" w:lineRule="auto"/>
        <w:ind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72DF7DBC" w:rsidR="4DC64D53">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Kun ollaan tarinassa siinä kohdassa, jossa toinen possu on rakentanut talonsa risuista, satutunnin vetäjä näyttää oikeaa risua ja pohditaan ryhmän kanssa, onko risuista rakennettu millainen.</w:t>
      </w:r>
    </w:p>
    <w:p w:rsidR="4DC64D53" w:rsidP="72DF7DBC" w:rsidRDefault="4DC64D53" w14:paraId="65819B3D" w14:textId="4CB84F82">
      <w:pPr>
        <w:pStyle w:val="ListParagraph"/>
        <w:numPr>
          <w:ilvl w:val="0"/>
          <w:numId w:val="28"/>
        </w:numPr>
        <w:tabs>
          <w:tab w:val="left" w:leader="none" w:pos="4960"/>
        </w:tabs>
        <w:spacing w:before="240" w:line="276" w:lineRule="auto"/>
        <w:ind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72DF7DBC" w:rsidR="4DC64D53">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Vetäjä kysyy, mitähän tarinassa seuraavaksi tapahtuu. Pohditaan.</w:t>
      </w:r>
    </w:p>
    <w:p w:rsidR="4DC64D53" w:rsidP="72DF7DBC" w:rsidRDefault="4DC64D53" w14:paraId="4BBE61D1" w14:textId="650A030E">
      <w:pPr>
        <w:pStyle w:val="ListParagraph"/>
        <w:numPr>
          <w:ilvl w:val="0"/>
          <w:numId w:val="28"/>
        </w:numPr>
        <w:tabs>
          <w:tab w:val="left" w:leader="none" w:pos="4960"/>
        </w:tabs>
        <w:spacing w:before="240" w:line="276" w:lineRule="auto"/>
        <w:ind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72DF7DBC" w:rsidR="4DC64D53">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Kun tarinassa ollaan siinä kohdassa, että susi uhkuu ja puhkuu taloa nurin, vetäjä pyytää ryhmää uhkumaan ja puhkumaan, kunnes risutalo hajoaa. Vetäjä irrot</w:t>
      </w:r>
      <w:r w:rsidRPr="72DF7DBC" w:rsidR="5754BEAB">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telee</w:t>
      </w:r>
      <w:r w:rsidRPr="72DF7DBC" w:rsidR="4DC64D53">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 xml:space="preserve"> risutalosta risun kerrallaan.</w:t>
      </w:r>
    </w:p>
    <w:p w:rsidR="4DC64D53" w:rsidP="72DF7DBC" w:rsidRDefault="4DC64D53" w14:paraId="063BEE26" w14:textId="7FF8ADED">
      <w:pPr>
        <w:pStyle w:val="ListParagraph"/>
        <w:numPr>
          <w:ilvl w:val="0"/>
          <w:numId w:val="28"/>
        </w:numPr>
        <w:tabs>
          <w:tab w:val="left" w:leader="none" w:pos="4960"/>
        </w:tabs>
        <w:spacing w:before="240" w:line="276" w:lineRule="auto"/>
        <w:ind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72DF7DBC" w:rsidR="4DC64D53">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Kun kolmas possu on saanut talonsa rakennettua, vetäjä näyttää oikeaa tiiltä ja pohditaan, onko tiilistä tehty talo millainen. Satutunnin vetäjä kysyy, mitähän seuraavaksi tapahtuu.</w:t>
      </w:r>
    </w:p>
    <w:p w:rsidR="4DC64D53" w:rsidP="72DF7DBC" w:rsidRDefault="4DC64D53" w14:paraId="443E4692" w14:textId="6B62973C">
      <w:pPr>
        <w:pStyle w:val="ListParagraph"/>
        <w:numPr>
          <w:ilvl w:val="0"/>
          <w:numId w:val="28"/>
        </w:numPr>
        <w:tabs>
          <w:tab w:val="left" w:leader="none" w:pos="4960"/>
        </w:tabs>
        <w:spacing w:before="240" w:line="276" w:lineRule="auto"/>
        <w:ind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72DF7DBC" w:rsidR="4DC64D53">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Kun ollaan tarinassa siinä kohdassa, jossa susi uhkuu ja puhkuu tiilitaloa nurin, vetäjä pyytää ryhmää uhkumaan ja puhkumaan ja kysyy välillä, kaatuuko talo.</w:t>
      </w:r>
    </w:p>
    <w:p w:rsidR="4DC64D53" w:rsidP="72DF7DBC" w:rsidRDefault="4DC64D53" w14:paraId="7199809B" w14:textId="20D58F3E">
      <w:pPr>
        <w:pStyle w:val="ListParagraph"/>
        <w:numPr>
          <w:ilvl w:val="0"/>
          <w:numId w:val="28"/>
        </w:numPr>
        <w:tabs>
          <w:tab w:val="left" w:leader="none" w:pos="4960"/>
        </w:tabs>
        <w:spacing w:before="240" w:line="276" w:lineRule="auto"/>
        <w:ind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72DF7DBC" w:rsidR="4DC64D53">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Kun tarinassa ollaan siinä kohdassa, että susi ei saa kaadettua tiilitaloa, vetäjä kysyy, mitähän seuraavaksi tapahtuu? Mitähän susi tekee?</w:t>
      </w:r>
    </w:p>
    <w:p w:rsidR="4DC64D53" w:rsidP="72DF7DBC" w:rsidRDefault="4DC64D53" w14:paraId="6EFB7C3B" w14:textId="4E4DD87F">
      <w:pPr>
        <w:pStyle w:val="ListParagraph"/>
        <w:numPr>
          <w:ilvl w:val="0"/>
          <w:numId w:val="28"/>
        </w:numPr>
        <w:tabs>
          <w:tab w:val="left" w:leader="none" w:pos="4960"/>
        </w:tabs>
        <w:spacing w:before="240" w:line="276" w:lineRule="auto"/>
        <w:ind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72DF7DBC" w:rsidR="4DC64D53">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Kun susi on kiivennyt katolle, niin vetäjä kysyy, että mitä pikkupossut nyt tekevät?</w:t>
      </w:r>
    </w:p>
    <w:p w:rsidR="72DF7DBC" w:rsidP="72DF7DBC" w:rsidRDefault="72DF7DBC" w14:paraId="1AC1A730" w14:textId="7D4876FA">
      <w:pPr>
        <w:tabs>
          <w:tab w:val="left" w:leader="none" w:pos="4960"/>
        </w:tabs>
        <w:spacing w:before="0" w:beforeAutospacing="off" w:after="160" w:afterAutospacing="off" w:line="259" w:lineRule="auto"/>
        <w:ind w:left="720" w:right="0"/>
        <w:jc w:val="left"/>
        <w:rPr>
          <w:rFonts w:ascii="Aptos" w:hAnsi="Aptos" w:eastAsia="Aptos" w:cs="Aptos"/>
          <w:b w:val="0"/>
          <w:bCs w:val="0"/>
          <w:i w:val="0"/>
          <w:iCs w:val="0"/>
          <w:caps w:val="0"/>
          <w:smallCaps w:val="0"/>
          <w:noProof w:val="0"/>
          <w:color w:val="000000" w:themeColor="text1" w:themeTint="FF" w:themeShade="FF"/>
          <w:sz w:val="22"/>
          <w:szCs w:val="22"/>
          <w:lang w:val="fi-FI"/>
        </w:rPr>
      </w:pPr>
    </w:p>
    <w:p w:rsidR="72DF7DBC" w:rsidP="0FD24711" w:rsidRDefault="72DF7DBC" w14:paraId="21AB7265" w14:textId="1CB9C650">
      <w:pPr>
        <w:ind w:left="720"/>
        <w:rPr>
          <w:rFonts w:ascii="Aptos" w:hAnsi="Aptos" w:eastAsia="Aptos" w:cs="Aptos"/>
          <w:b w:val="0"/>
          <w:bCs w:val="0"/>
          <w:i w:val="0"/>
          <w:iCs w:val="0"/>
          <w:caps w:val="0"/>
          <w:smallCaps w:val="0"/>
          <w:noProof w:val="0"/>
          <w:color w:val="000000" w:themeColor="text1" w:themeTint="FF" w:themeShade="FF"/>
          <w:sz w:val="22"/>
          <w:szCs w:val="22"/>
          <w:lang w:val="fi-FI"/>
        </w:rPr>
      </w:pPr>
      <w:r w:rsidRPr="0FD24711" w:rsidR="188BFEF3">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fi-FI"/>
        </w:rPr>
        <w:t>Kertaukset</w:t>
      </w:r>
    </w:p>
    <w:p w:rsidR="6B8D7C67" w:rsidP="46191415" w:rsidRDefault="6B8D7C67" w14:paraId="706FBA54" w14:textId="7518FF99">
      <w:pPr>
        <w:tabs>
          <w:tab w:val="left" w:leader="none" w:pos="4960"/>
        </w:tabs>
        <w:spacing w:before="240" w:line="276" w:lineRule="auto"/>
        <w:ind w:left="1304"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46191415" w:rsidR="2D4A5B51">
        <w:rPr>
          <w:rFonts w:ascii="Aptos" w:hAnsi="Aptos" w:eastAsia="Aptos" w:cs="Aptos"/>
          <w:b w:val="1"/>
          <w:bCs w:val="1"/>
          <w:i w:val="0"/>
          <w:iCs w:val="0"/>
          <w:caps w:val="0"/>
          <w:smallCaps w:val="0"/>
          <w:noProof w:val="0"/>
          <w:color w:val="000000" w:themeColor="text1" w:themeTint="FF" w:themeShade="FF"/>
          <w:sz w:val="22"/>
          <w:szCs w:val="22"/>
          <w:lang w:val="fi-FI"/>
        </w:rPr>
        <w:t xml:space="preserve">Ensimmäinen kertaus </w:t>
      </w:r>
      <w:r w:rsidRPr="46191415" w:rsidR="5C748D6F">
        <w:rPr>
          <w:rFonts w:ascii="Aptos" w:hAnsi="Aptos" w:eastAsia="Aptos" w:cs="Aptos"/>
          <w:b w:val="1"/>
          <w:bCs w:val="1"/>
          <w:i w:val="0"/>
          <w:iCs w:val="0"/>
          <w:caps w:val="0"/>
          <w:smallCaps w:val="0"/>
          <w:noProof w:val="0"/>
          <w:color w:val="000000" w:themeColor="text1" w:themeTint="FF" w:themeShade="FF"/>
          <w:sz w:val="22"/>
          <w:szCs w:val="22"/>
          <w:lang w:val="fi-FI"/>
        </w:rPr>
        <w:t>k</w:t>
      </w:r>
      <w:r w:rsidRPr="46191415" w:rsidR="5C748D6F">
        <w:rPr>
          <w:rFonts w:ascii="Aptos" w:hAnsi="Aptos" w:eastAsia="Aptos" w:cs="Aptos" w:asciiTheme="minorAscii" w:hAnsiTheme="minorAscii" w:eastAsiaTheme="minorAscii" w:cstheme="minorAscii"/>
          <w:b w:val="1"/>
          <w:bCs w:val="1"/>
          <w:i w:val="0"/>
          <w:iCs w:val="0"/>
          <w:caps w:val="0"/>
          <w:smallCaps w:val="0"/>
          <w:noProof w:val="0"/>
          <w:color w:val="auto"/>
          <w:sz w:val="22"/>
          <w:szCs w:val="22"/>
          <w:lang w:val="fi-FI"/>
        </w:rPr>
        <w:t>un ollaan tarinassa siinä kohdassa, jossa ensimmäinen pikkupossu on rakentanut talonsa oljista</w:t>
      </w:r>
      <w:r w:rsidRPr="46191415" w:rsidR="163E7BBF">
        <w:rPr>
          <w:rFonts w:ascii="Aptos" w:hAnsi="Aptos" w:eastAsia="Aptos" w:cs="Aptos" w:asciiTheme="minorAscii" w:hAnsiTheme="minorAscii" w:eastAsiaTheme="minorAscii" w:cstheme="minorAscii"/>
          <w:b w:val="1"/>
          <w:bCs w:val="1"/>
          <w:i w:val="0"/>
          <w:iCs w:val="0"/>
          <w:caps w:val="0"/>
          <w:smallCaps w:val="0"/>
          <w:noProof w:val="0"/>
          <w:color w:val="auto"/>
          <w:sz w:val="22"/>
          <w:szCs w:val="22"/>
          <w:lang w:val="fi-FI"/>
        </w:rPr>
        <w:t>.</w:t>
      </w:r>
    </w:p>
    <w:p w:rsidR="163E7BBF" w:rsidP="46191415" w:rsidRDefault="163E7BBF" w14:paraId="1C469798" w14:textId="43372BE8">
      <w:pPr>
        <w:tabs>
          <w:tab w:val="left" w:leader="none" w:pos="4960"/>
        </w:tabs>
        <w:spacing w:before="240" w:line="276" w:lineRule="auto"/>
        <w:ind w:left="1304"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46191415" w:rsidR="163E7BBF">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Kysytään lapsilta</w:t>
      </w:r>
    </w:p>
    <w:p w:rsidR="6A4A7105" w:rsidP="72DF7DBC" w:rsidRDefault="6A4A7105" w14:paraId="64A7BDE2" w14:textId="0207F38D">
      <w:pPr>
        <w:pStyle w:val="ListParagraph"/>
        <w:numPr>
          <w:ilvl w:val="0"/>
          <w:numId w:val="27"/>
        </w:numPr>
        <w:tabs>
          <w:tab w:val="left" w:leader="none" w:pos="4960"/>
        </w:tabs>
        <w:spacing w:before="240" w:line="276" w:lineRule="auto"/>
        <w:ind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72DF7DBC" w:rsidR="6A4A7105">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ketä on tarinassa tarina alussa? (äitipossu ja kolme pikkupossua)</w:t>
      </w:r>
    </w:p>
    <w:p w:rsidR="6A4A7105" w:rsidP="72DF7DBC" w:rsidRDefault="6A4A7105" w14:paraId="36D485BE" w14:textId="69A8090B">
      <w:pPr>
        <w:pStyle w:val="ListParagraph"/>
        <w:numPr>
          <w:ilvl w:val="0"/>
          <w:numId w:val="27"/>
        </w:numPr>
        <w:tabs>
          <w:tab w:val="left" w:leader="none" w:pos="4960"/>
        </w:tabs>
        <w:spacing w:before="240" w:line="276" w:lineRule="auto"/>
        <w:ind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72DF7DBC" w:rsidR="6A4A7105">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missä he ovat tarinan alussa? (äitipossun helmoissa kotona)</w:t>
      </w:r>
    </w:p>
    <w:p w:rsidR="6A4A7105" w:rsidP="72DF7DBC" w:rsidRDefault="6A4A7105" w14:paraId="62AA28F4" w14:textId="509FB7F9">
      <w:pPr>
        <w:pStyle w:val="ListParagraph"/>
        <w:numPr>
          <w:ilvl w:val="0"/>
          <w:numId w:val="27"/>
        </w:numPr>
        <w:tabs>
          <w:tab w:val="left" w:leader="none" w:pos="4960"/>
        </w:tabs>
        <w:spacing w:before="240" w:line="276" w:lineRule="auto"/>
        <w:ind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72DF7DBC" w:rsidR="6A4A7105">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mitä pikkupossut tekivät? (kasvoivat isoiksi)</w:t>
      </w:r>
    </w:p>
    <w:p w:rsidR="6A4A7105" w:rsidP="72DF7DBC" w:rsidRDefault="6A4A7105" w14:paraId="30327F34" w14:textId="5D03D8AF">
      <w:pPr>
        <w:pStyle w:val="ListParagraph"/>
        <w:numPr>
          <w:ilvl w:val="0"/>
          <w:numId w:val="27"/>
        </w:numPr>
        <w:tabs>
          <w:tab w:val="left" w:leader="none" w:pos="4960"/>
        </w:tabs>
        <w:spacing w:before="240" w:line="276" w:lineRule="auto"/>
        <w:ind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72DF7DBC" w:rsidR="6A4A7105">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mitä sitten tapahtui? (äiti sanoi, että pikkupossut ovat kasvaneet niin isoiksi, että heidän on aika muuttaa pois kotoa)</w:t>
      </w:r>
    </w:p>
    <w:p w:rsidR="6A4A7105" w:rsidP="72DF7DBC" w:rsidRDefault="6A4A7105" w14:paraId="1E58EFCB" w14:textId="477CE228">
      <w:pPr>
        <w:tabs>
          <w:tab w:val="left" w:leader="none" w:pos="4960"/>
        </w:tabs>
        <w:spacing w:before="240" w:line="276" w:lineRule="auto"/>
        <w:ind w:left="1304"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72DF7DBC" w:rsidR="6A4A7105">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 xml:space="preserve">Vetäjä näyttää oikeaa olkea ja pohditaan ryhmän kanssa, onko oljista rakennettu talo kestävä. </w:t>
      </w:r>
    </w:p>
    <w:p w:rsidR="6A4A7105" w:rsidP="72DF7DBC" w:rsidRDefault="6A4A7105" w14:paraId="3A615A27" w14:textId="086392A5">
      <w:pPr>
        <w:tabs>
          <w:tab w:val="left" w:leader="none" w:pos="4960"/>
        </w:tabs>
        <w:spacing w:before="240" w:line="276" w:lineRule="auto"/>
        <w:ind w:left="1304"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72DF7DBC" w:rsidR="6A4A7105">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Mitä oljista kestävälle talolle voi tapahtua?</w:t>
      </w:r>
    </w:p>
    <w:p w:rsidR="6A4A7105" w:rsidP="72DF7DBC" w:rsidRDefault="6A4A7105" w14:paraId="6070ED8B" w14:textId="04E35A0E">
      <w:pPr>
        <w:tabs>
          <w:tab w:val="left" w:leader="none" w:pos="4960"/>
        </w:tabs>
        <w:spacing w:before="240" w:line="276" w:lineRule="auto"/>
        <w:ind w:left="1304"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72DF7DBC" w:rsidR="6A4A7105">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Mitähän tarinassa tapahtuu seuraavaksi?</w:t>
      </w:r>
    </w:p>
    <w:p w:rsidR="6A4A7105" w:rsidP="72DF7DBC" w:rsidRDefault="6A4A7105" w14:paraId="76A1A5E5" w14:textId="4F41D2B1">
      <w:pPr>
        <w:tabs>
          <w:tab w:val="left" w:leader="none" w:pos="4960"/>
        </w:tabs>
        <w:spacing w:before="240" w:line="276" w:lineRule="auto"/>
        <w:ind w:left="1304"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72DF7DBC" w:rsidR="6A4A7105">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Joku ehkä muistaa, että äitipossu varoitti lapsiaan isosta pahasta sudesta. Vetäjä toteaa, että katsotaanpas, kuinka tarinassa käy.</w:t>
      </w:r>
    </w:p>
    <w:p w:rsidR="72DF7DBC" w:rsidP="0FD24711" w:rsidRDefault="72DF7DBC" w14:paraId="3911830A" w14:textId="7766F073">
      <w:pPr>
        <w:pStyle w:val="Normal"/>
        <w:ind w:left="720"/>
        <w:rPr>
          <w:rFonts w:ascii="Aptos" w:hAnsi="Aptos" w:eastAsia="Aptos" w:cs="Aptos"/>
          <w:b w:val="1"/>
          <w:bCs w:val="1"/>
          <w:i w:val="0"/>
          <w:iCs w:val="0"/>
          <w:caps w:val="0"/>
          <w:smallCaps w:val="0"/>
          <w:noProof w:val="0"/>
          <w:color w:val="000000" w:themeColor="text1" w:themeTint="FF" w:themeShade="FF"/>
          <w:sz w:val="22"/>
          <w:szCs w:val="22"/>
          <w:lang w:val="fi-FI"/>
        </w:rPr>
      </w:pPr>
    </w:p>
    <w:p w:rsidR="6B8D7C67" w:rsidP="0FD24711" w:rsidRDefault="6B8D7C67" w14:paraId="7ACDE09B" w14:textId="50D74002">
      <w:pPr>
        <w:pStyle w:val="ListParagraph"/>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0FD24711" w:rsidR="2AA96FD5">
        <w:rPr>
          <w:rFonts w:ascii="Aptos" w:hAnsi="Aptos" w:eastAsia="Aptos" w:cs="Aptos"/>
          <w:b w:val="1"/>
          <w:bCs w:val="1"/>
          <w:i w:val="0"/>
          <w:iCs w:val="0"/>
          <w:caps w:val="0"/>
          <w:smallCaps w:val="0"/>
          <w:noProof w:val="0"/>
          <w:color w:val="000000" w:themeColor="text1" w:themeTint="FF" w:themeShade="FF"/>
          <w:sz w:val="22"/>
          <w:szCs w:val="22"/>
          <w:lang w:val="fi-FI"/>
        </w:rPr>
        <w:t xml:space="preserve">Toinen </w:t>
      </w:r>
      <w:r w:rsidRPr="0FD24711" w:rsidR="188BFEF3">
        <w:rPr>
          <w:rFonts w:ascii="Aptos" w:hAnsi="Aptos" w:eastAsia="Aptos" w:cs="Aptos"/>
          <w:b w:val="1"/>
          <w:bCs w:val="1"/>
          <w:i w:val="0"/>
          <w:iCs w:val="0"/>
          <w:caps w:val="0"/>
          <w:smallCaps w:val="0"/>
          <w:noProof w:val="0"/>
          <w:color w:val="000000" w:themeColor="text1" w:themeTint="FF" w:themeShade="FF"/>
          <w:sz w:val="22"/>
          <w:szCs w:val="22"/>
          <w:lang w:val="fi-FI"/>
        </w:rPr>
        <w:t>kertaus, kun tarina on kerrottu loppuun:</w:t>
      </w:r>
    </w:p>
    <w:p w:rsidR="72DF7DBC" w:rsidP="72DF7DBC" w:rsidRDefault="72DF7DBC" w14:paraId="56C25540" w14:textId="431F2201">
      <w:pPr>
        <w:ind w:left="1080"/>
        <w:rPr>
          <w:rFonts w:ascii="Aptos" w:hAnsi="Aptos" w:eastAsia="Aptos" w:cs="Aptos"/>
          <w:b w:val="0"/>
          <w:bCs w:val="0"/>
          <w:i w:val="0"/>
          <w:iCs w:val="0"/>
          <w:caps w:val="0"/>
          <w:smallCaps w:val="0"/>
          <w:noProof w:val="0"/>
          <w:color w:val="000000" w:themeColor="text1" w:themeTint="FF" w:themeShade="FF"/>
          <w:sz w:val="22"/>
          <w:szCs w:val="22"/>
          <w:lang w:val="fi-FI"/>
        </w:rPr>
      </w:pPr>
    </w:p>
    <w:p w:rsidR="6B8D7C67" w:rsidP="72DF7DBC" w:rsidRDefault="6B8D7C67" w14:paraId="13DA871D" w14:textId="044598FA">
      <w:pPr>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72DF7DBC" w:rsidR="6B8D7C67">
        <w:rPr>
          <w:rFonts w:ascii="Aptos" w:hAnsi="Aptos" w:eastAsia="Aptos" w:cs="Aptos"/>
          <w:b w:val="0"/>
          <w:bCs w:val="0"/>
          <w:i w:val="1"/>
          <w:iCs w:val="1"/>
          <w:caps w:val="0"/>
          <w:smallCaps w:val="0"/>
          <w:noProof w:val="0"/>
          <w:color w:val="000000" w:themeColor="text1" w:themeTint="FF" w:themeShade="FF"/>
          <w:sz w:val="22"/>
          <w:szCs w:val="22"/>
          <w:lang w:val="fi-FI"/>
        </w:rPr>
        <w:t>Kysellään lapsilta,</w:t>
      </w:r>
    </w:p>
    <w:p w:rsidR="6B8D7C67" w:rsidP="72DF7DBC" w:rsidRDefault="6B8D7C67" w14:paraId="221EC0B6" w14:textId="4EE3F209">
      <w:pPr>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72DF7DBC" w:rsidR="6B8D7C67">
        <w:rPr>
          <w:rFonts w:ascii="Aptos" w:hAnsi="Aptos" w:eastAsia="Aptos" w:cs="Aptos"/>
          <w:b w:val="0"/>
          <w:bCs w:val="0"/>
          <w:i w:val="1"/>
          <w:iCs w:val="1"/>
          <w:caps w:val="0"/>
          <w:smallCaps w:val="0"/>
          <w:noProof w:val="0"/>
          <w:color w:val="000000" w:themeColor="text1" w:themeTint="FF" w:themeShade="FF"/>
          <w:sz w:val="22"/>
          <w:szCs w:val="22"/>
          <w:lang w:val="fi-FI"/>
        </w:rPr>
        <w:t>kenelle tarina tapahtuu,</w:t>
      </w:r>
    </w:p>
    <w:p w:rsidR="6B8D7C67" w:rsidP="72DF7DBC" w:rsidRDefault="6B8D7C67" w14:paraId="5229FAC1" w14:textId="698BB3B1">
      <w:pPr>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72DF7DBC" w:rsidR="6B8D7C67">
        <w:rPr>
          <w:rFonts w:ascii="Aptos" w:hAnsi="Aptos" w:eastAsia="Aptos" w:cs="Aptos"/>
          <w:b w:val="0"/>
          <w:bCs w:val="0"/>
          <w:i w:val="1"/>
          <w:iCs w:val="1"/>
          <w:caps w:val="0"/>
          <w:smallCaps w:val="0"/>
          <w:noProof w:val="0"/>
          <w:color w:val="000000" w:themeColor="text1" w:themeTint="FF" w:themeShade="FF"/>
          <w:sz w:val="22"/>
          <w:szCs w:val="22"/>
          <w:lang w:val="fi-FI"/>
        </w:rPr>
        <w:t>missä ja milloin,</w:t>
      </w:r>
    </w:p>
    <w:p w:rsidR="6B8D7C67" w:rsidP="72DF7DBC" w:rsidRDefault="6B8D7C67" w14:paraId="758247BE" w14:textId="352A79AE">
      <w:pPr>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72DF7DBC" w:rsidR="6B8D7C67">
        <w:rPr>
          <w:rFonts w:ascii="Aptos" w:hAnsi="Aptos" w:eastAsia="Aptos" w:cs="Aptos"/>
          <w:b w:val="0"/>
          <w:bCs w:val="0"/>
          <w:i w:val="1"/>
          <w:iCs w:val="1"/>
          <w:caps w:val="0"/>
          <w:smallCaps w:val="0"/>
          <w:noProof w:val="0"/>
          <w:color w:val="000000" w:themeColor="text1" w:themeTint="FF" w:themeShade="FF"/>
          <w:sz w:val="22"/>
          <w:szCs w:val="22"/>
          <w:lang w:val="fi-FI"/>
        </w:rPr>
        <w:t>mitä päähenkilö tekee tarinan alussa?</w:t>
      </w:r>
    </w:p>
    <w:p w:rsidR="6B8D7C67" w:rsidP="72DF7DBC" w:rsidRDefault="6B8D7C67" w14:paraId="3059FF7A" w14:textId="5C269768">
      <w:pPr>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72DF7DBC" w:rsidR="6B8D7C67">
        <w:rPr>
          <w:rFonts w:ascii="Aptos" w:hAnsi="Aptos" w:eastAsia="Aptos" w:cs="Aptos"/>
          <w:b w:val="0"/>
          <w:bCs w:val="0"/>
          <w:i w:val="1"/>
          <w:iCs w:val="1"/>
          <w:caps w:val="0"/>
          <w:smallCaps w:val="0"/>
          <w:noProof w:val="0"/>
          <w:color w:val="000000" w:themeColor="text1" w:themeTint="FF" w:themeShade="FF"/>
          <w:sz w:val="22"/>
          <w:szCs w:val="22"/>
          <w:lang w:val="fi-FI"/>
        </w:rPr>
        <w:t>Mitä sitten tapahtuu?</w:t>
      </w:r>
    </w:p>
    <w:p w:rsidR="72DF7DBC" w:rsidP="72DF7DBC" w:rsidRDefault="72DF7DBC" w14:paraId="49CBB1BF" w14:textId="5236C831">
      <w:pPr>
        <w:ind w:left="1080"/>
        <w:rPr>
          <w:rFonts w:ascii="Aptos" w:hAnsi="Aptos" w:eastAsia="Aptos" w:cs="Aptos"/>
          <w:b w:val="0"/>
          <w:bCs w:val="0"/>
          <w:i w:val="0"/>
          <w:iCs w:val="0"/>
          <w:caps w:val="0"/>
          <w:smallCaps w:val="0"/>
          <w:noProof w:val="0"/>
          <w:color w:val="000000" w:themeColor="text1" w:themeTint="FF" w:themeShade="FF"/>
          <w:sz w:val="22"/>
          <w:szCs w:val="22"/>
          <w:lang w:val="fi-FI"/>
        </w:rPr>
      </w:pPr>
    </w:p>
    <w:p w:rsidR="6B8D7C67" w:rsidP="72DF7DBC" w:rsidRDefault="6B8D7C67" w14:paraId="51CB3D15" w14:textId="47B2AEB9">
      <w:pPr>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72DF7DBC" w:rsidR="6B8D7C67">
        <w:rPr>
          <w:rFonts w:ascii="Aptos" w:hAnsi="Aptos" w:eastAsia="Aptos" w:cs="Aptos"/>
          <w:b w:val="1"/>
          <w:bCs w:val="1"/>
          <w:i w:val="0"/>
          <w:iCs w:val="0"/>
          <w:caps w:val="0"/>
          <w:smallCaps w:val="0"/>
          <w:noProof w:val="0"/>
          <w:color w:val="000000" w:themeColor="text1" w:themeTint="FF" w:themeShade="FF"/>
          <w:sz w:val="22"/>
          <w:szCs w:val="22"/>
          <w:lang w:val="fi-FI"/>
        </w:rPr>
        <w:t>Tarina kerrataan Olipa kerran -korttien avulla.</w:t>
      </w:r>
    </w:p>
    <w:p w:rsidR="72DF7DBC" w:rsidP="72DF7DBC" w:rsidRDefault="72DF7DBC" w14:paraId="0D48523C" w14:textId="60190F92">
      <w:pPr>
        <w:ind w:left="1080"/>
        <w:rPr>
          <w:rFonts w:ascii="Aptos" w:hAnsi="Aptos" w:eastAsia="Aptos" w:cs="Aptos"/>
          <w:b w:val="1"/>
          <w:bCs w:val="1"/>
          <w:i w:val="0"/>
          <w:iCs w:val="0"/>
          <w:caps w:val="0"/>
          <w:smallCaps w:val="0"/>
          <w:noProof w:val="0"/>
          <w:color w:val="000000" w:themeColor="text1" w:themeTint="FF" w:themeShade="FF"/>
          <w:sz w:val="22"/>
          <w:szCs w:val="22"/>
          <w:lang w:val="fi-FI"/>
        </w:rPr>
      </w:pPr>
    </w:p>
    <w:p w:rsidR="2977D50F" w:rsidP="72DF7DBC" w:rsidRDefault="2977D50F" w14:paraId="07E392EE" w14:textId="3DC694A0">
      <w:pPr>
        <w:tabs>
          <w:tab w:val="left" w:leader="none" w:pos="4960"/>
        </w:tabs>
        <w:spacing w:before="240" w:line="276" w:lineRule="auto"/>
        <w:ind w:right="340"/>
        <w:rPr>
          <w:rFonts w:ascii="Aptos" w:hAnsi="Aptos" w:eastAsia="Aptos" w:cs="Aptos"/>
          <w:noProof w:val="0"/>
          <w:sz w:val="22"/>
          <w:szCs w:val="22"/>
          <w:lang w:val="fi-FI"/>
        </w:rPr>
      </w:pPr>
      <w:r w:rsidRPr="72DF7DBC" w:rsidR="2977D50F">
        <w:rPr>
          <w:rFonts w:ascii="Aptos" w:hAnsi="Aptos" w:eastAsia="Aptos" w:cs="Aptos"/>
          <w:b w:val="1"/>
          <w:bCs w:val="1"/>
          <w:i w:val="0"/>
          <w:iCs w:val="0"/>
          <w:caps w:val="0"/>
          <w:smallCaps w:val="0"/>
          <w:noProof w:val="0"/>
          <w:color w:val="000000" w:themeColor="text1" w:themeTint="FF" w:themeShade="FF"/>
          <w:sz w:val="22"/>
          <w:szCs w:val="22"/>
          <w:lang w:val="fi-FI"/>
        </w:rPr>
        <w:t>6. Koko ryhmän yhteinen kuva patsailla tapahtumat aloittavasta kohdasta</w:t>
      </w:r>
    </w:p>
    <w:p w:rsidR="2977D50F" w:rsidP="72DF7DBC" w:rsidRDefault="2977D50F" w14:paraId="2183E673" w14:textId="4AD19B6A">
      <w:pPr>
        <w:ind w:left="0"/>
        <w:rPr>
          <w:rFonts w:ascii="Aptos" w:hAnsi="Aptos" w:eastAsia="Aptos" w:cs="Aptos"/>
          <w:b w:val="0"/>
          <w:bCs w:val="0"/>
          <w:i w:val="0"/>
          <w:iCs w:val="0"/>
          <w:caps w:val="0"/>
          <w:smallCaps w:val="0"/>
          <w:noProof w:val="0"/>
          <w:color w:val="000000" w:themeColor="text1" w:themeTint="FF" w:themeShade="FF"/>
          <w:sz w:val="22"/>
          <w:szCs w:val="22"/>
          <w:lang w:val="fi-FI"/>
        </w:rPr>
      </w:pPr>
      <w:r w:rsidRPr="72DF7DBC" w:rsidR="2977D50F">
        <w:rPr>
          <w:rFonts w:ascii="Aptos" w:hAnsi="Aptos" w:eastAsia="Aptos" w:cs="Aptos"/>
          <w:b w:val="0"/>
          <w:bCs w:val="0"/>
          <w:i w:val="0"/>
          <w:iCs w:val="0"/>
          <w:caps w:val="0"/>
          <w:smallCaps w:val="0"/>
          <w:noProof w:val="0"/>
          <w:color w:val="000000" w:themeColor="text1" w:themeTint="FF" w:themeShade="FF"/>
          <w:sz w:val="22"/>
          <w:szCs w:val="22"/>
          <w:lang w:val="fi-FI"/>
        </w:rPr>
        <w:t>Kuva tehdään kohdasta, jossa äitipossu laittaa pikku possut maailmalle. Iso paha susi katselee kauempana</w:t>
      </w:r>
      <w:r w:rsidRPr="72DF7DBC" w:rsidR="42D44333">
        <w:rPr>
          <w:rFonts w:ascii="Aptos" w:hAnsi="Aptos" w:eastAsia="Aptos" w:cs="Aptos"/>
          <w:b w:val="0"/>
          <w:bCs w:val="0"/>
          <w:i w:val="0"/>
          <w:iCs w:val="0"/>
          <w:caps w:val="0"/>
          <w:smallCaps w:val="0"/>
          <w:noProof w:val="0"/>
          <w:color w:val="000000" w:themeColor="text1" w:themeTint="FF" w:themeShade="FF"/>
          <w:sz w:val="22"/>
          <w:szCs w:val="22"/>
          <w:lang w:val="fi-FI"/>
        </w:rPr>
        <w:t>.</w:t>
      </w:r>
    </w:p>
    <w:p w:rsidR="42D44333" w:rsidP="0FD24711" w:rsidRDefault="42D44333" w14:paraId="6AA40C86" w14:textId="50B8495B">
      <w:pPr>
        <w:tabs>
          <w:tab w:val="left" w:leader="none" w:pos="4960"/>
        </w:tabs>
        <w:spacing w:before="0" w:beforeAutospacing="off" w:after="0" w:afterAutospacing="off" w:line="276" w:lineRule="auto"/>
        <w:ind w:right="340"/>
        <w:jc w:val="both"/>
        <w:rPr>
          <w:rFonts w:ascii="Aptos" w:hAnsi="Aptos" w:eastAsia="Aptos" w:cs="Aptos"/>
          <w:b w:val="0"/>
          <w:bCs w:val="0"/>
          <w:i w:val="0"/>
          <w:iCs w:val="0"/>
          <w:caps w:val="0"/>
          <w:smallCaps w:val="0"/>
          <w:noProof w:val="0"/>
          <w:color w:val="000000" w:themeColor="text1" w:themeTint="FF" w:themeShade="FF"/>
          <w:sz w:val="22"/>
          <w:szCs w:val="22"/>
          <w:lang w:val="fi-FI"/>
        </w:rPr>
      </w:pPr>
      <w:r w:rsidRPr="0FD24711" w:rsidR="6513F1D3">
        <w:rPr>
          <w:rFonts w:ascii="Aptos" w:hAnsi="Aptos" w:eastAsia="Aptos" w:cs="Aptos"/>
          <w:b w:val="0"/>
          <w:bCs w:val="0"/>
          <w:i w:val="0"/>
          <w:iCs w:val="0"/>
          <w:caps w:val="0"/>
          <w:smallCaps w:val="0"/>
          <w:noProof w:val="0"/>
          <w:color w:val="000000" w:themeColor="text1" w:themeTint="FF" w:themeShade="FF"/>
          <w:sz w:val="22"/>
          <w:szCs w:val="22"/>
          <w:lang w:val="fi-FI"/>
        </w:rPr>
        <w:t>Tarvitaan</w:t>
      </w:r>
    </w:p>
    <w:p w:rsidR="42D44333" w:rsidP="0FD24711" w:rsidRDefault="42D44333" w14:paraId="03244A34" w14:textId="08295765">
      <w:pPr>
        <w:pStyle w:val="ListParagraph"/>
        <w:numPr>
          <w:ilvl w:val="0"/>
          <w:numId w:val="34"/>
        </w:numPr>
        <w:tabs>
          <w:tab w:val="left" w:leader="none" w:pos="4960"/>
        </w:tabs>
        <w:spacing w:before="0" w:beforeAutospacing="off" w:after="0" w:afterAutospacing="off" w:line="276" w:lineRule="auto"/>
        <w:ind w:right="340"/>
        <w:jc w:val="both"/>
        <w:rPr>
          <w:rFonts w:ascii="Aptos" w:hAnsi="Aptos" w:eastAsia="Aptos" w:cs="Aptos"/>
          <w:b w:val="0"/>
          <w:bCs w:val="0"/>
          <w:i w:val="0"/>
          <w:iCs w:val="0"/>
          <w:caps w:val="0"/>
          <w:smallCaps w:val="0"/>
          <w:noProof w:val="0"/>
          <w:color w:val="000000" w:themeColor="text1" w:themeTint="FF" w:themeShade="FF"/>
          <w:sz w:val="22"/>
          <w:szCs w:val="22"/>
          <w:lang w:val="fi-FI"/>
        </w:rPr>
      </w:pPr>
      <w:r w:rsidRPr="0FD24711" w:rsidR="0A2E830C">
        <w:rPr>
          <w:rFonts w:ascii="Aptos" w:hAnsi="Aptos" w:eastAsia="Aptos" w:cs="Aptos"/>
          <w:b w:val="0"/>
          <w:bCs w:val="0"/>
          <w:i w:val="0"/>
          <w:iCs w:val="0"/>
          <w:caps w:val="0"/>
          <w:smallCaps w:val="0"/>
          <w:noProof w:val="0"/>
          <w:color w:val="000000" w:themeColor="text1" w:themeTint="FF" w:themeShade="FF"/>
          <w:sz w:val="22"/>
          <w:szCs w:val="22"/>
          <w:lang w:val="fi-FI"/>
        </w:rPr>
        <w:t>ä</w:t>
      </w:r>
      <w:r w:rsidRPr="0FD24711" w:rsidR="6513F1D3">
        <w:rPr>
          <w:rFonts w:ascii="Aptos" w:hAnsi="Aptos" w:eastAsia="Aptos" w:cs="Aptos"/>
          <w:b w:val="0"/>
          <w:bCs w:val="0"/>
          <w:i w:val="0"/>
          <w:iCs w:val="0"/>
          <w:caps w:val="0"/>
          <w:smallCaps w:val="0"/>
          <w:noProof w:val="0"/>
          <w:color w:val="000000" w:themeColor="text1" w:themeTint="FF" w:themeShade="FF"/>
          <w:sz w:val="22"/>
          <w:szCs w:val="22"/>
          <w:lang w:val="fi-FI"/>
        </w:rPr>
        <w:t>itipossu</w:t>
      </w:r>
    </w:p>
    <w:p w:rsidR="42D44333" w:rsidP="0FD24711" w:rsidRDefault="42D44333" w14:paraId="5BC1DF25" w14:textId="62B1A48A">
      <w:pPr>
        <w:pStyle w:val="ListParagraph"/>
        <w:numPr>
          <w:ilvl w:val="0"/>
          <w:numId w:val="34"/>
        </w:numPr>
        <w:tabs>
          <w:tab w:val="left" w:leader="none" w:pos="4960"/>
        </w:tabs>
        <w:spacing w:before="0" w:beforeAutospacing="off" w:after="0" w:afterAutospacing="off" w:line="276" w:lineRule="auto"/>
        <w:ind w:right="340"/>
        <w:jc w:val="both"/>
        <w:rPr>
          <w:rFonts w:ascii="Aptos" w:hAnsi="Aptos" w:eastAsia="Aptos" w:cs="Aptos"/>
          <w:b w:val="0"/>
          <w:bCs w:val="0"/>
          <w:i w:val="0"/>
          <w:iCs w:val="0"/>
          <w:caps w:val="0"/>
          <w:smallCaps w:val="0"/>
          <w:noProof w:val="0"/>
          <w:color w:val="000000" w:themeColor="text1" w:themeTint="FF" w:themeShade="FF"/>
          <w:sz w:val="22"/>
          <w:szCs w:val="22"/>
          <w:lang w:val="fi-FI"/>
        </w:rPr>
      </w:pPr>
      <w:r w:rsidRPr="0FD24711" w:rsidR="6513F1D3">
        <w:rPr>
          <w:rFonts w:ascii="Aptos" w:hAnsi="Aptos" w:eastAsia="Aptos" w:cs="Aptos"/>
          <w:b w:val="0"/>
          <w:bCs w:val="0"/>
          <w:i w:val="0"/>
          <w:iCs w:val="0"/>
          <w:caps w:val="0"/>
          <w:smallCaps w:val="0"/>
          <w:noProof w:val="0"/>
          <w:color w:val="000000" w:themeColor="text1" w:themeTint="FF" w:themeShade="FF"/>
          <w:sz w:val="22"/>
          <w:szCs w:val="22"/>
          <w:lang w:val="fi-FI"/>
        </w:rPr>
        <w:t>kolme pikku possua</w:t>
      </w:r>
    </w:p>
    <w:p w:rsidR="42D44333" w:rsidP="0FD24711" w:rsidRDefault="42D44333" w14:paraId="5F97CB77" w14:textId="153B7EAE">
      <w:pPr>
        <w:pStyle w:val="ListParagraph"/>
        <w:numPr>
          <w:ilvl w:val="0"/>
          <w:numId w:val="34"/>
        </w:numPr>
        <w:tabs>
          <w:tab w:val="left" w:leader="none" w:pos="4960"/>
        </w:tabs>
        <w:spacing w:before="0" w:beforeAutospacing="off" w:after="0" w:afterAutospacing="off" w:line="276" w:lineRule="auto"/>
        <w:ind w:right="340"/>
        <w:jc w:val="both"/>
        <w:rPr>
          <w:rFonts w:ascii="Aptos" w:hAnsi="Aptos" w:eastAsia="Aptos" w:cs="Aptos"/>
          <w:b w:val="0"/>
          <w:bCs w:val="0"/>
          <w:i w:val="0"/>
          <w:iCs w:val="0"/>
          <w:caps w:val="0"/>
          <w:smallCaps w:val="0"/>
          <w:noProof w:val="0"/>
          <w:color w:val="000000" w:themeColor="text1" w:themeTint="FF" w:themeShade="FF"/>
          <w:sz w:val="22"/>
          <w:szCs w:val="22"/>
          <w:lang w:val="fi-FI"/>
        </w:rPr>
      </w:pPr>
      <w:r w:rsidRPr="0FD24711" w:rsidR="6513F1D3">
        <w:rPr>
          <w:rFonts w:ascii="Aptos" w:hAnsi="Aptos" w:eastAsia="Aptos" w:cs="Aptos"/>
          <w:b w:val="0"/>
          <w:bCs w:val="0"/>
          <w:i w:val="0"/>
          <w:iCs w:val="0"/>
          <w:caps w:val="0"/>
          <w:smallCaps w:val="0"/>
          <w:noProof w:val="0"/>
          <w:color w:val="000000" w:themeColor="text1" w:themeTint="FF" w:themeShade="FF"/>
          <w:sz w:val="22"/>
          <w:szCs w:val="22"/>
          <w:lang w:val="fi-FI"/>
        </w:rPr>
        <w:t>iso paha susi</w:t>
      </w:r>
    </w:p>
    <w:p w:rsidR="42D44333" w:rsidP="0FD24711" w:rsidRDefault="42D44333" w14:paraId="37BF0234" w14:textId="39C4EF72">
      <w:pPr>
        <w:pStyle w:val="ListParagraph"/>
        <w:numPr>
          <w:ilvl w:val="0"/>
          <w:numId w:val="34"/>
        </w:numPr>
        <w:tabs>
          <w:tab w:val="left" w:leader="none" w:pos="4960"/>
        </w:tabs>
        <w:spacing w:before="0" w:beforeAutospacing="off" w:after="0" w:afterAutospacing="off" w:line="276" w:lineRule="auto"/>
        <w:ind w:right="340"/>
        <w:jc w:val="both"/>
        <w:rPr>
          <w:rFonts w:ascii="Aptos" w:hAnsi="Aptos" w:eastAsia="Aptos" w:cs="Aptos"/>
          <w:b w:val="0"/>
          <w:bCs w:val="0"/>
          <w:i w:val="0"/>
          <w:iCs w:val="0"/>
          <w:caps w:val="0"/>
          <w:smallCaps w:val="0"/>
          <w:noProof w:val="0"/>
          <w:color w:val="000000" w:themeColor="text1" w:themeTint="FF" w:themeShade="FF"/>
          <w:sz w:val="22"/>
          <w:szCs w:val="22"/>
          <w:lang w:val="fi-FI"/>
        </w:rPr>
      </w:pPr>
      <w:r w:rsidRPr="0FD24711" w:rsidR="13E4CA7D">
        <w:rPr>
          <w:rFonts w:ascii="Aptos" w:hAnsi="Aptos" w:eastAsia="Aptos" w:cs="Aptos"/>
          <w:b w:val="0"/>
          <w:bCs w:val="0"/>
          <w:i w:val="0"/>
          <w:iCs w:val="0"/>
          <w:caps w:val="0"/>
          <w:smallCaps w:val="0"/>
          <w:noProof w:val="0"/>
          <w:color w:val="000000" w:themeColor="text1" w:themeTint="FF" w:themeShade="FF"/>
          <w:sz w:val="22"/>
          <w:szCs w:val="22"/>
          <w:lang w:val="fi-FI"/>
        </w:rPr>
        <w:t>j</w:t>
      </w:r>
      <w:r w:rsidRPr="0FD24711" w:rsidR="6513F1D3">
        <w:rPr>
          <w:rFonts w:ascii="Aptos" w:hAnsi="Aptos" w:eastAsia="Aptos" w:cs="Aptos"/>
          <w:b w:val="0"/>
          <w:bCs w:val="0"/>
          <w:i w:val="0"/>
          <w:iCs w:val="0"/>
          <w:caps w:val="0"/>
          <w:smallCaps w:val="0"/>
          <w:noProof w:val="0"/>
          <w:color w:val="000000" w:themeColor="text1" w:themeTint="FF" w:themeShade="FF"/>
          <w:sz w:val="22"/>
          <w:szCs w:val="22"/>
          <w:lang w:val="fi-FI"/>
        </w:rPr>
        <w:t xml:space="preserve">os on </w:t>
      </w:r>
      <w:r w:rsidRPr="0FD24711" w:rsidR="6E4731AA">
        <w:rPr>
          <w:rFonts w:ascii="Aptos" w:hAnsi="Aptos" w:eastAsia="Aptos" w:cs="Aptos"/>
          <w:b w:val="0"/>
          <w:bCs w:val="0"/>
          <w:i w:val="0"/>
          <w:iCs w:val="0"/>
          <w:caps w:val="0"/>
          <w:smallCaps w:val="0"/>
          <w:noProof w:val="0"/>
          <w:color w:val="000000" w:themeColor="text1" w:themeTint="FF" w:themeShade="FF"/>
          <w:sz w:val="22"/>
          <w:szCs w:val="22"/>
          <w:lang w:val="fi-FI"/>
        </w:rPr>
        <w:t>isompi ryhmä, voidaan tehdä kasat olkia, risuja ja tiiliä</w:t>
      </w:r>
    </w:p>
    <w:p w:rsidR="72DF7DBC" w:rsidP="72DF7DBC" w:rsidRDefault="72DF7DBC" w14:paraId="16BB6786" w14:textId="7B96DA71">
      <w:pPr>
        <w:pStyle w:val="Normal"/>
        <w:tabs>
          <w:tab w:val="left" w:leader="none" w:pos="4960"/>
        </w:tabs>
        <w:spacing w:before="240" w:line="276" w:lineRule="auto"/>
        <w:ind w:left="0" w:right="340" w:firstLine="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p>
    <w:p w:rsidR="72DF7DBC" w:rsidP="72DF7DBC" w:rsidRDefault="72DF7DBC" w14:paraId="282D9078" w14:textId="53925EA5">
      <w:pPr>
        <w:pStyle w:val="ListParagraph"/>
        <w:tabs>
          <w:tab w:val="left" w:leader="none" w:pos="4960"/>
        </w:tabs>
        <w:spacing w:before="240" w:line="276" w:lineRule="auto"/>
        <w:ind w:left="720" w:right="340" w:firstLine="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p>
    <w:p w:rsidR="335BEA6D" w:rsidP="335BEA6D" w:rsidRDefault="335BEA6D" w14:paraId="41716540" w14:textId="39E6180B">
      <w:pPr>
        <w:tabs>
          <w:tab w:val="left" w:leader="none" w:pos="4960"/>
        </w:tabs>
        <w:spacing w:before="240" w:line="276" w:lineRule="auto"/>
        <w:ind w:left="1304" w:right="340"/>
        <w:rPr>
          <w:rFonts w:ascii="Times New Roman" w:hAnsi="Times New Roman" w:eastAsia="Times New Roman" w:cs="Times New Roman"/>
          <w:b w:val="0"/>
          <w:bCs w:val="0"/>
          <w:i w:val="0"/>
          <w:iCs w:val="0"/>
          <w:caps w:val="0"/>
          <w:smallCaps w:val="0"/>
          <w:noProof w:val="0"/>
          <w:color w:val="4F4C4D"/>
          <w:sz w:val="22"/>
          <w:szCs w:val="22"/>
          <w:lang w:val="fi-FI"/>
        </w:rPr>
      </w:pPr>
    </w:p>
    <w:p w:rsidR="287E118E" w:rsidP="287E118E" w:rsidRDefault="287E118E" w14:paraId="2F52D543" w14:textId="34569E00">
      <w:pPr>
        <w:spacing w:after="0" w:line="276" w:lineRule="auto"/>
        <w:ind w:left="360"/>
        <w:rPr>
          <w:rFonts w:ascii="Calibri Light" w:hAnsi="Calibri Light" w:eastAsia="Calibri Light" w:cs="Calibri Light"/>
          <w:b w:val="0"/>
          <w:bCs w:val="0"/>
          <w:i w:val="0"/>
          <w:iCs w:val="0"/>
          <w:caps w:val="0"/>
          <w:smallCaps w:val="0"/>
          <w:noProof w:val="0"/>
          <w:color w:val="00BF69"/>
          <w:sz w:val="22"/>
          <w:szCs w:val="22"/>
          <w:lang w:val="fi-FI"/>
        </w:rPr>
      </w:pPr>
    </w:p>
    <w:p w:rsidR="287E118E" w:rsidP="335BEA6D" w:rsidRDefault="287E118E" w14:paraId="537B6EA6" w14:textId="61DE1BD7">
      <w:pPr>
        <w:pStyle w:val="Normal"/>
        <w:ind w:left="1440" w:firstLine="0"/>
      </w:pPr>
    </w:p>
    <w:p w:rsidR="745C04D2" w:rsidP="335BEA6D" w:rsidRDefault="745C04D2" w14:paraId="72D6E9D9" w14:textId="76CB420D">
      <w:pPr>
        <w:pStyle w:val="Normal"/>
        <w:ind w:left="1440" w:firstLine="0"/>
        <w:rPr>
          <w:rFonts w:ascii="Times New Roman" w:hAnsi="Times New Roman" w:eastAsia="Times New Roman" w:cs="Times New Roman"/>
          <w:b w:val="0"/>
          <w:bCs w:val="0"/>
          <w:sz w:val="22"/>
          <w:szCs w:val="22"/>
          <w:highlight w:val="green"/>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4">
    <w:nsid w:val="30edb7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395a896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2">
    <w:nsid w:val="5b2346f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1">
    <w:nsid w:val="73d8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8a9ff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95cbdd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8">
    <w:nsid w:val="191b5d7f"/>
    <w:multiLevelType xmlns:w="http://schemas.openxmlformats.org/wordprocessingml/2006/main" w:val="hybridMultilevel"/>
    <w:lvl xmlns:w="http://schemas.openxmlformats.org/wordprocessingml/2006/main" w:ilvl="0">
      <w:start w:val="1"/>
      <w:numFmt w:val="bullet"/>
      <w:lvlText w:val=""/>
      <w:lvlJc w:val="left"/>
      <w:pPr>
        <w:ind w:left="1664" w:hanging="360"/>
      </w:pPr>
      <w:rPr>
        <w:rFonts w:hint="default" w:ascii="Symbol" w:hAnsi="Symbol"/>
      </w:rPr>
    </w:lvl>
    <w:lvl xmlns:w="http://schemas.openxmlformats.org/wordprocessingml/2006/main" w:ilvl="1">
      <w:start w:val="1"/>
      <w:numFmt w:val="bullet"/>
      <w:lvlText w:val="o"/>
      <w:lvlJc w:val="left"/>
      <w:pPr>
        <w:ind w:left="2384" w:hanging="360"/>
      </w:pPr>
      <w:rPr>
        <w:rFonts w:hint="default" w:ascii="Courier New" w:hAnsi="Courier New"/>
      </w:rPr>
    </w:lvl>
    <w:lvl xmlns:w="http://schemas.openxmlformats.org/wordprocessingml/2006/main" w:ilvl="2">
      <w:start w:val="1"/>
      <w:numFmt w:val="bullet"/>
      <w:lvlText w:val=""/>
      <w:lvlJc w:val="left"/>
      <w:pPr>
        <w:ind w:left="3104" w:hanging="360"/>
      </w:pPr>
      <w:rPr>
        <w:rFonts w:hint="default" w:ascii="Wingdings" w:hAnsi="Wingdings"/>
      </w:rPr>
    </w:lvl>
    <w:lvl xmlns:w="http://schemas.openxmlformats.org/wordprocessingml/2006/main" w:ilvl="3">
      <w:start w:val="1"/>
      <w:numFmt w:val="bullet"/>
      <w:lvlText w:val=""/>
      <w:lvlJc w:val="left"/>
      <w:pPr>
        <w:ind w:left="3824" w:hanging="360"/>
      </w:pPr>
      <w:rPr>
        <w:rFonts w:hint="default" w:ascii="Symbol" w:hAnsi="Symbol"/>
      </w:rPr>
    </w:lvl>
    <w:lvl xmlns:w="http://schemas.openxmlformats.org/wordprocessingml/2006/main" w:ilvl="4">
      <w:start w:val="1"/>
      <w:numFmt w:val="bullet"/>
      <w:lvlText w:val="o"/>
      <w:lvlJc w:val="left"/>
      <w:pPr>
        <w:ind w:left="4544" w:hanging="360"/>
      </w:pPr>
      <w:rPr>
        <w:rFonts w:hint="default" w:ascii="Courier New" w:hAnsi="Courier New"/>
      </w:rPr>
    </w:lvl>
    <w:lvl xmlns:w="http://schemas.openxmlformats.org/wordprocessingml/2006/main" w:ilvl="5">
      <w:start w:val="1"/>
      <w:numFmt w:val="bullet"/>
      <w:lvlText w:val=""/>
      <w:lvlJc w:val="left"/>
      <w:pPr>
        <w:ind w:left="5264" w:hanging="360"/>
      </w:pPr>
      <w:rPr>
        <w:rFonts w:hint="default" w:ascii="Wingdings" w:hAnsi="Wingdings"/>
      </w:rPr>
    </w:lvl>
    <w:lvl xmlns:w="http://schemas.openxmlformats.org/wordprocessingml/2006/main" w:ilvl="6">
      <w:start w:val="1"/>
      <w:numFmt w:val="bullet"/>
      <w:lvlText w:val=""/>
      <w:lvlJc w:val="left"/>
      <w:pPr>
        <w:ind w:left="5984" w:hanging="360"/>
      </w:pPr>
      <w:rPr>
        <w:rFonts w:hint="default" w:ascii="Symbol" w:hAnsi="Symbol"/>
      </w:rPr>
    </w:lvl>
    <w:lvl xmlns:w="http://schemas.openxmlformats.org/wordprocessingml/2006/main" w:ilvl="7">
      <w:start w:val="1"/>
      <w:numFmt w:val="bullet"/>
      <w:lvlText w:val="o"/>
      <w:lvlJc w:val="left"/>
      <w:pPr>
        <w:ind w:left="6704" w:hanging="360"/>
      </w:pPr>
      <w:rPr>
        <w:rFonts w:hint="default" w:ascii="Courier New" w:hAnsi="Courier New"/>
      </w:rPr>
    </w:lvl>
    <w:lvl xmlns:w="http://schemas.openxmlformats.org/wordprocessingml/2006/main" w:ilvl="8">
      <w:start w:val="1"/>
      <w:numFmt w:val="bullet"/>
      <w:lvlText w:val=""/>
      <w:lvlJc w:val="left"/>
      <w:pPr>
        <w:ind w:left="7424" w:hanging="360"/>
      </w:pPr>
      <w:rPr>
        <w:rFonts w:hint="default" w:ascii="Wingdings" w:hAnsi="Wingdings"/>
      </w:rPr>
    </w:lvl>
  </w:abstractNum>
  <w:abstractNum xmlns:w="http://schemas.openxmlformats.org/wordprocessingml/2006/main" w:abstractNumId="27">
    <w:nsid w:val="2371c7f6"/>
    <w:multiLevelType xmlns:w="http://schemas.openxmlformats.org/wordprocessingml/2006/main" w:val="hybridMultilevel"/>
    <w:lvl xmlns:w="http://schemas.openxmlformats.org/wordprocessingml/2006/main" w:ilvl="0">
      <w:start w:val="1"/>
      <w:numFmt w:val="bullet"/>
      <w:lvlText w:val=""/>
      <w:lvlJc w:val="left"/>
      <w:pPr>
        <w:ind w:left="1664" w:hanging="360"/>
      </w:pPr>
      <w:rPr>
        <w:rFonts w:hint="default" w:ascii="Symbol" w:hAnsi="Symbol"/>
      </w:rPr>
    </w:lvl>
    <w:lvl xmlns:w="http://schemas.openxmlformats.org/wordprocessingml/2006/main" w:ilvl="1">
      <w:start w:val="1"/>
      <w:numFmt w:val="bullet"/>
      <w:lvlText w:val="o"/>
      <w:lvlJc w:val="left"/>
      <w:pPr>
        <w:ind w:left="2384" w:hanging="360"/>
      </w:pPr>
      <w:rPr>
        <w:rFonts w:hint="default" w:ascii="Courier New" w:hAnsi="Courier New"/>
      </w:rPr>
    </w:lvl>
    <w:lvl xmlns:w="http://schemas.openxmlformats.org/wordprocessingml/2006/main" w:ilvl="2">
      <w:start w:val="1"/>
      <w:numFmt w:val="bullet"/>
      <w:lvlText w:val=""/>
      <w:lvlJc w:val="left"/>
      <w:pPr>
        <w:ind w:left="3104" w:hanging="360"/>
      </w:pPr>
      <w:rPr>
        <w:rFonts w:hint="default" w:ascii="Wingdings" w:hAnsi="Wingdings"/>
      </w:rPr>
    </w:lvl>
    <w:lvl xmlns:w="http://schemas.openxmlformats.org/wordprocessingml/2006/main" w:ilvl="3">
      <w:start w:val="1"/>
      <w:numFmt w:val="bullet"/>
      <w:lvlText w:val=""/>
      <w:lvlJc w:val="left"/>
      <w:pPr>
        <w:ind w:left="3824" w:hanging="360"/>
      </w:pPr>
      <w:rPr>
        <w:rFonts w:hint="default" w:ascii="Symbol" w:hAnsi="Symbol"/>
      </w:rPr>
    </w:lvl>
    <w:lvl xmlns:w="http://schemas.openxmlformats.org/wordprocessingml/2006/main" w:ilvl="4">
      <w:start w:val="1"/>
      <w:numFmt w:val="bullet"/>
      <w:lvlText w:val="o"/>
      <w:lvlJc w:val="left"/>
      <w:pPr>
        <w:ind w:left="4544" w:hanging="360"/>
      </w:pPr>
      <w:rPr>
        <w:rFonts w:hint="default" w:ascii="Courier New" w:hAnsi="Courier New"/>
      </w:rPr>
    </w:lvl>
    <w:lvl xmlns:w="http://schemas.openxmlformats.org/wordprocessingml/2006/main" w:ilvl="5">
      <w:start w:val="1"/>
      <w:numFmt w:val="bullet"/>
      <w:lvlText w:val=""/>
      <w:lvlJc w:val="left"/>
      <w:pPr>
        <w:ind w:left="5264" w:hanging="360"/>
      </w:pPr>
      <w:rPr>
        <w:rFonts w:hint="default" w:ascii="Wingdings" w:hAnsi="Wingdings"/>
      </w:rPr>
    </w:lvl>
    <w:lvl xmlns:w="http://schemas.openxmlformats.org/wordprocessingml/2006/main" w:ilvl="6">
      <w:start w:val="1"/>
      <w:numFmt w:val="bullet"/>
      <w:lvlText w:val=""/>
      <w:lvlJc w:val="left"/>
      <w:pPr>
        <w:ind w:left="5984" w:hanging="360"/>
      </w:pPr>
      <w:rPr>
        <w:rFonts w:hint="default" w:ascii="Symbol" w:hAnsi="Symbol"/>
      </w:rPr>
    </w:lvl>
    <w:lvl xmlns:w="http://schemas.openxmlformats.org/wordprocessingml/2006/main" w:ilvl="7">
      <w:start w:val="1"/>
      <w:numFmt w:val="bullet"/>
      <w:lvlText w:val="o"/>
      <w:lvlJc w:val="left"/>
      <w:pPr>
        <w:ind w:left="6704" w:hanging="360"/>
      </w:pPr>
      <w:rPr>
        <w:rFonts w:hint="default" w:ascii="Courier New" w:hAnsi="Courier New"/>
      </w:rPr>
    </w:lvl>
    <w:lvl xmlns:w="http://schemas.openxmlformats.org/wordprocessingml/2006/main" w:ilvl="8">
      <w:start w:val="1"/>
      <w:numFmt w:val="bullet"/>
      <w:lvlText w:val=""/>
      <w:lvlJc w:val="left"/>
      <w:pPr>
        <w:ind w:left="7424" w:hanging="360"/>
      </w:pPr>
      <w:rPr>
        <w:rFonts w:hint="default" w:ascii="Wingdings" w:hAnsi="Wingdings"/>
      </w:rPr>
    </w:lvl>
  </w:abstractNum>
  <w:abstractNum xmlns:w="http://schemas.openxmlformats.org/wordprocessingml/2006/main" w:abstractNumId="26">
    <w:nsid w:val="6e0b75d2"/>
    <w:multiLevelType xmlns:w="http://schemas.openxmlformats.org/wordprocessingml/2006/main" w:val="hybridMultilevel"/>
    <w:lvl xmlns:w="http://schemas.openxmlformats.org/wordprocessingml/2006/main" w:ilvl="0">
      <w:start w:val="1"/>
      <w:numFmt w:val="decimal"/>
      <w:lvlText w:val="%1."/>
      <w:lvlJc w:val="left"/>
      <w:pPr>
        <w:ind w:left="108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250600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8db68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0103b8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0cccbd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53a63c1"/>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Calibri Light,Times New Roman" w:hAnsi="Calibri Light,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73143d2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6dc6099"/>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Calibri Light,Times New Roman" w:hAnsi="Calibri Light,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876a04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6f4e06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74c797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5861db4"/>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Calibri Light,Times New Roman" w:hAnsi="Calibri Light,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4fc1015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7cf45c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af3364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ada8bfc"/>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Calibri Light,Times New Roman" w:hAnsi="Calibri Light,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134b9c9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dc80f3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e807d6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Light,Times New Roman" w:hAnsi="Calibri Light,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787a508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ba6cd3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ebf6a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e0a9886"/>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Calibri Light,Times New Roman" w:hAnsi="Calibri Light,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a3b94b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91b2ed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11467cf"/>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Light,Times New Roman" w:hAnsi="Calibri Light,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E733D6"/>
    <w:rsid w:val="0043D19D"/>
    <w:rsid w:val="005564FA"/>
    <w:rsid w:val="01072CA0"/>
    <w:rsid w:val="01EC75E8"/>
    <w:rsid w:val="02265531"/>
    <w:rsid w:val="0247CF02"/>
    <w:rsid w:val="0373FBCA"/>
    <w:rsid w:val="037607E5"/>
    <w:rsid w:val="043C2272"/>
    <w:rsid w:val="059F950E"/>
    <w:rsid w:val="064F5CF7"/>
    <w:rsid w:val="0738694E"/>
    <w:rsid w:val="07C8988B"/>
    <w:rsid w:val="07EEB8F3"/>
    <w:rsid w:val="080B558D"/>
    <w:rsid w:val="091C8B38"/>
    <w:rsid w:val="096B7175"/>
    <w:rsid w:val="0A2E830C"/>
    <w:rsid w:val="0A83330C"/>
    <w:rsid w:val="0A8EBFEB"/>
    <w:rsid w:val="0AE1888C"/>
    <w:rsid w:val="0AFC0F09"/>
    <w:rsid w:val="0BBCC660"/>
    <w:rsid w:val="0C76F281"/>
    <w:rsid w:val="0CC01B8A"/>
    <w:rsid w:val="0D473473"/>
    <w:rsid w:val="0D4A53EA"/>
    <w:rsid w:val="0D4DD518"/>
    <w:rsid w:val="0D74BDCC"/>
    <w:rsid w:val="0D9B56C3"/>
    <w:rsid w:val="0DC778B7"/>
    <w:rsid w:val="0EC26AF5"/>
    <w:rsid w:val="0F93FEC1"/>
    <w:rsid w:val="0FD24711"/>
    <w:rsid w:val="10150FD4"/>
    <w:rsid w:val="111477A5"/>
    <w:rsid w:val="1139128C"/>
    <w:rsid w:val="11AF1F96"/>
    <w:rsid w:val="11FC541B"/>
    <w:rsid w:val="12A65F5D"/>
    <w:rsid w:val="12E77ECD"/>
    <w:rsid w:val="132724E0"/>
    <w:rsid w:val="138F7AC0"/>
    <w:rsid w:val="13E4CA7D"/>
    <w:rsid w:val="147641AD"/>
    <w:rsid w:val="1517CA41"/>
    <w:rsid w:val="154DF594"/>
    <w:rsid w:val="1626953E"/>
    <w:rsid w:val="16380E9F"/>
    <w:rsid w:val="163E7BBF"/>
    <w:rsid w:val="16EAE31E"/>
    <w:rsid w:val="170CE669"/>
    <w:rsid w:val="181BA3B6"/>
    <w:rsid w:val="184C1F82"/>
    <w:rsid w:val="188BFEF3"/>
    <w:rsid w:val="1947934E"/>
    <w:rsid w:val="199CE30B"/>
    <w:rsid w:val="1B7D5CCA"/>
    <w:rsid w:val="1B9B873D"/>
    <w:rsid w:val="1C60EC94"/>
    <w:rsid w:val="1C64DD4A"/>
    <w:rsid w:val="1CF56065"/>
    <w:rsid w:val="1D160CA8"/>
    <w:rsid w:val="1E146845"/>
    <w:rsid w:val="1E2A49DF"/>
    <w:rsid w:val="1E3B6F2B"/>
    <w:rsid w:val="1E9826A2"/>
    <w:rsid w:val="1EA61AA0"/>
    <w:rsid w:val="1EC2BBF5"/>
    <w:rsid w:val="1F915CD8"/>
    <w:rsid w:val="20754862"/>
    <w:rsid w:val="20A5C32C"/>
    <w:rsid w:val="20FB311A"/>
    <w:rsid w:val="2341C49B"/>
    <w:rsid w:val="234F66A2"/>
    <w:rsid w:val="2363B3D9"/>
    <w:rsid w:val="239B0E53"/>
    <w:rsid w:val="256458D4"/>
    <w:rsid w:val="26AD46A8"/>
    <w:rsid w:val="26E2CEAE"/>
    <w:rsid w:val="26F47361"/>
    <w:rsid w:val="287E118E"/>
    <w:rsid w:val="28B57F79"/>
    <w:rsid w:val="293DC4A9"/>
    <w:rsid w:val="2977D50F"/>
    <w:rsid w:val="2984EE4D"/>
    <w:rsid w:val="29990713"/>
    <w:rsid w:val="2A1F3A63"/>
    <w:rsid w:val="2A62E3A3"/>
    <w:rsid w:val="2A656F92"/>
    <w:rsid w:val="2AA96FD5"/>
    <w:rsid w:val="2AB1614D"/>
    <w:rsid w:val="2BF9EC99"/>
    <w:rsid w:val="2C7645CB"/>
    <w:rsid w:val="2CA8EAFA"/>
    <w:rsid w:val="2D4A5B51"/>
    <w:rsid w:val="2D5158AA"/>
    <w:rsid w:val="2E3386E1"/>
    <w:rsid w:val="2E81DD51"/>
    <w:rsid w:val="2E92D111"/>
    <w:rsid w:val="2EF4F5B9"/>
    <w:rsid w:val="2FCAD41A"/>
    <w:rsid w:val="31086B46"/>
    <w:rsid w:val="3197CD99"/>
    <w:rsid w:val="327691B6"/>
    <w:rsid w:val="3280AFBC"/>
    <w:rsid w:val="335BEA6D"/>
    <w:rsid w:val="33A1A1F3"/>
    <w:rsid w:val="33FABCAE"/>
    <w:rsid w:val="3556364E"/>
    <w:rsid w:val="36613845"/>
    <w:rsid w:val="36AD6D9C"/>
    <w:rsid w:val="36D80F9E"/>
    <w:rsid w:val="36DCF484"/>
    <w:rsid w:val="36F4C97D"/>
    <w:rsid w:val="37685499"/>
    <w:rsid w:val="376FF7E9"/>
    <w:rsid w:val="37FE05F3"/>
    <w:rsid w:val="381C7887"/>
    <w:rsid w:val="383AE519"/>
    <w:rsid w:val="38607CE4"/>
    <w:rsid w:val="38B5BC1E"/>
    <w:rsid w:val="3937BB2E"/>
    <w:rsid w:val="3944AA50"/>
    <w:rsid w:val="3983B329"/>
    <w:rsid w:val="398C4375"/>
    <w:rsid w:val="39B68B21"/>
    <w:rsid w:val="3B500CB5"/>
    <w:rsid w:val="3BC42D41"/>
    <w:rsid w:val="3BD51F16"/>
    <w:rsid w:val="3C680112"/>
    <w:rsid w:val="3D06906C"/>
    <w:rsid w:val="3D801CED"/>
    <w:rsid w:val="3E2D7AB3"/>
    <w:rsid w:val="3E93E2C3"/>
    <w:rsid w:val="3F5864DC"/>
    <w:rsid w:val="3F5FBE03"/>
    <w:rsid w:val="400212F3"/>
    <w:rsid w:val="4038F0AF"/>
    <w:rsid w:val="405F0E2E"/>
    <w:rsid w:val="40759C45"/>
    <w:rsid w:val="40B6ABBF"/>
    <w:rsid w:val="41347DD2"/>
    <w:rsid w:val="416F6A69"/>
    <w:rsid w:val="41CA4D4D"/>
    <w:rsid w:val="42D44333"/>
    <w:rsid w:val="43C7CC60"/>
    <w:rsid w:val="43DAA7A6"/>
    <w:rsid w:val="44235783"/>
    <w:rsid w:val="444E3359"/>
    <w:rsid w:val="4476F81A"/>
    <w:rsid w:val="45D4F762"/>
    <w:rsid w:val="4605C327"/>
    <w:rsid w:val="46191415"/>
    <w:rsid w:val="463076AA"/>
    <w:rsid w:val="463ED883"/>
    <w:rsid w:val="463EE162"/>
    <w:rsid w:val="4672EA43"/>
    <w:rsid w:val="47417457"/>
    <w:rsid w:val="4800FCE6"/>
    <w:rsid w:val="48789D3C"/>
    <w:rsid w:val="4ACFCBD6"/>
    <w:rsid w:val="4AE733D6"/>
    <w:rsid w:val="4B4626B0"/>
    <w:rsid w:val="4B84EBC0"/>
    <w:rsid w:val="4BA80FB0"/>
    <w:rsid w:val="4BE89E2B"/>
    <w:rsid w:val="4BF3401F"/>
    <w:rsid w:val="4BFACC75"/>
    <w:rsid w:val="4C039435"/>
    <w:rsid w:val="4D1A52D6"/>
    <w:rsid w:val="4D35F54B"/>
    <w:rsid w:val="4D3B8B22"/>
    <w:rsid w:val="4DC64D53"/>
    <w:rsid w:val="4DFD4B03"/>
    <w:rsid w:val="4E09202E"/>
    <w:rsid w:val="4E5B39AA"/>
    <w:rsid w:val="4EC8195A"/>
    <w:rsid w:val="4EFE18E6"/>
    <w:rsid w:val="50C75E2C"/>
    <w:rsid w:val="5197350E"/>
    <w:rsid w:val="5297ADF2"/>
    <w:rsid w:val="52C4A4D5"/>
    <w:rsid w:val="52DBD32B"/>
    <w:rsid w:val="55689822"/>
    <w:rsid w:val="55DD2B7F"/>
    <w:rsid w:val="56050A4D"/>
    <w:rsid w:val="567D39FC"/>
    <w:rsid w:val="56A32978"/>
    <w:rsid w:val="56A60735"/>
    <w:rsid w:val="5754BEAB"/>
    <w:rsid w:val="5792A01B"/>
    <w:rsid w:val="57DE6057"/>
    <w:rsid w:val="57E10108"/>
    <w:rsid w:val="589B86A8"/>
    <w:rsid w:val="58DEF9D8"/>
    <w:rsid w:val="59487404"/>
    <w:rsid w:val="59C752BF"/>
    <w:rsid w:val="5A13C358"/>
    <w:rsid w:val="5A359380"/>
    <w:rsid w:val="5C608B2A"/>
    <w:rsid w:val="5C748D6F"/>
    <w:rsid w:val="5E3583AA"/>
    <w:rsid w:val="5EB91D26"/>
    <w:rsid w:val="5EBADAAF"/>
    <w:rsid w:val="5F85CAED"/>
    <w:rsid w:val="60E26AD5"/>
    <w:rsid w:val="611DB507"/>
    <w:rsid w:val="61296CC2"/>
    <w:rsid w:val="622A5A44"/>
    <w:rsid w:val="624A2857"/>
    <w:rsid w:val="624BBFA0"/>
    <w:rsid w:val="62DCFE4E"/>
    <w:rsid w:val="63156940"/>
    <w:rsid w:val="6321B373"/>
    <w:rsid w:val="638DFD2E"/>
    <w:rsid w:val="63A1BCBA"/>
    <w:rsid w:val="6479B235"/>
    <w:rsid w:val="64C88E4B"/>
    <w:rsid w:val="6513F1D3"/>
    <w:rsid w:val="6594758A"/>
    <w:rsid w:val="66ACE1C2"/>
    <w:rsid w:val="66D86235"/>
    <w:rsid w:val="670707E5"/>
    <w:rsid w:val="67689A98"/>
    <w:rsid w:val="67AB2C5E"/>
    <w:rsid w:val="68286AA2"/>
    <w:rsid w:val="6887D100"/>
    <w:rsid w:val="68C2BE80"/>
    <w:rsid w:val="69854144"/>
    <w:rsid w:val="6A2403B8"/>
    <w:rsid w:val="6A4A7105"/>
    <w:rsid w:val="6A6D634E"/>
    <w:rsid w:val="6AD4C8F4"/>
    <w:rsid w:val="6B66238E"/>
    <w:rsid w:val="6B8D7C67"/>
    <w:rsid w:val="6BAC1832"/>
    <w:rsid w:val="6C83DE23"/>
    <w:rsid w:val="6D274C0A"/>
    <w:rsid w:val="6DC252AC"/>
    <w:rsid w:val="6E4731AA"/>
    <w:rsid w:val="6EE6CDB3"/>
    <w:rsid w:val="6F8DDDFC"/>
    <w:rsid w:val="71779EF6"/>
    <w:rsid w:val="71CBC642"/>
    <w:rsid w:val="7259FEA3"/>
    <w:rsid w:val="726B2775"/>
    <w:rsid w:val="72782F24"/>
    <w:rsid w:val="72860F81"/>
    <w:rsid w:val="72CEB211"/>
    <w:rsid w:val="72DF7DBC"/>
    <w:rsid w:val="72DFF859"/>
    <w:rsid w:val="72F491AB"/>
    <w:rsid w:val="732A2BF3"/>
    <w:rsid w:val="73DA88AF"/>
    <w:rsid w:val="740BDD33"/>
    <w:rsid w:val="745C04D2"/>
    <w:rsid w:val="7484AEE2"/>
    <w:rsid w:val="74DE62B9"/>
    <w:rsid w:val="74F7EA87"/>
    <w:rsid w:val="7549FA08"/>
    <w:rsid w:val="756A636A"/>
    <w:rsid w:val="756CD64E"/>
    <w:rsid w:val="75A91F54"/>
    <w:rsid w:val="75F4A85C"/>
    <w:rsid w:val="76524291"/>
    <w:rsid w:val="76640A0E"/>
    <w:rsid w:val="767F22DA"/>
    <w:rsid w:val="76886ACA"/>
    <w:rsid w:val="7871F4D7"/>
    <w:rsid w:val="7A79C9D8"/>
    <w:rsid w:val="7AE46C98"/>
    <w:rsid w:val="7C8CECAE"/>
    <w:rsid w:val="7CAD7046"/>
    <w:rsid w:val="7CFC6A16"/>
    <w:rsid w:val="7E175BD7"/>
    <w:rsid w:val="7EBF9E40"/>
    <w:rsid w:val="7F259399"/>
    <w:rsid w:val="7F573FE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33D6"/>
  <w15:chartTrackingRefBased/>
  <w15:docId w15:val="{3C4942C4-FB99-4904-8AAA-A1E306CCDB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a0f224b9410747d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2024-10-07T10:29:40.4823463Z</dcterms:created>
  <dcterms:modified xsi:type="dcterms:W3CDTF">2025-12-22T11:50:10.7508738Z</dcterms:modified>
  <dc:creator>Portti Reija Inari</dc:creator>
  <lastModifiedBy>Roos Anna Inari</lastModifiedBy>
</coreProperties>
</file>