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218" w:rsidP="37143015" w:rsidRDefault="00B61C6C" w14:paraId="5D47B707" w14:textId="21D9F69F">
      <w:pPr>
        <w:rPr>
          <w:sz w:val="24"/>
          <w:szCs w:val="24"/>
        </w:rPr>
      </w:pPr>
      <w:r w:rsidRPr="37143015" w:rsidR="00B61C6C">
        <w:rPr>
          <w:sz w:val="24"/>
          <w:szCs w:val="24"/>
        </w:rPr>
        <w:t>Pedagoginen satutuntisuunnitelma</w:t>
      </w:r>
    </w:p>
    <w:p w:rsidR="00CC4E5B" w:rsidP="37143015" w:rsidRDefault="00CC4E5B" w14:paraId="71EED465" w14:textId="44DB5907">
      <w:pPr>
        <w:rPr>
          <w:b w:val="1"/>
          <w:bCs w:val="1"/>
          <w:sz w:val="24"/>
          <w:szCs w:val="24"/>
        </w:rPr>
      </w:pPr>
      <w:r w:rsidRPr="37143015" w:rsidR="00CC4E5B">
        <w:rPr>
          <w:b w:val="1"/>
          <w:bCs w:val="1"/>
          <w:sz w:val="24"/>
          <w:szCs w:val="24"/>
        </w:rPr>
        <w:t>Marjatta Kureniemi:</w:t>
      </w:r>
    </w:p>
    <w:p w:rsidR="00CC4E5B" w:rsidP="37143015" w:rsidRDefault="00CC4E5B" w14:paraId="67343088" w14:textId="178FD310">
      <w:pPr>
        <w:rPr>
          <w:b w:val="1"/>
          <w:bCs w:val="1"/>
          <w:sz w:val="24"/>
          <w:szCs w:val="24"/>
        </w:rPr>
      </w:pPr>
      <w:r w:rsidRPr="37143015" w:rsidR="00CC4E5B">
        <w:rPr>
          <w:b w:val="1"/>
          <w:bCs w:val="1"/>
          <w:sz w:val="24"/>
          <w:szCs w:val="24"/>
        </w:rPr>
        <w:t>Kuinka rakennetaan talo</w:t>
      </w:r>
    </w:p>
    <w:p w:rsidR="00CC4E5B" w:rsidRDefault="00CC4E5B" w14:paraId="4B36CEF3" w14:textId="77777777"/>
    <w:p w:rsidR="00887C45" w:rsidRDefault="00887C45" w14:paraId="05ECB8A7" w14:textId="25E0382A">
      <w:r w:rsidR="00887C45">
        <w:rPr/>
        <w:t>Suunnitelmassa käytetty satu löytyy W</w:t>
      </w:r>
      <w:r w:rsidR="54E47D9D">
        <w:rPr/>
        <w:t xml:space="preserve">SOY:n </w:t>
      </w:r>
      <w:r w:rsidR="00887C45">
        <w:rPr/>
        <w:t>julkaisemasta Satusaari</w:t>
      </w:r>
      <w:r w:rsidR="5588A71A">
        <w:rPr/>
        <w:t xml:space="preserve"> –</w:t>
      </w:r>
      <w:r w:rsidR="00887C45">
        <w:rPr/>
        <w:t>kirjasarja</w:t>
      </w:r>
      <w:r w:rsidR="5588A71A">
        <w:rPr/>
        <w:t>n (2004) osasta</w:t>
      </w:r>
      <w:r w:rsidR="26456830">
        <w:rPr/>
        <w:t xml:space="preserve"> Ihmeiden torni</w:t>
      </w:r>
      <w:r w:rsidR="00887C45">
        <w:rPr/>
        <w:t>.</w:t>
      </w:r>
    </w:p>
    <w:p w:rsidR="00887C45" w:rsidRDefault="00887C45" w14:paraId="528326A6" w14:textId="77777777"/>
    <w:p w:rsidRPr="00CC4E5B" w:rsidR="00A14584" w:rsidP="37143015" w:rsidRDefault="0059156D" w14:paraId="6E4D2755" w14:textId="2C548D8F">
      <w:pPr>
        <w:ind w:left="0" w:hanging="0"/>
        <w:rPr>
          <w:u w:val="single"/>
        </w:rPr>
      </w:pPr>
      <w:r w:rsidRPr="37143015" w:rsidR="0059156D">
        <w:rPr>
          <w:u w:val="single"/>
        </w:rPr>
        <w:t>Tarvittavat:</w:t>
      </w:r>
      <w:r w:rsidRPr="37143015" w:rsidR="11C9C730">
        <w:rPr>
          <w:u w:val="single"/>
        </w:rPr>
        <w:t xml:space="preserve"> </w:t>
      </w:r>
    </w:p>
    <w:p w:rsidRPr="00CC4E5B" w:rsidR="00A14584" w:rsidP="37143015" w:rsidRDefault="0059156D" w14:paraId="45C774CD" w14:textId="639A368E">
      <w:pPr>
        <w:ind w:left="720" w:hanging="0"/>
        <w:rPr>
          <w:u w:val="single"/>
        </w:rPr>
      </w:pPr>
      <w:r w:rsidR="002D4AA0">
        <w:rPr/>
        <w:t>maala</w:t>
      </w:r>
      <w:r w:rsidR="002D4AA0">
        <w:rPr/>
        <w:t>rinteippi, tussi, aakkoset S, A, N, I, A, I, N, E, N, tietokirjoja saniaisista ja taloista</w:t>
      </w:r>
      <w:r w:rsidR="00837D18">
        <w:rPr/>
        <w:t>, tarina-alusta,</w:t>
      </w:r>
      <w:r w:rsidR="00F5029F">
        <w:rPr/>
        <w:t xml:space="preserve"> värikynät, aluset, sinitarraa /liimaa, värillisiä paperin paloja, valkoisia paperisuikaleita aitalaudoiksi, kuvia: saniainen, mies, taloja kyläksi, (pihapuu), pääskynen, muurahainen ja mehiläinen (voi myös piirtää),</w:t>
      </w:r>
      <w:r w:rsidR="00BB0955">
        <w:rPr/>
        <w:t xml:space="preserve"> erillinen pienempi alusta, joka kiinnitetään tarina-alustaan ja johon talo rakentuu</w:t>
      </w:r>
      <w:r w:rsidR="00004311">
        <w:rPr/>
        <w:t>, tuuli (kuvana tai piirroksena)</w:t>
      </w:r>
    </w:p>
    <w:p w:rsidR="00CC4E5B" w:rsidRDefault="00CC4E5B" w14:paraId="008ED533" w14:textId="77777777"/>
    <w:p w:rsidR="00A14584" w:rsidP="00A14584" w:rsidRDefault="00A14584" w14:paraId="06783C84" w14:textId="64111AFC">
      <w:pPr>
        <w:pStyle w:val="Luettelokappale"/>
        <w:numPr>
          <w:ilvl w:val="0"/>
          <w:numId w:val="1"/>
        </w:numPr>
        <w:rPr>
          <w:b/>
          <w:bCs/>
        </w:rPr>
      </w:pPr>
      <w:r w:rsidRPr="00A14584">
        <w:rPr>
          <w:b/>
          <w:bCs/>
        </w:rPr>
        <w:t>Kohtaaminen aulatiloissa</w:t>
      </w:r>
    </w:p>
    <w:p w:rsidR="00A14584" w:rsidP="00A14584" w:rsidRDefault="00A14584" w14:paraId="6310FB63" w14:textId="3D00D891">
      <w:pPr>
        <w:pStyle w:val="Luettelokappale"/>
        <w:rPr>
          <w:i/>
          <w:iCs/>
        </w:rPr>
      </w:pPr>
      <w:r>
        <w:rPr>
          <w:i/>
          <w:iCs/>
        </w:rPr>
        <w:t>Jokainen lapsi tulee nähdyksi ja kohdatuksi, keskusteluyhteys syntyy</w:t>
      </w:r>
    </w:p>
    <w:p w:rsidR="00887C45" w:rsidP="00A14584" w:rsidRDefault="00887C45" w14:paraId="2F2208EC" w14:textId="77777777">
      <w:pPr>
        <w:pStyle w:val="Luettelokappale"/>
        <w:rPr>
          <w:i/>
          <w:iCs/>
        </w:rPr>
      </w:pPr>
    </w:p>
    <w:p w:rsidRPr="00887C45" w:rsidR="00887C45" w:rsidP="5E91D60F" w:rsidRDefault="00887C45" w14:paraId="1ECBC6F1" w14:textId="68494BC1">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5E91D60F" w:rsidR="70373A18">
        <w:rPr>
          <w:rFonts w:ascii="Aptos" w:hAnsi="Aptos" w:eastAsia="Aptos" w:cs="Aptos"/>
          <w:b w:val="0"/>
          <w:bCs w:val="0"/>
          <w:i w:val="0"/>
          <w:iCs w:val="0"/>
          <w:caps w:val="0"/>
          <w:smallCaps w:val="0"/>
          <w:noProof w:val="0"/>
          <w:color w:val="000000" w:themeColor="text1" w:themeTint="FF" w:themeShade="FF"/>
          <w:sz w:val="22"/>
          <w:szCs w:val="22"/>
          <w:lang w:val="fi-FI"/>
        </w:rPr>
        <w:t>Istutaan piiriin. Satutunninvetäjä kysyy jokaiselta lapselta nimen, kirjoittaa se maalarinteippiin, sen jälkeen näyttää teippiin kirjoitettua nimeä kyseiselle lapselle, että muillekin ja kysyy, onko tutun näköinen. Jos on, niin annetaan teipinpala lapselle kiinnitettäväksi paitaan. Kerrataan nimiä muutaman osallistujan välein yhteen ääneen.</w:t>
      </w:r>
    </w:p>
    <w:p w:rsidR="5E91D60F" w:rsidP="5E91D60F" w:rsidRDefault="5E91D60F" w14:paraId="1680A781" w14:textId="57AE651C">
      <w:pPr>
        <w:pStyle w:val="Luettelokappale"/>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Pr="00887C45" w:rsidR="00887C45" w:rsidP="37143015" w:rsidRDefault="00887C45" w14:paraId="224A6717" w14:textId="5817BB20">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w:rsidRPr="00887C45" w:rsidR="00887C45" w:rsidP="37143015" w:rsidRDefault="00887C45" w14:paraId="0041B74A" w14:textId="5A49A98A">
      <w:pPr>
        <w:pStyle w:val="Luettelokappale"/>
        <w:numPr>
          <w:ilvl w:val="0"/>
          <w:numId w:val="7"/>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korvat</w:t>
      </w: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entäs</w:t>
      </w: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Pr="00887C45" w:rsidR="00887C45" w:rsidP="37143015" w:rsidRDefault="00887C45" w14:paraId="558A5150" w14:textId="1F4D5CD2">
      <w:pPr>
        <w:pStyle w:val="Luettelokappale"/>
        <w:spacing w:before="240" w:line="276" w:lineRule="auto"/>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Pr="00887C45" w:rsidR="00887C45" w:rsidP="37143015" w:rsidRDefault="00887C45" w14:paraId="24437AAA" w14:textId="36959FFD">
      <w:pPr>
        <w:pStyle w:val="Luettelokappale"/>
        <w:numPr>
          <w:ilvl w:val="0"/>
          <w:numId w:val="7"/>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Pr="00887C45" w:rsidR="00887C45" w:rsidP="37143015" w:rsidRDefault="00887C45" w14:paraId="2C4A9F24" w14:textId="07E5599C">
      <w:pPr>
        <w:pStyle w:val="Luettelokappale"/>
        <w:numPr>
          <w:ilvl w:val="0"/>
          <w:numId w:val="7"/>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Pr="00887C45" w:rsidR="00887C45" w:rsidP="37143015" w:rsidRDefault="00887C45" w14:paraId="1978416C" w14:textId="47FA65FB">
      <w:pPr>
        <w:pStyle w:val="Luettelokappale"/>
        <w:spacing w:before="240" w:line="276" w:lineRule="auto"/>
        <w:ind w:left="1440"/>
        <w:rPr>
          <w:rFonts w:ascii="Aptos" w:hAnsi="Aptos" w:eastAsia="Aptos" w:cs="Aptos"/>
          <w:b w:val="0"/>
          <w:bCs w:val="0"/>
          <w:i w:val="0"/>
          <w:iCs w:val="0"/>
          <w:caps w:val="0"/>
          <w:smallCaps w:val="0"/>
          <w:noProof w:val="0"/>
          <w:color w:val="000000" w:themeColor="text1" w:themeTint="FF" w:themeShade="FF"/>
          <w:sz w:val="22"/>
          <w:szCs w:val="22"/>
          <w:lang w:val="fi-FI"/>
        </w:rPr>
      </w:pPr>
    </w:p>
    <w:p w:rsidRPr="00887C45" w:rsidR="00887C45" w:rsidP="37143015" w:rsidRDefault="00887C45" w14:paraId="5B2981B8" w14:textId="4B9B8B10">
      <w:pPr>
        <w:pStyle w:val="Luettelokappale"/>
        <w:numPr>
          <w:ilvl w:val="0"/>
          <w:numId w:val="8"/>
        </w:numPr>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0373A18">
        <w:rPr>
          <w:rFonts w:ascii="Aptos" w:hAnsi="Aptos" w:eastAsia="Aptos" w:cs="Aptos"/>
          <w:b w:val="0"/>
          <w:bCs w:val="0"/>
          <w:i w:val="0"/>
          <w:iCs w:val="0"/>
          <w:caps w:val="0"/>
          <w:smallCaps w:val="0"/>
          <w:noProof w:val="0"/>
          <w:color w:val="000000" w:themeColor="text1" w:themeTint="FF" w:themeShade="FF"/>
          <w:sz w:val="22"/>
          <w:szCs w:val="22"/>
          <w:lang w:val="fi-FI"/>
        </w:rPr>
        <w:t>Lasketaan osallistujien lukumäärä yhteen ääneen.</w:t>
      </w:r>
    </w:p>
    <w:p w:rsidRPr="00887C45" w:rsidR="00887C45" w:rsidP="37143015" w:rsidRDefault="00887C45" w14:paraId="064D31EC" w14:textId="20FEF489">
      <w:pPr>
        <w:pStyle w:val="Normaali"/>
        <w:ind w:left="720"/>
        <w:rPr>
          <w:rFonts w:ascii="Aptos" w:hAnsi="Aptos" w:eastAsia="Aptos" w:cs="Aptos"/>
          <w:b w:val="0"/>
          <w:bCs w:val="0"/>
          <w:i w:val="0"/>
          <w:iCs w:val="0"/>
          <w:caps w:val="0"/>
          <w:smallCaps w:val="0"/>
          <w:noProof w:val="0"/>
          <w:color w:val="000000" w:themeColor="text1" w:themeTint="FF" w:themeShade="FF"/>
          <w:sz w:val="22"/>
          <w:szCs w:val="22"/>
          <w:lang w:val="fi-FI"/>
        </w:rPr>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A14584" w:rsidP="5E91D60F" w:rsidRDefault="00A14584" w14:paraId="19B0ABD4" w14:textId="17046CAC">
      <w:pPr>
        <w:pStyle w:val="Luettelokappale"/>
        <w:rPr>
          <w:i w:val="1"/>
          <w:iCs w:val="1"/>
        </w:rPr>
      </w:pPr>
      <w:r w:rsidRPr="5E91D60F" w:rsidR="00A14584">
        <w:rPr>
          <w:i w:val="1"/>
          <w:iCs w:val="1"/>
        </w:rPr>
        <w:t>Puretaan hallitusti jännitystä ja ylimääräistä toimintatarmoa, annetaan esimakua tarinan maailmasta sekä aktivoidaan tai annetaan tarinan ymmärtämiseen tarvittavia taustatietoja</w:t>
      </w:r>
    </w:p>
    <w:p w:rsidR="00B7088E" w:rsidP="00A14584" w:rsidRDefault="00B7088E" w14:paraId="40413B70" w14:textId="77777777">
      <w:pPr>
        <w:pStyle w:val="Luettelokappale"/>
        <w:rPr>
          <w:i/>
          <w:iCs/>
        </w:rPr>
      </w:pPr>
    </w:p>
    <w:p w:rsidR="00B7088E" w:rsidP="37143015" w:rsidRDefault="00D737F4" w14:paraId="7DE4E09F" w14:textId="7F896632">
      <w:pPr>
        <w:pStyle w:val="Luettelokappale"/>
        <w:numPr>
          <w:ilvl w:val="0"/>
          <w:numId w:val="9"/>
        </w:numPr>
        <w:rPr/>
      </w:pPr>
      <w:r w:rsidR="00D737F4">
        <w:rPr/>
        <w:t>Aakkosjumppa: S-A-N-I-A-I-N-E-N</w:t>
      </w:r>
    </w:p>
    <w:p w:rsidR="37143015" w:rsidP="37143015" w:rsidRDefault="37143015" w14:paraId="51D48CAA" w14:textId="657F7631">
      <w:pPr>
        <w:pStyle w:val="Luettelokappale"/>
      </w:pPr>
    </w:p>
    <w:p w:rsidR="636C7D1F" w:rsidP="37143015" w:rsidRDefault="636C7D1F" w14:paraId="53087D18" w14:textId="0D3A402E">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636C7D1F">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muutamia kirjaimia omasta kehosta. Vetäjä ottaa esille yhden A4-kokoisen kirjaimen kerrallaan ja näyttää mallia, miten mikin kirjain voidaan keholla tehdä. Vetäjä hyväksyy myös muita ratkaisuja: kokeillaan porukalla erilaisia kirjainten toteuttamistapoja.  </w:t>
      </w:r>
    </w:p>
    <w:p w:rsidR="636C7D1F" w:rsidP="37143015" w:rsidRDefault="636C7D1F" w14:paraId="72968FC7" w14:textId="79D9D9AD">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636C7D1F">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636C7D1F" w:rsidP="37143015" w:rsidRDefault="636C7D1F" w14:paraId="32D25D25" w14:textId="35E03F2E">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636C7D1F">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D737F4" w:rsidP="00A14584" w:rsidRDefault="00D737F4" w14:paraId="2A6418D4" w14:textId="77777777">
      <w:pPr>
        <w:pStyle w:val="Luettelokappale"/>
      </w:pPr>
    </w:p>
    <w:p w:rsidR="00D737F4" w:rsidP="37143015" w:rsidRDefault="00D737F4" w14:paraId="2F540AAC" w14:textId="132E7978">
      <w:pPr>
        <w:pStyle w:val="Luettelokappale"/>
        <w:numPr>
          <w:ilvl w:val="0"/>
          <w:numId w:val="10"/>
        </w:numPr>
        <w:rPr/>
      </w:pPr>
      <w:r w:rsidR="54260E7A">
        <w:rPr/>
        <w:t xml:space="preserve">Tietokirjat: </w:t>
      </w:r>
      <w:r w:rsidR="378873CD">
        <w:rPr/>
        <w:t>s</w:t>
      </w:r>
      <w:r w:rsidR="54260E7A">
        <w:rPr/>
        <w:t>aniais</w:t>
      </w:r>
      <w:r w:rsidR="7A5A67DA">
        <w:rPr/>
        <w:t>i</w:t>
      </w:r>
      <w:r w:rsidR="54260E7A">
        <w:rPr/>
        <w:t>sta, taloista</w:t>
      </w:r>
    </w:p>
    <w:p w:rsidR="00D737F4" w:rsidP="00A14584" w:rsidRDefault="00D737F4" w14:paraId="46A0EE52" w14:textId="77777777">
      <w:pPr>
        <w:pStyle w:val="Luettelokappale"/>
      </w:pPr>
    </w:p>
    <w:p w:rsidR="00EE661A" w:rsidP="37143015" w:rsidRDefault="00D737F4" w14:paraId="2EE72A44" w14:textId="77777777">
      <w:pPr>
        <w:pStyle w:val="Luettelokappale"/>
        <w:ind w:left="1080"/>
      </w:pPr>
      <w:r w:rsidR="00D737F4">
        <w:rPr/>
        <w:t xml:space="preserve">Keskustelua: </w:t>
      </w:r>
    </w:p>
    <w:p w:rsidR="00D737F4" w:rsidP="37143015" w:rsidRDefault="00EE661A" w14:paraId="039DD1C5" w14:textId="67908910">
      <w:pPr>
        <w:pStyle w:val="Luettelokappale"/>
        <w:numPr>
          <w:ilvl w:val="0"/>
          <w:numId w:val="11"/>
        </w:numPr>
        <w:ind w:left="1350"/>
        <w:rPr/>
      </w:pPr>
      <w:r w:rsidR="00EE661A">
        <w:rPr/>
        <w:t>Onko joku nähnyt saniaisia kasvamassa ulkona? Onko jonkun kotona sisällä kukkaruukussa saniaista?</w:t>
      </w:r>
    </w:p>
    <w:p w:rsidRPr="00B7088E" w:rsidR="00EE661A" w:rsidP="37143015" w:rsidRDefault="00EE661A" w14:paraId="3153241C" w14:textId="26073BCF">
      <w:pPr>
        <w:pStyle w:val="Luettelokappale"/>
        <w:numPr>
          <w:ilvl w:val="0"/>
          <w:numId w:val="11"/>
        </w:numPr>
        <w:ind w:left="1350"/>
        <w:rPr/>
      </w:pPr>
      <w:r w:rsidR="00EE661A">
        <w:rPr/>
        <w:t>Mistä osia talossa on?</w:t>
      </w: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00A14584">
        <w:rPr>
          <w:b/>
          <w:bCs/>
        </w:rPr>
        <w:t>Hallittu siirtyminen</w:t>
      </w:r>
      <w:r>
        <w:rPr>
          <w:b/>
          <w:bCs/>
        </w:rPr>
        <w:t xml:space="preserve"> tarinatilaan</w:t>
      </w:r>
    </w:p>
    <w:p w:rsidR="002D4AA0" w:rsidP="002D4AA0" w:rsidRDefault="002D4AA0" w14:paraId="3D1538E5" w14:textId="77777777">
      <w:pPr>
        <w:pStyle w:val="Luettelokappale"/>
        <w:rPr>
          <w:b/>
          <w:bCs/>
        </w:rPr>
      </w:pPr>
    </w:p>
    <w:p w:rsidR="002D4AA0" w:rsidP="002D4AA0" w:rsidRDefault="002D4AA0" w14:paraId="647F50F9" w14:textId="48ACEFC8">
      <w:pPr>
        <w:pStyle w:val="Luettelokappale"/>
      </w:pPr>
      <w:r w:rsidR="002D4AA0">
        <w:rPr/>
        <w:t>Satumato</w:t>
      </w:r>
    </w:p>
    <w:p w:rsidR="37143015" w:rsidP="37143015" w:rsidRDefault="37143015" w14:paraId="54414F02" w14:textId="03974C1A">
      <w:pPr>
        <w:pStyle w:val="Luettelokappale"/>
      </w:pPr>
    </w:p>
    <w:p w:rsidR="2F19C68B" w:rsidP="37143015" w:rsidRDefault="2F19C68B" w14:paraId="1BA4DE81" w14:textId="7DEDEEF8">
      <w:pPr>
        <w:ind w:left="720"/>
        <w:rPr>
          <w:noProof w:val="0"/>
          <w:lang w:val="fi-FI"/>
        </w:rPr>
      </w:pPr>
      <w:r w:rsidRPr="37143015" w:rsidR="2F19C68B">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37143015" w:rsidP="37143015" w:rsidRDefault="37143015" w14:paraId="17F0CCAD" w14:textId="20A261B6">
      <w:pPr>
        <w:pStyle w:val="Luettelokappale"/>
      </w:pPr>
    </w:p>
    <w:p w:rsidRPr="002D4AA0" w:rsidR="002D4AA0" w:rsidP="002D4AA0" w:rsidRDefault="002D4AA0" w14:paraId="624B6859" w14:textId="77777777">
      <w:pPr>
        <w:pStyle w:val="Luettelokappale"/>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lastRenderedPageBreak/>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2D4AA0" w:rsidP="00A14584" w:rsidRDefault="002D4AA0" w14:paraId="4D25A2EF" w14:textId="77777777">
      <w:pPr>
        <w:pStyle w:val="Luettelokappale"/>
        <w:rPr>
          <w:i/>
          <w:iCs/>
        </w:rPr>
      </w:pPr>
    </w:p>
    <w:p w:rsidR="00235B60" w:rsidP="37143015" w:rsidRDefault="002D4AA0" w14:paraId="32FBB642" w14:textId="431B5C35">
      <w:pPr>
        <w:pStyle w:val="Luettelokappale"/>
        <w:rPr>
          <w:u w:val="single"/>
        </w:rPr>
      </w:pPr>
      <w:r w:rsidRPr="37143015" w:rsidR="17CB57F0">
        <w:rPr>
          <w:u w:val="single"/>
        </w:rPr>
        <w:t>Ennakointia</w:t>
      </w:r>
    </w:p>
    <w:p w:rsidR="00235B60" w:rsidP="00A14584" w:rsidRDefault="002D4AA0" w14:paraId="7F9B3E9E" w14:textId="6B8B54EF">
      <w:pPr>
        <w:pStyle w:val="Luettelokappale"/>
      </w:pPr>
      <w:r w:rsidR="002D4AA0">
        <w:rPr/>
        <w:t xml:space="preserve">Kirjoitetaan tarinan nimi paperiin ja kerrotaan se lapsille. Kerrataan lasten kanssa, mitä on saatu tarinasta tietää tähän mennessä (saniainen, talo ja tarinan nimi). </w:t>
      </w:r>
      <w:r w:rsidR="00235B60">
        <w:rPr/>
        <w:t>Annetaan tässä vaiheessa tarinan päähenkilö, mies, ja lait</w:t>
      </w:r>
      <w:r w:rsidR="2E693BC0">
        <w:rPr/>
        <w:t>etaan</w:t>
      </w:r>
      <w:r w:rsidR="00235B60">
        <w:rPr/>
        <w:t xml:space="preserve"> hahmo tarina-alustalle.</w:t>
      </w:r>
      <w:r w:rsidR="65330B18">
        <w:rPr/>
        <w:t xml:space="preserve"> Kysytään lapsilta.</w:t>
      </w:r>
    </w:p>
    <w:p w:rsidR="00235B60" w:rsidP="00A14584" w:rsidRDefault="002D4AA0" w14:paraId="102DAD2A" w14:textId="32DA1AA0">
      <w:pPr>
        <w:pStyle w:val="Luettelokappale"/>
      </w:pPr>
      <w:r w:rsidR="65330B18">
        <w:rPr/>
        <w:t>m</w:t>
      </w:r>
      <w:r w:rsidR="002D4AA0">
        <w:rPr/>
        <w:t>itähän tarinassa voisi tapahtua</w:t>
      </w:r>
      <w:r w:rsidR="3FE715EF">
        <w:rPr/>
        <w:t>.</w:t>
      </w:r>
    </w:p>
    <w:p w:rsidR="00235B60" w:rsidP="00A14584" w:rsidRDefault="00235B60" w14:paraId="766A39A9" w14:textId="331AB31C">
      <w:pPr>
        <w:pStyle w:val="Luettelokappale"/>
      </w:pPr>
      <w:r w:rsidR="00235B60">
        <w:rPr/>
        <w:t xml:space="preserve">Tarvittaessa autetaan arvauksia: kuka tarinassa rakentaa taloa? </w:t>
      </w:r>
      <w:r w:rsidR="22D2B863">
        <w:rPr/>
        <w:t xml:space="preserve">Mistä aineksista taloa rakennetaan? </w:t>
      </w:r>
      <w:r w:rsidR="00235B60">
        <w:rPr/>
        <w:t>jne.</w:t>
      </w:r>
    </w:p>
    <w:p w:rsidR="00235B60" w:rsidP="00A14584" w:rsidRDefault="00235B60" w14:paraId="70F3C5EE" w14:textId="77777777">
      <w:pPr>
        <w:pStyle w:val="Luettelokappale"/>
      </w:pPr>
    </w:p>
    <w:p w:rsidR="00280370" w:rsidP="37143015" w:rsidRDefault="00235B60" w14:paraId="11A57291" w14:textId="56063E1A">
      <w:pPr>
        <w:pStyle w:val="Luettelokappale"/>
        <w:rPr>
          <w:u w:val="single"/>
        </w:rPr>
      </w:pPr>
      <w:r w:rsidRPr="37143015" w:rsidR="00235B60">
        <w:rPr>
          <w:u w:val="single"/>
        </w:rPr>
        <w:t>Osallis</w:t>
      </w:r>
      <w:r w:rsidRPr="37143015" w:rsidR="0E755308">
        <w:rPr>
          <w:u w:val="single"/>
        </w:rPr>
        <w:t>uutta</w:t>
      </w:r>
    </w:p>
    <w:p w:rsidR="00235B60" w:rsidP="00280370" w:rsidRDefault="00280370" w14:paraId="5700C4D9" w14:textId="7DF3EBAE">
      <w:pPr>
        <w:pStyle w:val="Luettelokappale"/>
        <w:numPr>
          <w:ilvl w:val="0"/>
          <w:numId w:val="4"/>
        </w:numPr>
      </w:pPr>
      <w:r>
        <w:t>lapset tekevät tarinassa tarvittavat kukat rypistämällä palan silkkipaperia palleroksi</w:t>
      </w:r>
    </w:p>
    <w:p w:rsidR="00280370" w:rsidP="00280370" w:rsidRDefault="00280370" w14:paraId="5DAB0C85" w14:textId="45F74FDB">
      <w:pPr>
        <w:pStyle w:val="Luettelokappale"/>
        <w:numPr>
          <w:ilvl w:val="0"/>
          <w:numId w:val="4"/>
        </w:numPr>
      </w:pPr>
      <w:r>
        <w:t>lapsille annetaan jokaiselle yksi aitalauta, jonka he värittävät</w:t>
      </w:r>
    </w:p>
    <w:p w:rsidR="002D4AA0" w:rsidP="00280370" w:rsidRDefault="00280370" w14:paraId="6D927DCD" w14:textId="6A8BD94B">
      <w:pPr>
        <w:ind w:left="720"/>
      </w:pPr>
      <w:r w:rsidR="00280370">
        <w:rPr/>
        <w:t xml:space="preserve">Vetäjä kerää pallerot ja aitalaudat </w:t>
      </w:r>
      <w:r w:rsidR="0BB9E852">
        <w:rPr/>
        <w:t>käytettäväksi sadun aikana</w:t>
      </w:r>
      <w:r w:rsidR="00280370">
        <w:rPr/>
        <w:t>.</w:t>
      </w:r>
    </w:p>
    <w:p w:rsidR="005806BB" w:rsidP="00A14584" w:rsidRDefault="005806BB" w14:paraId="5A39D87D" w14:textId="77777777">
      <w:pPr>
        <w:pStyle w:val="Luettelokappale"/>
        <w:rPr>
          <w:i/>
          <w:iCs/>
        </w:rPr>
      </w:pPr>
    </w:p>
    <w:p w:rsidRPr="005806BB" w:rsidR="005806BB" w:rsidP="2EE1E030" w:rsidRDefault="005806BB" w14:paraId="5D89B424" w14:textId="7EF04727">
      <w:pPr>
        <w:pStyle w:val="Luettelokappale"/>
        <w:numPr>
          <w:ilvl w:val="0"/>
          <w:numId w:val="1"/>
        </w:numPr>
        <w:rPr>
          <w:b w:val="1"/>
          <w:bCs w:val="1"/>
          <w:i w:val="1"/>
          <w:iCs w:val="1"/>
        </w:rPr>
      </w:pPr>
      <w:r w:rsidRPr="2EE1E030" w:rsidR="7ABF16AA">
        <w:rPr>
          <w:b w:val="1"/>
          <w:bCs w:val="1"/>
        </w:rPr>
        <w:t>Tarina</w:t>
      </w:r>
    </w:p>
    <w:p w:rsidR="005806BB" w:rsidP="5E91D60F" w:rsidRDefault="005806BB" w14:paraId="5F83113B" w14:textId="2906CB80">
      <w:pPr>
        <w:pStyle w:val="Luettelokappale"/>
        <w:rPr>
          <w:i w:val="1"/>
          <w:iCs w:val="1"/>
        </w:rPr>
      </w:pPr>
      <w:r w:rsidRPr="5E91D60F" w:rsidR="005806BB">
        <w:rPr>
          <w:i w:val="1"/>
          <w:iCs w:val="1"/>
        </w:rPr>
        <w:t>Kerrottaessa / luettaessa tarinaa helpotetaan tarinan seuraamista kuvin, kysymyksin ja kertauksin</w:t>
      </w:r>
    </w:p>
    <w:p w:rsidR="00D35BF2" w:rsidP="005806BB" w:rsidRDefault="00D35BF2" w14:paraId="2B0B64B8" w14:textId="77777777">
      <w:pPr>
        <w:pStyle w:val="Luettelokappale"/>
        <w:rPr>
          <w:i/>
          <w:iCs/>
        </w:rPr>
      </w:pPr>
    </w:p>
    <w:p w:rsidRPr="00D35BF2" w:rsidR="00D35BF2" w:rsidP="00D35BF2" w:rsidRDefault="00D35BF2" w14:paraId="3EA3C83F" w14:textId="13287540">
      <w:pPr>
        <w:pStyle w:val="Luettelokappale"/>
      </w:pPr>
      <w:r w:rsidR="00D35BF2">
        <w:rPr/>
        <w:t xml:space="preserve">Tarinassa talo kootaan / piirretään osa kerrallaan tarina-alustasta irralliselle pohjalle, jotta se on helppo lopuksi kääntää. </w:t>
      </w:r>
    </w:p>
    <w:p w:rsidR="37143015" w:rsidP="37143015" w:rsidRDefault="37143015" w14:paraId="2221A8E7" w14:textId="1D813E0B">
      <w:pPr>
        <w:pStyle w:val="Luettelokappale"/>
      </w:pPr>
    </w:p>
    <w:p w:rsidR="306A7B40" w:rsidP="37143015" w:rsidRDefault="306A7B40" w14:paraId="583B3F24" w14:textId="0F031960">
      <w:pPr>
        <w:ind w:left="720"/>
        <w:rPr>
          <w:rFonts w:ascii="Aptos" w:hAnsi="Aptos" w:eastAsia="Aptos" w:cs="Aptos"/>
          <w:noProof w:val="0"/>
          <w:sz w:val="22"/>
          <w:szCs w:val="22"/>
          <w:lang w:val="fi-FI"/>
        </w:rPr>
      </w:pPr>
      <w:r w:rsidRPr="37143015" w:rsidR="306A7B40">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Kuvat</w:t>
      </w:r>
    </w:p>
    <w:p w:rsidR="419CAAFF" w:rsidP="37143015" w:rsidRDefault="419CAAFF" w14:paraId="6079D98E" w14:textId="05D6655F">
      <w:pPr>
        <w:pStyle w:val="Luettelokappale"/>
        <w:numPr>
          <w:ilvl w:val="0"/>
          <w:numId w:val="14"/>
        </w:numPr>
        <w:rPr>
          <w:u w:val="single"/>
        </w:rPr>
      </w:pPr>
      <w:r w:rsidR="419CAAFF">
        <w:rPr/>
        <w:t>Saniainen</w:t>
      </w:r>
    </w:p>
    <w:p w:rsidR="419CAAFF" w:rsidP="37143015" w:rsidRDefault="419CAAFF" w14:paraId="7ED2620C" w14:textId="614279A9">
      <w:pPr>
        <w:pStyle w:val="Luettelokappale"/>
        <w:numPr>
          <w:ilvl w:val="0"/>
          <w:numId w:val="14"/>
        </w:numPr>
        <w:rPr>
          <w:u w:val="single"/>
        </w:rPr>
      </w:pPr>
      <w:r w:rsidR="419CAAFF">
        <w:rPr/>
        <w:t>Mies</w:t>
      </w:r>
    </w:p>
    <w:p w:rsidR="419CAAFF" w:rsidP="37143015" w:rsidRDefault="419CAAFF" w14:paraId="627D4AA7" w14:textId="4704E3D7">
      <w:pPr>
        <w:pStyle w:val="Luettelokappale"/>
        <w:numPr>
          <w:ilvl w:val="0"/>
          <w:numId w:val="14"/>
        </w:numPr>
        <w:rPr>
          <w:u w:val="single"/>
        </w:rPr>
      </w:pPr>
      <w:r w:rsidR="419CAAFF">
        <w:rPr/>
        <w:t>taloja kyläksi</w:t>
      </w:r>
    </w:p>
    <w:p w:rsidR="419CAAFF" w:rsidP="37143015" w:rsidRDefault="419CAAFF" w14:paraId="4B5A8564" w14:textId="44C108E5">
      <w:pPr>
        <w:pStyle w:val="Luettelokappale"/>
        <w:numPr>
          <w:ilvl w:val="0"/>
          <w:numId w:val="14"/>
        </w:numPr>
        <w:rPr>
          <w:u w:val="single"/>
        </w:rPr>
      </w:pPr>
      <w:r w:rsidR="419CAAFF">
        <w:rPr/>
        <w:t>(pihapuu) (voi myös piirtää)</w:t>
      </w:r>
    </w:p>
    <w:p w:rsidR="419CAAFF" w:rsidP="37143015" w:rsidRDefault="419CAAFF" w14:paraId="719CAE5F" w14:textId="71B6F78C">
      <w:pPr>
        <w:pStyle w:val="Luettelokappale"/>
        <w:numPr>
          <w:ilvl w:val="0"/>
          <w:numId w:val="14"/>
        </w:numPr>
        <w:rPr>
          <w:u w:val="single"/>
        </w:rPr>
      </w:pPr>
      <w:r w:rsidR="419CAAFF">
        <w:rPr/>
        <w:t>Pääskynen (voi myös piirtää)</w:t>
      </w:r>
    </w:p>
    <w:p w:rsidR="419CAAFF" w:rsidP="37143015" w:rsidRDefault="419CAAFF" w14:paraId="466CAC2E" w14:textId="7FC98134">
      <w:pPr>
        <w:pStyle w:val="Luettelokappale"/>
        <w:numPr>
          <w:ilvl w:val="0"/>
          <w:numId w:val="14"/>
        </w:numPr>
        <w:rPr>
          <w:u w:val="single"/>
        </w:rPr>
      </w:pPr>
      <w:r w:rsidR="419CAAFF">
        <w:rPr/>
        <w:t>Muurahainen (voi myös piirtää)</w:t>
      </w:r>
    </w:p>
    <w:p w:rsidR="419CAAFF" w:rsidP="37143015" w:rsidRDefault="419CAAFF" w14:paraId="6D9F51E4" w14:textId="4736C17C">
      <w:pPr>
        <w:pStyle w:val="Luettelokappale"/>
        <w:numPr>
          <w:ilvl w:val="0"/>
          <w:numId w:val="14"/>
        </w:numPr>
        <w:rPr>
          <w:u w:val="single"/>
        </w:rPr>
      </w:pPr>
      <w:r w:rsidR="419CAAFF">
        <w:rPr/>
        <w:t>mehiläinen (voi myös piirtää)</w:t>
      </w:r>
    </w:p>
    <w:p w:rsidR="419CAAFF" w:rsidP="37143015" w:rsidRDefault="419CAAFF" w14:paraId="754C6A30" w14:textId="72E8E390">
      <w:pPr>
        <w:pStyle w:val="Luettelokappale"/>
        <w:numPr>
          <w:ilvl w:val="0"/>
          <w:numId w:val="14"/>
        </w:numPr>
        <w:rPr>
          <w:u w:val="single"/>
        </w:rPr>
      </w:pPr>
      <w:r w:rsidR="419CAAFF">
        <w:rPr/>
        <w:t>Talo osina (voi myös piirtää)</w:t>
      </w:r>
    </w:p>
    <w:p w:rsidR="419CAAFF" w:rsidP="37143015" w:rsidRDefault="419CAAFF" w14:paraId="43EC5224" w14:textId="681790A4">
      <w:pPr>
        <w:pStyle w:val="Luettelokappale"/>
        <w:numPr>
          <w:ilvl w:val="0"/>
          <w:numId w:val="14"/>
        </w:numPr>
        <w:rPr>
          <w:u w:val="single"/>
        </w:rPr>
      </w:pPr>
      <w:r w:rsidR="419CAAFF">
        <w:rPr/>
        <w:t>tuuli (kuvana tai piirroksena)</w:t>
      </w:r>
    </w:p>
    <w:p w:rsidR="00C011E9" w:rsidP="37143015" w:rsidRDefault="00C011E9" w14:paraId="07944DD2" w14:textId="7D839285">
      <w:pPr>
        <w:pStyle w:val="Normaali"/>
        <w:ind/>
        <w:rPr>
          <w:i w:val="1"/>
          <w:iCs w:val="1"/>
        </w:rPr>
      </w:pPr>
    </w:p>
    <w:p w:rsidR="00C011E9" w:rsidP="37143015" w:rsidRDefault="00C011E9" w14:paraId="145DD426" w14:textId="63EA5EFE">
      <w:pPr>
        <w:pStyle w:val="Normaali"/>
        <w:ind w:left="720"/>
      </w:pPr>
      <w:r w:rsidRPr="37143015" w:rsidR="00C011E9">
        <w:rPr>
          <w:u w:val="single"/>
        </w:rPr>
        <w:t>Kysymykset:</w:t>
      </w:r>
    </w:p>
    <w:p w:rsidR="02B03E5D" w:rsidP="37143015" w:rsidRDefault="02B03E5D" w14:paraId="17BABFE3" w14:textId="094AC960">
      <w:pPr>
        <w:pStyle w:val="Luettelokappale"/>
        <w:numPr>
          <w:ilvl w:val="0"/>
          <w:numId w:val="5"/>
        </w:numPr>
        <w:ind w:left="1080"/>
        <w:rPr/>
      </w:pPr>
      <w:r w:rsidR="02B03E5D">
        <w:rPr/>
        <w:t xml:space="preserve">kun </w:t>
      </w:r>
      <w:r w:rsidR="02B03E5D">
        <w:rPr/>
        <w:t>ollaan</w:t>
      </w:r>
      <w:r w:rsidR="02B03E5D">
        <w:rPr/>
        <w:t xml:space="preserve"> aloitettu tarina ja kerrottu, että olipa kerran mies, joka asui saniaisen alla: Millainenhan saniaistalo on asua?</w:t>
      </w:r>
    </w:p>
    <w:p w:rsidR="00F540CE" w:rsidP="37143015" w:rsidRDefault="00F540CE" w14:paraId="044A1059" w14:textId="1114B423">
      <w:pPr>
        <w:pStyle w:val="Luettelokappale"/>
        <w:numPr>
          <w:ilvl w:val="0"/>
          <w:numId w:val="5"/>
        </w:numPr>
        <w:ind w:left="1080"/>
        <w:rPr/>
      </w:pPr>
      <w:r w:rsidR="00F540CE">
        <w:rPr/>
        <w:t>kohdassa</w:t>
      </w:r>
      <w:r w:rsidR="00F540CE">
        <w:rPr/>
        <w:t>, jossa mies on saanut katsottua kauniin talonpaikan ja ryhtyi sitä rakentamaan, kysytään, mistä mies aloittaa rakentamisen, mitä tekee ensin?</w:t>
      </w:r>
    </w:p>
    <w:p w:rsidR="00F540CE" w:rsidP="37143015" w:rsidRDefault="00F540CE" w14:paraId="1C565D30" w14:textId="6DB688C6">
      <w:pPr>
        <w:pStyle w:val="Luettelokappale"/>
        <w:numPr>
          <w:ilvl w:val="0"/>
          <w:numId w:val="5"/>
        </w:numPr>
        <w:ind w:left="1080"/>
        <w:rPr/>
      </w:pPr>
      <w:r w:rsidR="00F540CE">
        <w:rPr/>
        <w:t xml:space="preserve">kohdassa, kun saatu taloon ovet ja </w:t>
      </w:r>
      <w:r w:rsidR="00F540CE">
        <w:rPr/>
        <w:t>akkunat</w:t>
      </w:r>
      <w:r w:rsidR="00F540CE">
        <w:rPr/>
        <w:t>, kysytään mitä puuttuu.</w:t>
      </w:r>
    </w:p>
    <w:p w:rsidR="00F540CE" w:rsidP="37143015" w:rsidRDefault="00D440B5" w14:paraId="66ADE8D8" w14:textId="40C75519">
      <w:pPr>
        <w:pStyle w:val="Luettelokappale"/>
        <w:numPr>
          <w:ilvl w:val="0"/>
          <w:numId w:val="5"/>
        </w:numPr>
        <w:ind w:left="1080"/>
        <w:rPr/>
      </w:pPr>
      <w:r w:rsidR="00D440B5">
        <w:rPr/>
        <w:t xml:space="preserve">kohdassa, jossa talo on valmis, mutta mies ei pääse sisään, kysytään, </w:t>
      </w:r>
      <w:r w:rsidR="00DB688D">
        <w:rPr/>
        <w:t>onnistuiko talon rakentamien? M</w:t>
      </w:r>
      <w:r w:rsidR="00D440B5">
        <w:rPr/>
        <w:t>itä mies tekee?</w:t>
      </w:r>
    </w:p>
    <w:p w:rsidR="00DB688D" w:rsidP="37143015" w:rsidRDefault="00DB688D" w14:paraId="6964C3D2" w14:textId="521C8290">
      <w:pPr>
        <w:pStyle w:val="Luettelokappale"/>
        <w:numPr>
          <w:ilvl w:val="0"/>
          <w:numId w:val="5"/>
        </w:numPr>
        <w:ind w:left="1080"/>
        <w:rPr/>
      </w:pPr>
      <w:r w:rsidR="00DB688D">
        <w:rPr/>
        <w:t>kohdassa, jossa mies on maalannut talon punaiseksi, kysytään, auttoiko se, voiko nyt talossa asua?</w:t>
      </w:r>
    </w:p>
    <w:p w:rsidR="00DB688D" w:rsidP="37143015" w:rsidRDefault="00DB688D" w14:paraId="2E94B695" w14:textId="48F519F3">
      <w:pPr>
        <w:pStyle w:val="Luettelokappale"/>
        <w:numPr>
          <w:ilvl w:val="0"/>
          <w:numId w:val="5"/>
        </w:numPr>
        <w:ind w:left="1080"/>
        <w:rPr/>
      </w:pPr>
      <w:r w:rsidR="00DB688D">
        <w:rPr/>
        <w:t>kohdassa, jossa mies on rakentanut aidan talon ympärille, kysytään, auttoiko se? Tuliko talosta asuttava?</w:t>
      </w:r>
    </w:p>
    <w:p w:rsidR="00DB688D" w:rsidP="37143015" w:rsidRDefault="00DB688D" w14:paraId="23B7C95C" w14:textId="44BB560B">
      <w:pPr>
        <w:pStyle w:val="Luettelokappale"/>
        <w:numPr>
          <w:ilvl w:val="0"/>
          <w:numId w:val="5"/>
        </w:numPr>
        <w:ind w:left="1080"/>
        <w:rPr/>
      </w:pPr>
      <w:r w:rsidR="00DB688D">
        <w:rPr/>
        <w:t>kohdassa, jossa mies on laittanut kukkapenkin, kysytään, joko nyt talosta tuli asuttava.</w:t>
      </w:r>
    </w:p>
    <w:p w:rsidRPr="00F540CE" w:rsidR="00DB688D" w:rsidP="37143015" w:rsidRDefault="00DB688D" w14:paraId="03A38627" w14:textId="459BB66A">
      <w:pPr>
        <w:pStyle w:val="Luettelokappale"/>
        <w:numPr>
          <w:ilvl w:val="0"/>
          <w:numId w:val="5"/>
        </w:numPr>
        <w:ind w:left="1080"/>
        <w:rPr/>
      </w:pPr>
      <w:r w:rsidR="00DB688D">
        <w:rPr/>
        <w:t>kohdassa, jossa lounatuuli puhaltanut ja puuskuttanut</w:t>
      </w:r>
      <w:r w:rsidR="001952DF">
        <w:rPr/>
        <w:t xml:space="preserve"> (otetaan ryhmä avuksi puhaltamaan)</w:t>
      </w:r>
      <w:r w:rsidR="00DB688D">
        <w:rPr/>
        <w:t>, kysytään mitä tapahtuu.</w:t>
      </w:r>
    </w:p>
    <w:p w:rsidR="005806BB" w:rsidP="005806BB" w:rsidRDefault="005806BB" w14:paraId="325BE854" w14:textId="77777777">
      <w:pPr>
        <w:pStyle w:val="Luettelokappale"/>
        <w:ind w:left="1080"/>
      </w:pPr>
    </w:p>
    <w:p w:rsidR="005806BB" w:rsidP="37143015" w:rsidRDefault="005806BB" w14:paraId="2C943BE8" w14:textId="7D558120">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005806BB" w:rsidP="2EE1E030" w:rsidRDefault="005806BB" w14:paraId="4A875BE1" w14:textId="4FDADAB2">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EE1E030" w:rsidR="571A04E3">
        <w:rPr>
          <w:rFonts w:ascii="Aptos" w:hAnsi="Aptos" w:eastAsia="Aptos" w:cs="Aptos"/>
          <w:b w:val="1"/>
          <w:bCs w:val="1"/>
          <w:i w:val="0"/>
          <w:iCs w:val="0"/>
          <w:caps w:val="0"/>
          <w:smallCaps w:val="0"/>
          <w:noProof w:val="0"/>
          <w:color w:val="000000" w:themeColor="text1" w:themeTint="FF" w:themeShade="FF"/>
          <w:sz w:val="22"/>
          <w:szCs w:val="22"/>
          <w:lang w:val="fi-FI"/>
        </w:rPr>
        <w:t xml:space="preserve">Ensimmäinen kertaus </w:t>
      </w:r>
      <w:r w:rsidRPr="2EE1E030" w:rsidR="36A9E4A1">
        <w:rPr>
          <w:rFonts w:ascii="Aptos" w:hAnsi="Aptos" w:eastAsia="Aptos" w:cs="Aptos"/>
          <w:b w:val="1"/>
          <w:bCs w:val="1"/>
          <w:i w:val="0"/>
          <w:iCs w:val="0"/>
          <w:caps w:val="0"/>
          <w:smallCaps w:val="0"/>
          <w:noProof w:val="0"/>
          <w:color w:val="000000" w:themeColor="text1" w:themeTint="FF" w:themeShade="FF"/>
          <w:sz w:val="22"/>
          <w:szCs w:val="22"/>
          <w:lang w:val="fi-FI"/>
        </w:rPr>
        <w:t>kohdassa</w:t>
      </w:r>
      <w:r w:rsidRPr="2EE1E030" w:rsidR="571A04E3">
        <w:rPr>
          <w:b w:val="1"/>
          <w:bCs w:val="1"/>
        </w:rPr>
        <w:t xml:space="preserve"> ”saniaiskatto ei pidä vettä, ja armottomasti sellaisessa asumuksessa vetää”</w:t>
      </w:r>
      <w:r w:rsidRPr="2EE1E030" w:rsidR="571A04E3">
        <w:rPr>
          <w:rFonts w:ascii="Aptos" w:hAnsi="Aptos" w:eastAsia="Aptos" w:cs="Aptos"/>
          <w:b w:val="1"/>
          <w:bCs w:val="1"/>
          <w:i w:val="0"/>
          <w:iCs w:val="0"/>
          <w:caps w:val="0"/>
          <w:smallCaps w:val="0"/>
          <w:noProof w:val="0"/>
          <w:color w:val="000000" w:themeColor="text1" w:themeTint="FF" w:themeShade="FF"/>
          <w:sz w:val="22"/>
          <w:szCs w:val="22"/>
          <w:lang w:val="fi-FI"/>
        </w:rPr>
        <w:t>.</w:t>
      </w:r>
    </w:p>
    <w:p w:rsidR="005806BB" w:rsidP="37143015" w:rsidRDefault="005806BB" w14:paraId="6B9371EC" w14:textId="3B5D44BF">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005806BB" w:rsidP="37143015" w:rsidRDefault="005806BB" w14:paraId="6F9B47CE" w14:textId="459F99B2">
      <w:pPr>
        <w:pStyle w:val="Luettelokappale"/>
        <w:numPr>
          <w:ilvl w:val="0"/>
          <w:numId w:val="13"/>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(mies)</w:t>
      </w:r>
    </w:p>
    <w:p w:rsidR="005806BB" w:rsidP="37143015" w:rsidRDefault="005806BB" w14:paraId="35D14BAF" w14:textId="1AA4E022">
      <w:pPr>
        <w:pStyle w:val="Luettelokappale"/>
        <w:numPr>
          <w:ilvl w:val="0"/>
          <w:numId w:val="13"/>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0BDECDD4">
        <w:rPr>
          <w:rFonts w:ascii="Aptos" w:hAnsi="Aptos" w:eastAsia="Aptos" w:cs="Aptos"/>
          <w:b w:val="0"/>
          <w:bCs w:val="0"/>
          <w:i w:val="0"/>
          <w:iCs w:val="0"/>
          <w:caps w:val="0"/>
          <w:smallCaps w:val="0"/>
          <w:noProof w:val="0"/>
          <w:color w:val="000000" w:themeColor="text1" w:themeTint="FF" w:themeShade="FF"/>
          <w:sz w:val="22"/>
          <w:szCs w:val="22"/>
          <w:lang w:val="fi-FI"/>
        </w:rPr>
        <w:t>m</w:t>
      </w: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issä</w:t>
      </w:r>
      <w:r w:rsidRPr="37143015" w:rsidR="1289EDF9">
        <w:rPr>
          <w:rFonts w:ascii="Aptos" w:hAnsi="Aptos" w:eastAsia="Aptos" w:cs="Aptos"/>
          <w:b w:val="0"/>
          <w:bCs w:val="0"/>
          <w:i w:val="0"/>
          <w:iCs w:val="0"/>
          <w:caps w:val="0"/>
          <w:smallCaps w:val="0"/>
          <w:noProof w:val="0"/>
          <w:color w:val="000000" w:themeColor="text1" w:themeTint="FF" w:themeShade="FF"/>
          <w:sz w:val="22"/>
          <w:szCs w:val="22"/>
          <w:lang w:val="fi-FI"/>
        </w:rPr>
        <w:t xml:space="preserve"> mies </w:t>
      </w: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on tarinan alussa? (metsässä)</w:t>
      </w:r>
    </w:p>
    <w:p w:rsidR="005806BB" w:rsidP="37143015" w:rsidRDefault="005806BB" w14:paraId="59430E3A" w14:textId="0CB594DC">
      <w:pPr>
        <w:pStyle w:val="Luettelokappale"/>
        <w:numPr>
          <w:ilvl w:val="0"/>
          <w:numId w:val="13"/>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752E0192">
        <w:rPr>
          <w:rFonts w:ascii="Aptos" w:hAnsi="Aptos" w:eastAsia="Aptos" w:cs="Aptos"/>
          <w:b w:val="0"/>
          <w:bCs w:val="0"/>
          <w:i w:val="0"/>
          <w:iCs w:val="0"/>
          <w:caps w:val="0"/>
          <w:smallCaps w:val="0"/>
          <w:noProof w:val="0"/>
          <w:color w:val="000000" w:themeColor="text1" w:themeTint="FF" w:themeShade="FF"/>
          <w:sz w:val="22"/>
          <w:szCs w:val="22"/>
          <w:lang w:val="fi-FI"/>
        </w:rPr>
        <w:t>m</w:t>
      </w: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i</w:t>
      </w:r>
      <w:r w:rsidRPr="37143015" w:rsidR="62A8BCFA">
        <w:rPr>
          <w:rFonts w:ascii="Aptos" w:hAnsi="Aptos" w:eastAsia="Aptos" w:cs="Aptos"/>
          <w:b w:val="0"/>
          <w:bCs w:val="0"/>
          <w:i w:val="0"/>
          <w:iCs w:val="0"/>
          <w:caps w:val="0"/>
          <w:smallCaps w:val="0"/>
          <w:noProof w:val="0"/>
          <w:color w:val="000000" w:themeColor="text1" w:themeTint="FF" w:themeShade="FF"/>
          <w:sz w:val="22"/>
          <w:szCs w:val="22"/>
          <w:lang w:val="fi-FI"/>
        </w:rPr>
        <w:t>ssä mies asuu tarinan alussa</w:t>
      </w: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 (asuu saniaistalossa)</w:t>
      </w:r>
    </w:p>
    <w:p w:rsidR="005806BB" w:rsidP="37143015" w:rsidRDefault="005806BB" w14:paraId="498A33B2" w14:textId="614FEE4D">
      <w:pPr>
        <w:pStyle w:val="Luettelokappale"/>
        <w:numPr>
          <w:ilvl w:val="0"/>
          <w:numId w:val="13"/>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mitä sitten tapahtuu? (ta</w:t>
      </w:r>
      <w:r w:rsidRPr="37143015" w:rsidR="5C04F442">
        <w:rPr>
          <w:rFonts w:ascii="Aptos" w:hAnsi="Aptos" w:eastAsia="Aptos" w:cs="Aptos"/>
          <w:b w:val="0"/>
          <w:bCs w:val="0"/>
          <w:i w:val="0"/>
          <w:iCs w:val="0"/>
          <w:caps w:val="0"/>
          <w:smallCaps w:val="0"/>
          <w:noProof w:val="0"/>
          <w:color w:val="000000" w:themeColor="text1" w:themeTint="FF" w:themeShade="FF"/>
          <w:sz w:val="22"/>
          <w:szCs w:val="22"/>
          <w:lang w:val="fi-FI"/>
        </w:rPr>
        <w:t>loon sataa ja tuulee sisälle</w:t>
      </w: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w:t>
      </w:r>
    </w:p>
    <w:p w:rsidR="005806BB" w:rsidP="37143015" w:rsidRDefault="005806BB" w14:paraId="5DF424B9" w14:textId="77FFBDA6">
      <w:pPr>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005806BB" w:rsidP="37143015" w:rsidRDefault="005806BB" w14:paraId="293C8EDC" w14:textId="337883BF">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37143015" w:rsidRDefault="005806BB" w14:paraId="739A9CCB" w14:textId="43173E0B">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005806BB" w:rsidP="37143015" w:rsidRDefault="005806BB" w14:paraId="51BF2B65" w14:textId="15E512A2">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005806BB" w:rsidP="37143015" w:rsidRDefault="005806BB" w14:paraId="03095F7A" w14:textId="5E334770">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005806BB" w:rsidP="37143015" w:rsidRDefault="005806BB" w14:paraId="7507AAE7" w14:textId="69913F50">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005806BB" w:rsidP="37143015" w:rsidRDefault="005806BB" w14:paraId="13C9EE74" w14:textId="5DEA7398">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005806BB" w:rsidP="37143015" w:rsidRDefault="005806BB" w14:paraId="0D8320D8" w14:textId="7E9DB92B">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005806BB" w:rsidP="37143015" w:rsidRDefault="005806BB" w14:paraId="265EA15E" w14:textId="1C8066C7">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37143015" w:rsidRDefault="005806BB" w14:paraId="4E2A555F" w14:textId="40E0BD73">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7143015" w:rsidR="3D90C2CF">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5806BB" w:rsidP="37143015" w:rsidRDefault="005806BB" w14:paraId="5265FCA6" w14:textId="3C7ABA12">
      <w:pPr>
        <w:pStyle w:val="Luettelokappale"/>
        <w:ind w:left="1080"/>
        <w:rPr>
          <w:i w:val="1"/>
          <w:iCs w:val="1"/>
        </w:rPr>
      </w:pPr>
    </w:p>
    <w:p w:rsidR="005806BB" w:rsidP="005806BB" w:rsidRDefault="005806BB" w14:paraId="09978530" w14:textId="5E7E19E0">
      <w:pPr>
        <w:pStyle w:val="Luettelokappale"/>
        <w:numPr>
          <w:ilvl w:val="0"/>
          <w:numId w:val="1"/>
        </w:numPr>
        <w:rPr>
          <w:b/>
          <w:bCs/>
        </w:rPr>
      </w:pPr>
      <w:r w:rsidRPr="005806BB">
        <w:rPr>
          <w:b/>
          <w:bCs/>
        </w:rPr>
        <w:t>Koko ryhmän yhteinen kuva patsailla tapahtumat aloittavasta muutoksesta</w:t>
      </w:r>
    </w:p>
    <w:p w:rsidR="001952DF" w:rsidP="001952DF" w:rsidRDefault="001952DF" w14:paraId="537F318B" w14:textId="77777777">
      <w:pPr>
        <w:pStyle w:val="Luettelokappale"/>
        <w:rPr>
          <w:b/>
          <w:bCs/>
        </w:rPr>
      </w:pPr>
    </w:p>
    <w:p w:rsidR="001952DF" w:rsidP="001952DF" w:rsidRDefault="001952DF" w14:paraId="1F34D874" w14:textId="6F925DA4">
      <w:pPr>
        <w:pStyle w:val="Luettelokappale"/>
      </w:pPr>
      <w:r>
        <w:t>Yhteinen kuva tehdään kohdasta ”kunnes eräänä päivänä mies kyllästyi kosteaan ja vetoiseen asumukseensa ja päätti rakentaa talon.”</w:t>
      </w:r>
    </w:p>
    <w:p w:rsidR="001952DF" w:rsidP="001952DF" w:rsidRDefault="001952DF" w14:paraId="1734569C" w14:textId="77777777">
      <w:pPr>
        <w:pStyle w:val="Luettelokappale"/>
      </w:pPr>
    </w:p>
    <w:p w:rsidR="001952DF" w:rsidP="001952DF" w:rsidRDefault="001952DF" w14:paraId="5A5ECF15" w14:textId="1936E969">
      <w:pPr>
        <w:pStyle w:val="Luettelokappale"/>
      </w:pPr>
      <w:r>
        <w:t xml:space="preserve">Tehdään: </w:t>
      </w:r>
    </w:p>
    <w:p w:rsidRPr="001952DF" w:rsidR="001952DF" w:rsidP="63EC8FF2" w:rsidRDefault="001952DF" w14:paraId="0DD51905" w14:textId="1C4F0AA8">
      <w:pPr>
        <w:pStyle w:val="Luettelokappale"/>
        <w:numPr>
          <w:ilvl w:val="0"/>
          <w:numId w:val="15"/>
        </w:numPr>
        <w:rPr/>
      </w:pPr>
      <w:r w:rsidR="46601A49">
        <w:rPr/>
        <w:t>S</w:t>
      </w:r>
      <w:r w:rsidR="1BE3DFD8">
        <w:rPr/>
        <w:t>aniainen</w:t>
      </w:r>
    </w:p>
    <w:p w:rsidRPr="001952DF" w:rsidR="001952DF" w:rsidP="63EC8FF2" w:rsidRDefault="001952DF" w14:paraId="6B0FC32E" w14:textId="1AE36400">
      <w:pPr>
        <w:pStyle w:val="Luettelokappale"/>
        <w:numPr>
          <w:ilvl w:val="0"/>
          <w:numId w:val="15"/>
        </w:numPr>
        <w:rPr/>
      </w:pPr>
      <w:r w:rsidR="2147BEDB">
        <w:rPr/>
        <w:t>M</w:t>
      </w:r>
      <w:r w:rsidR="1BE3DFD8">
        <w:rPr/>
        <w:t>ies</w:t>
      </w:r>
    </w:p>
    <w:p w:rsidRPr="001952DF" w:rsidR="001952DF" w:rsidP="63EC8FF2" w:rsidRDefault="001952DF" w14:paraId="5AF4FA69" w14:textId="5B0EE582">
      <w:pPr>
        <w:pStyle w:val="Luettelokappale"/>
        <w:numPr>
          <w:ilvl w:val="0"/>
          <w:numId w:val="15"/>
        </w:numPr>
        <w:rPr/>
      </w:pPr>
      <w:r w:rsidR="1BE3DFD8">
        <w:rPr/>
        <w:t xml:space="preserve">puu, </w:t>
      </w:r>
    </w:p>
    <w:p w:rsidRPr="001952DF" w:rsidR="001952DF" w:rsidP="63EC8FF2" w:rsidRDefault="001952DF" w14:paraId="248FA991" w14:textId="74842A3F">
      <w:pPr>
        <w:pStyle w:val="Luettelokappale"/>
        <w:numPr>
          <w:ilvl w:val="0"/>
          <w:numId w:val="15"/>
        </w:numPr>
        <w:rPr/>
      </w:pPr>
      <w:r w:rsidR="1BE3DFD8">
        <w:rPr/>
        <w:t xml:space="preserve">(pääskynen, muurahainen, mehiläinen), </w:t>
      </w:r>
    </w:p>
    <w:p w:rsidRPr="001952DF" w:rsidR="001952DF" w:rsidP="63EC8FF2" w:rsidRDefault="001952DF" w14:paraId="09240A08" w14:textId="59F88B91">
      <w:pPr>
        <w:pStyle w:val="Luettelokappale"/>
        <w:numPr>
          <w:ilvl w:val="0"/>
          <w:numId w:val="15"/>
        </w:numPr>
        <w:rPr/>
      </w:pPr>
      <w:r w:rsidR="306F4E89">
        <w:rPr/>
        <w:t>T</w:t>
      </w:r>
      <w:r w:rsidR="1BE3DFD8">
        <w:rPr/>
        <w:t>uuli</w:t>
      </w:r>
    </w:p>
    <w:p w:rsidRPr="001952DF" w:rsidR="001952DF" w:rsidP="63EC8FF2" w:rsidRDefault="001952DF" w14:paraId="5E61D7E6" w14:textId="1B319CFC">
      <w:pPr>
        <w:pStyle w:val="Luettelokappale"/>
        <w:numPr>
          <w:ilvl w:val="0"/>
          <w:numId w:val="15"/>
        </w:numPr>
        <w:rPr/>
      </w:pPr>
      <w:r w:rsidR="1BE3DFD8">
        <w:rPr/>
        <w:t>kylä (taloja)</w:t>
      </w:r>
    </w:p>
    <w:p w:rsidRPr="001952DF" w:rsidR="001952DF" w:rsidP="001952DF" w:rsidRDefault="001952DF" w14:paraId="7E0E8310" w14:textId="77777777">
      <w:pPr>
        <w:pStyle w:val="Luettelokappale"/>
      </w:pPr>
    </w:p>
    <w:p w:rsidRPr="005806BB" w:rsidR="005806BB" w:rsidP="005806BB" w:rsidRDefault="005806BB" w14:paraId="1F193228" w14:textId="77777777">
      <w:pPr>
        <w:rPr>
          <w:i/>
          <w:iCs/>
        </w:rPr>
      </w:pPr>
    </w:p>
    <w:sectPr w:rsidRPr="005806BB" w:rsidR="005806BB">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35558e6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7f901c6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30a6e807"/>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0869e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24ab81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754a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0b60cc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403aaae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eb376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b9c5f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BFB3A92"/>
    <w:multiLevelType w:val="hybridMultilevel"/>
    <w:tmpl w:val="5554CC54"/>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3" w15:restartNumberingAfterBreak="0">
    <w:nsid w:val="49BF6EF4"/>
    <w:multiLevelType w:val="hybridMultilevel"/>
    <w:tmpl w:val="3D88ECB0"/>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4" w15:restartNumberingAfterBreak="0">
    <w:nsid w:val="59A427A8"/>
    <w:multiLevelType w:val="hybridMultilevel"/>
    <w:tmpl w:val="1164A080"/>
    <w:lvl w:ilvl="0" w:tplc="040B0001">
      <w:start w:val="1"/>
      <w:numFmt w:val="bullet"/>
      <w:lvlText w:val=""/>
      <w:lvlJc w:val="left"/>
      <w:pPr>
        <w:ind w:left="1800" w:hanging="360"/>
      </w:pPr>
      <w:rPr>
        <w:rFonts w:hint="default" w:ascii="Symbol" w:hAnsi="Symbol"/>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385838072">
    <w:abstractNumId w:val="1"/>
  </w:num>
  <w:num w:numId="2" w16cid:durableId="1117988144">
    <w:abstractNumId w:val="0"/>
  </w:num>
  <w:num w:numId="3" w16cid:durableId="1065226445">
    <w:abstractNumId w:val="3"/>
  </w:num>
  <w:num w:numId="4" w16cid:durableId="453326916">
    <w:abstractNumId w:val="2"/>
  </w:num>
  <w:num w:numId="5" w16cid:durableId="54638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04311"/>
    <w:rsid w:val="000C0CB2"/>
    <w:rsid w:val="001952DF"/>
    <w:rsid w:val="001E031E"/>
    <w:rsid w:val="00235B60"/>
    <w:rsid w:val="00277200"/>
    <w:rsid w:val="00280370"/>
    <w:rsid w:val="002D4AA0"/>
    <w:rsid w:val="00441A17"/>
    <w:rsid w:val="005806BB"/>
    <w:rsid w:val="0059156D"/>
    <w:rsid w:val="006516AD"/>
    <w:rsid w:val="006A48BB"/>
    <w:rsid w:val="00837D18"/>
    <w:rsid w:val="00842218"/>
    <w:rsid w:val="00875C53"/>
    <w:rsid w:val="00876EC2"/>
    <w:rsid w:val="00887C45"/>
    <w:rsid w:val="00A14584"/>
    <w:rsid w:val="00B61C6C"/>
    <w:rsid w:val="00B7088E"/>
    <w:rsid w:val="00BB0208"/>
    <w:rsid w:val="00BB0955"/>
    <w:rsid w:val="00BB2C27"/>
    <w:rsid w:val="00C011E9"/>
    <w:rsid w:val="00CC4E5B"/>
    <w:rsid w:val="00D35BF2"/>
    <w:rsid w:val="00D440B5"/>
    <w:rsid w:val="00D737F4"/>
    <w:rsid w:val="00DB688D"/>
    <w:rsid w:val="00EE661A"/>
    <w:rsid w:val="00F5029F"/>
    <w:rsid w:val="00F540CE"/>
    <w:rsid w:val="02222282"/>
    <w:rsid w:val="02B03E5D"/>
    <w:rsid w:val="07575707"/>
    <w:rsid w:val="0ACE0023"/>
    <w:rsid w:val="0BB9E852"/>
    <w:rsid w:val="0BDECDD4"/>
    <w:rsid w:val="0BEEC61A"/>
    <w:rsid w:val="0E755308"/>
    <w:rsid w:val="11C9C730"/>
    <w:rsid w:val="1289EDF9"/>
    <w:rsid w:val="17CB57F0"/>
    <w:rsid w:val="1BE3DFD8"/>
    <w:rsid w:val="1D5C6257"/>
    <w:rsid w:val="1DEA4B0E"/>
    <w:rsid w:val="1F82EB51"/>
    <w:rsid w:val="2147BEDB"/>
    <w:rsid w:val="22D2B863"/>
    <w:rsid w:val="26456830"/>
    <w:rsid w:val="2926B9DD"/>
    <w:rsid w:val="293A3BC3"/>
    <w:rsid w:val="2BEC4D35"/>
    <w:rsid w:val="2E693BC0"/>
    <w:rsid w:val="2EE1E030"/>
    <w:rsid w:val="2F19C68B"/>
    <w:rsid w:val="306A7B40"/>
    <w:rsid w:val="306F4E89"/>
    <w:rsid w:val="32CA8FEB"/>
    <w:rsid w:val="34080FD5"/>
    <w:rsid w:val="36A9E4A1"/>
    <w:rsid w:val="37143015"/>
    <w:rsid w:val="378873CD"/>
    <w:rsid w:val="386F7027"/>
    <w:rsid w:val="3C06966D"/>
    <w:rsid w:val="3D90C2CF"/>
    <w:rsid w:val="3FE715EF"/>
    <w:rsid w:val="419CAAFF"/>
    <w:rsid w:val="4569B70C"/>
    <w:rsid w:val="46601A49"/>
    <w:rsid w:val="4A8C51D5"/>
    <w:rsid w:val="4AA861CC"/>
    <w:rsid w:val="4BED77F7"/>
    <w:rsid w:val="4E34434B"/>
    <w:rsid w:val="4E7E3509"/>
    <w:rsid w:val="539FF856"/>
    <w:rsid w:val="54260E7A"/>
    <w:rsid w:val="54E47D9D"/>
    <w:rsid w:val="5588A71A"/>
    <w:rsid w:val="558B48BE"/>
    <w:rsid w:val="571A04E3"/>
    <w:rsid w:val="5896ED75"/>
    <w:rsid w:val="5ADA4F42"/>
    <w:rsid w:val="5C04F442"/>
    <w:rsid w:val="5E91D60F"/>
    <w:rsid w:val="5ED744DE"/>
    <w:rsid w:val="5F17B5A2"/>
    <w:rsid w:val="623B1918"/>
    <w:rsid w:val="62A8BCFA"/>
    <w:rsid w:val="636C7D1F"/>
    <w:rsid w:val="63EC8FF2"/>
    <w:rsid w:val="65330B18"/>
    <w:rsid w:val="65955C69"/>
    <w:rsid w:val="6F3C79FC"/>
    <w:rsid w:val="6FE075C0"/>
    <w:rsid w:val="70373A18"/>
    <w:rsid w:val="71C37B2A"/>
    <w:rsid w:val="752E0192"/>
    <w:rsid w:val="77D170E0"/>
    <w:rsid w:val="78A05287"/>
    <w:rsid w:val="7A5A67DA"/>
    <w:rsid w:val="7ABF16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18</revision>
  <dcterms:created xsi:type="dcterms:W3CDTF">2025-05-09T13:15:00.0000000Z</dcterms:created>
  <dcterms:modified xsi:type="dcterms:W3CDTF">2025-12-22T11:56:32.4979904Z</dcterms:modified>
</coreProperties>
</file>