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218" w:rsidP="7AD552A5" w:rsidRDefault="00B61C6C" w14:paraId="5D47B707" w14:textId="21D9F69F" w14:noSpellErr="1">
      <w:pPr>
        <w:rPr>
          <w:sz w:val="24"/>
          <w:szCs w:val="24"/>
        </w:rPr>
      </w:pPr>
      <w:r w:rsidRPr="7AD552A5" w:rsidR="00B61C6C">
        <w:rPr>
          <w:sz w:val="24"/>
          <w:szCs w:val="24"/>
        </w:rPr>
        <w:t>Pedagoginen satutuntisuunnitelma</w:t>
      </w:r>
    </w:p>
    <w:p w:rsidR="00C40A4E" w:rsidP="7AD552A5" w:rsidRDefault="00C40A4E" w14:paraId="445FCDD2" w14:textId="5F829A7E" w14:noSpellErr="1">
      <w:pPr>
        <w:rPr>
          <w:b w:val="1"/>
          <w:bCs w:val="1"/>
          <w:sz w:val="24"/>
          <w:szCs w:val="24"/>
        </w:rPr>
      </w:pPr>
      <w:r w:rsidRPr="7AD552A5" w:rsidR="00C40A4E">
        <w:rPr>
          <w:b w:val="1"/>
          <w:bCs w:val="1"/>
          <w:sz w:val="24"/>
          <w:szCs w:val="24"/>
        </w:rPr>
        <w:t>Kultakutri ja kolme karhua</w:t>
      </w:r>
    </w:p>
    <w:p w:rsidR="00C40A4E" w:rsidRDefault="00C40A4E" w14:paraId="7EEE808F" w14:textId="77777777"/>
    <w:p w:rsidR="00C40A4E" w:rsidRDefault="00C40A4E" w14:paraId="51A254CB" w14:textId="57174532">
      <w:r w:rsidR="00C40A4E">
        <w:rPr/>
        <w:t>Satutuntisuunnitelmassa on käytettyä sadusta versiota</w:t>
      </w:r>
      <w:r w:rsidR="7F0F4730">
        <w:rPr/>
        <w:t>, joka löytyy WSOY:n julkaiseman S</w:t>
      </w:r>
      <w:r w:rsidR="644F8882">
        <w:rPr/>
        <w:t>a</w:t>
      </w:r>
      <w:r w:rsidR="7F0F4730">
        <w:rPr/>
        <w:t>tusaari</w:t>
      </w:r>
      <w:r w:rsidR="42540C92">
        <w:rPr/>
        <w:t xml:space="preserve"> –kirjasarjan </w:t>
      </w:r>
      <w:r w:rsidR="0D1026E1">
        <w:rPr/>
        <w:t>(2004) osasta Salamaja</w:t>
      </w:r>
      <w:r w:rsidR="00C40A4E">
        <w:rPr/>
        <w:t>.</w:t>
      </w:r>
    </w:p>
    <w:p w:rsidR="00C40A4E" w:rsidRDefault="00C40A4E" w14:paraId="3315F9AD" w14:textId="77777777"/>
    <w:p w:rsidR="00A14584" w:rsidP="7AD552A5" w:rsidRDefault="0059156D" w14:paraId="61DED9AF" w14:textId="25D81010">
      <w:pPr>
        <w:spacing w:after="0" w:afterAutospacing="off"/>
      </w:pPr>
      <w:r w:rsidRPr="7AD552A5" w:rsidR="0059156D">
        <w:rPr>
          <w:u w:val="single"/>
        </w:rPr>
        <w:t>Tarvittavat</w:t>
      </w:r>
      <w:r w:rsidR="0059156D">
        <w:rPr/>
        <w:t>:</w:t>
      </w:r>
      <w:r w:rsidR="009219BF">
        <w:rPr/>
        <w:t xml:space="preserve"> </w:t>
      </w:r>
    </w:p>
    <w:p w:rsidR="00A14584" w:rsidP="7AD552A5" w:rsidRDefault="0059156D" w14:paraId="45C774CD" w14:textId="2A0EAC6D">
      <w:pPr>
        <w:ind w:left="720"/>
      </w:pPr>
      <w:r w:rsidR="009219BF">
        <w:rPr/>
        <w:t>maalarinteippi, tussi, aakkoset (</w:t>
      </w:r>
      <w:r w:rsidR="009219BF">
        <w:rPr/>
        <w:t>K,U</w:t>
      </w:r>
      <w:r w:rsidR="009219BF">
        <w:rPr/>
        <w:t>,</w:t>
      </w:r>
      <w:r w:rsidR="009219BF">
        <w:rPr/>
        <w:t>L,T</w:t>
      </w:r>
      <w:r w:rsidR="009219BF">
        <w:rPr/>
        <w:t>, A, K, U, T, R, I), tietokirja karhusta, mahdollisesti kuvakirja sadusta, tarina-alusta, teippiä tai neuloja alustan kiinnittämiseen, värikynät, värityskuvia puista, väritysalustat, kuvat / piirrokset: Kultakutri, kolme erikokoista karhua, talo</w:t>
      </w:r>
      <w:r w:rsidR="449625F1">
        <w:rPr/>
        <w:t xml:space="preserve"> sekä</w:t>
      </w:r>
      <w:r w:rsidR="032A3135">
        <w:rPr/>
        <w:t xml:space="preserve"> sinitarraa</w:t>
      </w:r>
    </w:p>
    <w:p w:rsidR="00C40A4E" w:rsidRDefault="00C40A4E" w14:paraId="52556789" w14:textId="77777777"/>
    <w:p w:rsidR="00A14584" w:rsidP="00A14584" w:rsidRDefault="00A14584" w14:paraId="06783C84" w14:textId="64111AFC">
      <w:pPr>
        <w:pStyle w:val="Luettelokappale"/>
        <w:numPr>
          <w:ilvl w:val="0"/>
          <w:numId w:val="1"/>
        </w:numPr>
        <w:rPr>
          <w:b/>
          <w:bCs/>
        </w:rPr>
      </w:pPr>
      <w:r w:rsidRPr="00A14584">
        <w:rPr>
          <w:b/>
          <w:bCs/>
        </w:rPr>
        <w:t>Kohtaaminen aulatiloissa</w:t>
      </w:r>
    </w:p>
    <w:p w:rsidR="00A14584" w:rsidP="00A14584" w:rsidRDefault="00A14584" w14:paraId="6310FB63" w14:textId="155DA52F">
      <w:pPr>
        <w:pStyle w:val="Luettelokappale"/>
        <w:rPr>
          <w:i/>
          <w:iCs/>
        </w:rPr>
      </w:pPr>
      <w:r>
        <w:rPr>
          <w:i/>
          <w:iCs/>
        </w:rPr>
        <w:t>Jokainen lapsi tulee nähdyksi ja kohdatuksi, keskusteluyhteys syntyy</w:t>
      </w:r>
      <w:r w:rsidR="00C40A4E">
        <w:rPr>
          <w:i/>
          <w:iCs/>
        </w:rPr>
        <w:t>.</w:t>
      </w:r>
    </w:p>
    <w:p w:rsidR="00C40A4E" w:rsidP="00A14584" w:rsidRDefault="00C40A4E" w14:paraId="7075FD31" w14:textId="77777777">
      <w:pPr>
        <w:pStyle w:val="Luettelokappale"/>
        <w:rPr>
          <w:i/>
          <w:iCs/>
        </w:rPr>
      </w:pPr>
    </w:p>
    <w:p w:rsidR="71A6A50E" w:rsidP="7AD552A5" w:rsidRDefault="71A6A50E" w14:paraId="55560F55" w14:textId="033FCCF5">
      <w:pPr>
        <w:pStyle w:val="Luettelokappale"/>
        <w:numPr>
          <w:ilvl w:val="0"/>
          <w:numId w:val="5"/>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71A6A50E">
        <w:rPr>
          <w:rFonts w:ascii="Aptos" w:hAnsi="Aptos" w:eastAsia="Aptos" w:cs="Aptos"/>
          <w:b w:val="0"/>
          <w:bCs w:val="0"/>
          <w:i w:val="0"/>
          <w:iCs w:val="0"/>
          <w:caps w:val="0"/>
          <w:smallCaps w:val="0"/>
          <w:noProof w:val="0"/>
          <w:color w:val="000000" w:themeColor="text1" w:themeTint="FF" w:themeShade="FF"/>
          <w:sz w:val="22"/>
          <w:szCs w:val="22"/>
          <w:lang w:val="fi-FI"/>
        </w:rPr>
        <w:t>Istutaan piiriin. Satutunninvetäjä kysyy jokaiselta lapselta nimen, kirjoittaa se maalarinteippiin, sen jälkeen näyttää teippiin kirjoitettua nimeä kyseiselle lapselle, että muillekin ja kysyy, onko tutun näköinen. Jos on, niin annetaan teipinpala lapselle kiinnitettäväksi paitaan. Kerrataan nimiä muutaman osallistujan välein yhteen ääneen.</w:t>
      </w:r>
    </w:p>
    <w:p w:rsidR="7AD552A5" w:rsidP="7AD552A5" w:rsidRDefault="7AD552A5" w14:paraId="7116ACBD" w14:textId="580E1FAC">
      <w:pPr>
        <w:pStyle w:val="Luettelokappale"/>
        <w:spacing w:before="240" w:line="276"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71A6A50E" w:rsidP="7AD552A5" w:rsidRDefault="71A6A50E" w14:paraId="1A0ED312" w14:textId="38A3DA11">
      <w:pPr>
        <w:pStyle w:val="Luettelokappale"/>
        <w:numPr>
          <w:ilvl w:val="0"/>
          <w:numId w:val="5"/>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71A6A50E">
        <w:rPr>
          <w:rFonts w:ascii="Aptos" w:hAnsi="Aptos" w:eastAsia="Aptos" w:cs="Aptos"/>
          <w:b w:val="0"/>
          <w:bCs w:val="0"/>
          <w:i w:val="0"/>
          <w:iCs w:val="0"/>
          <w:caps w:val="0"/>
          <w:smallCaps w:val="0"/>
          <w:noProof w:val="0"/>
          <w:color w:val="000000" w:themeColor="text1" w:themeTint="FF" w:themeShade="FF"/>
          <w:sz w:val="22"/>
          <w:szCs w:val="22"/>
          <w:lang w:val="fi-FI"/>
        </w:rPr>
        <w:t xml:space="preserve">Käydään läpi satutunnin säännöt ja työjako: </w:t>
      </w:r>
    </w:p>
    <w:p w:rsidR="71A6A50E" w:rsidP="7AD552A5" w:rsidRDefault="71A6A50E" w14:paraId="16790110" w14:textId="79F81C38">
      <w:pPr>
        <w:pStyle w:val="Luettelokappale"/>
        <w:numPr>
          <w:ilvl w:val="0"/>
          <w:numId w:val="6"/>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71A6A50E">
        <w:rPr>
          <w:rFonts w:ascii="Aptos" w:hAnsi="Aptos" w:eastAsia="Aptos" w:cs="Aptos"/>
          <w:b w:val="0"/>
          <w:bCs w:val="0"/>
          <w:i w:val="0"/>
          <w:iCs w:val="0"/>
          <w:caps w:val="0"/>
          <w:smallCaps w:val="0"/>
          <w:noProof w:val="0"/>
          <w:color w:val="000000" w:themeColor="text1" w:themeTint="FF" w:themeShade="FF"/>
          <w:sz w:val="22"/>
          <w:szCs w:val="22"/>
          <w:lang w:val="fi-FI"/>
        </w:rPr>
        <w:t xml:space="preserve">kun satutunnin vetäjä puhuu, niin missä ovat teidän </w:t>
      </w:r>
      <w:r w:rsidRPr="7AD552A5" w:rsidR="71A6A50E">
        <w:rPr>
          <w:rFonts w:ascii="Aptos" w:hAnsi="Aptos" w:eastAsia="Aptos" w:cs="Aptos"/>
          <w:b w:val="0"/>
          <w:bCs w:val="0"/>
          <w:i w:val="0"/>
          <w:iCs w:val="0"/>
          <w:caps w:val="0"/>
          <w:smallCaps w:val="0"/>
          <w:noProof w:val="0"/>
          <w:color w:val="000000" w:themeColor="text1" w:themeTint="FF" w:themeShade="FF"/>
          <w:sz w:val="22"/>
          <w:szCs w:val="22"/>
          <w:lang w:val="fi-FI"/>
        </w:rPr>
        <w:t>korvat</w:t>
      </w:r>
      <w:r w:rsidRPr="7AD552A5" w:rsidR="71A6A50E">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7AD552A5" w:rsidR="71A6A50E">
        <w:rPr>
          <w:rFonts w:ascii="Aptos" w:hAnsi="Aptos" w:eastAsia="Aptos" w:cs="Aptos"/>
          <w:b w:val="0"/>
          <w:bCs w:val="0"/>
          <w:i w:val="0"/>
          <w:iCs w:val="0"/>
          <w:caps w:val="0"/>
          <w:smallCaps w:val="0"/>
          <w:noProof w:val="0"/>
          <w:color w:val="000000" w:themeColor="text1" w:themeTint="FF" w:themeShade="FF"/>
          <w:sz w:val="22"/>
          <w:szCs w:val="22"/>
          <w:lang w:val="fi-FI"/>
        </w:rPr>
        <w:t>entäs</w:t>
      </w:r>
      <w:r w:rsidRPr="7AD552A5" w:rsidR="71A6A50E">
        <w:rPr>
          <w:rFonts w:ascii="Aptos" w:hAnsi="Aptos" w:eastAsia="Aptos" w:cs="Aptos"/>
          <w:b w:val="0"/>
          <w:bCs w:val="0"/>
          <w:i w:val="0"/>
          <w:iCs w:val="0"/>
          <w:caps w:val="0"/>
          <w:smallCaps w:val="0"/>
          <w:noProof w:val="0"/>
          <w:color w:val="000000" w:themeColor="text1" w:themeTint="FF" w:themeShade="FF"/>
          <w:sz w:val="22"/>
          <w:szCs w:val="22"/>
          <w:lang w:val="fi-FI"/>
        </w:rPr>
        <w:t xml:space="preserve"> silmät? </w:t>
      </w:r>
    </w:p>
    <w:p w:rsidR="71A6A50E" w:rsidP="7AD552A5" w:rsidRDefault="71A6A50E" w14:paraId="360EBC3B" w14:textId="73CDBDE5">
      <w:pPr>
        <w:pStyle w:val="Luettelokappale"/>
        <w:spacing w:before="240" w:line="276" w:lineRule="auto"/>
        <w:ind w:left="144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71A6A50E">
        <w:rPr>
          <w:rFonts w:ascii="Aptos" w:hAnsi="Aptos" w:eastAsia="Aptos" w:cs="Aptos"/>
          <w:b w:val="0"/>
          <w:bCs w:val="0"/>
          <w:i w:val="0"/>
          <w:iCs w:val="0"/>
          <w:caps w:val="0"/>
          <w:smallCaps w:val="0"/>
          <w:noProof w:val="0"/>
          <w:color w:val="000000" w:themeColor="text1" w:themeTint="FF" w:themeShade="FF"/>
          <w:sz w:val="22"/>
          <w:szCs w:val="22"/>
          <w:lang w:val="fi-FI"/>
        </w:rPr>
        <w:t>Miten suu on?</w:t>
      </w:r>
    </w:p>
    <w:p w:rsidR="71A6A50E" w:rsidP="7AD552A5" w:rsidRDefault="71A6A50E" w14:paraId="1049D8ED" w14:textId="2D66FE89">
      <w:pPr>
        <w:pStyle w:val="Luettelokappale"/>
        <w:numPr>
          <w:ilvl w:val="0"/>
          <w:numId w:val="6"/>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71A6A50E">
        <w:rPr>
          <w:rFonts w:ascii="Aptos" w:hAnsi="Aptos" w:eastAsia="Aptos" w:cs="Aptos"/>
          <w:b w:val="0"/>
          <w:bCs w:val="0"/>
          <w:i w:val="0"/>
          <w:iCs w:val="0"/>
          <w:caps w:val="0"/>
          <w:smallCaps w:val="0"/>
          <w:noProof w:val="0"/>
          <w:color w:val="000000" w:themeColor="text1" w:themeTint="FF" w:themeShade="FF"/>
          <w:sz w:val="22"/>
          <w:szCs w:val="22"/>
          <w:lang w:val="fi-FI"/>
        </w:rPr>
        <w:t>jos pissattaa, niin kertokaa asiasta teidän ryhmänne omille aikuisille</w:t>
      </w:r>
    </w:p>
    <w:p w:rsidR="71A6A50E" w:rsidP="7AD552A5" w:rsidRDefault="71A6A50E" w14:paraId="533D24F0" w14:textId="706C103E">
      <w:pPr>
        <w:pStyle w:val="Luettelokappale"/>
        <w:numPr>
          <w:ilvl w:val="0"/>
          <w:numId w:val="6"/>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71A6A50E">
        <w:rPr>
          <w:rFonts w:ascii="Aptos" w:hAnsi="Aptos" w:eastAsia="Aptos" w:cs="Aptos"/>
          <w:b w:val="0"/>
          <w:bCs w:val="0"/>
          <w:i w:val="0"/>
          <w:iCs w:val="0"/>
          <w:caps w:val="0"/>
          <w:smallCaps w:val="0"/>
          <w:noProof w:val="0"/>
          <w:color w:val="000000" w:themeColor="text1" w:themeTint="FF" w:themeShade="FF"/>
          <w:sz w:val="22"/>
          <w:szCs w:val="22"/>
          <w:lang w:val="fi-FI"/>
        </w:rPr>
        <w:t>vetäjä vastaa satutunnin sisällöstä, ryhmän aikuiset ryhmän toiminnasta</w:t>
      </w:r>
    </w:p>
    <w:p w:rsidR="7AD552A5" w:rsidP="7AD552A5" w:rsidRDefault="7AD552A5" w14:paraId="6F6F0276" w14:textId="7BCEF690">
      <w:pPr>
        <w:pStyle w:val="Luettelokappale"/>
        <w:spacing w:before="240" w:line="276" w:lineRule="auto"/>
        <w:ind w:left="1440"/>
        <w:rPr>
          <w:rFonts w:ascii="Aptos" w:hAnsi="Aptos" w:eastAsia="Aptos" w:cs="Aptos"/>
          <w:b w:val="0"/>
          <w:bCs w:val="0"/>
          <w:i w:val="0"/>
          <w:iCs w:val="0"/>
          <w:caps w:val="0"/>
          <w:smallCaps w:val="0"/>
          <w:noProof w:val="0"/>
          <w:color w:val="000000" w:themeColor="text1" w:themeTint="FF" w:themeShade="FF"/>
          <w:sz w:val="22"/>
          <w:szCs w:val="22"/>
          <w:lang w:val="fi-FI"/>
        </w:rPr>
      </w:pPr>
    </w:p>
    <w:p w:rsidR="71A6A50E" w:rsidP="7AD552A5" w:rsidRDefault="71A6A50E" w14:paraId="2EA590BA" w14:textId="6AEDA2E5">
      <w:pPr>
        <w:pStyle w:val="Luettelokappale"/>
        <w:numPr>
          <w:ilvl w:val="0"/>
          <w:numId w:val="7"/>
        </w:numPr>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71A6A50E">
        <w:rPr>
          <w:rFonts w:ascii="Aptos" w:hAnsi="Aptos" w:eastAsia="Aptos" w:cs="Aptos"/>
          <w:b w:val="0"/>
          <w:bCs w:val="0"/>
          <w:i w:val="0"/>
          <w:iCs w:val="0"/>
          <w:caps w:val="0"/>
          <w:smallCaps w:val="0"/>
          <w:noProof w:val="0"/>
          <w:color w:val="000000" w:themeColor="text1" w:themeTint="FF" w:themeShade="FF"/>
          <w:sz w:val="22"/>
          <w:szCs w:val="22"/>
          <w:lang w:val="fi-FI"/>
        </w:rPr>
        <w:t>Lasketaan osallistujien lukumäärä yhteen ääneen.</w:t>
      </w:r>
    </w:p>
    <w:p w:rsidR="7AD552A5" w:rsidP="7AD552A5" w:rsidRDefault="7AD552A5" w14:paraId="5D45030E" w14:textId="56763C73">
      <w:pPr>
        <w:pStyle w:val="Luettelokappale"/>
      </w:pPr>
    </w:p>
    <w:p w:rsidRPr="00C40A4E" w:rsidR="00C40A4E" w:rsidP="00A14584" w:rsidRDefault="00C40A4E" w14:paraId="624A0935" w14:textId="77777777">
      <w:pPr>
        <w:pStyle w:val="Luettelokappale"/>
      </w:pPr>
    </w:p>
    <w:p w:rsidR="00A14584" w:rsidP="00A14584" w:rsidRDefault="00A14584" w14:paraId="44122969" w14:textId="77777777">
      <w:pPr>
        <w:pStyle w:val="Luettelokappale"/>
        <w:rPr>
          <w:i/>
          <w:iCs/>
        </w:rPr>
      </w:pPr>
    </w:p>
    <w:p w:rsidR="00A14584" w:rsidP="00A14584" w:rsidRDefault="00A14584" w14:paraId="26A9AB28" w14:textId="08070B15">
      <w:pPr>
        <w:pStyle w:val="Luettelokappale"/>
        <w:numPr>
          <w:ilvl w:val="0"/>
          <w:numId w:val="1"/>
        </w:numPr>
        <w:rPr>
          <w:b/>
          <w:bCs/>
        </w:rPr>
      </w:pPr>
      <w:r w:rsidRPr="00A14584">
        <w:rPr>
          <w:b/>
          <w:bCs/>
        </w:rPr>
        <w:t>Toiminnan kautta tarinan maailmaan</w:t>
      </w:r>
    </w:p>
    <w:p w:rsidR="00A14584" w:rsidP="00A14584" w:rsidRDefault="00A14584" w14:paraId="19B0ABD4" w14:textId="4496BDC9">
      <w:pPr>
        <w:pStyle w:val="Luettelokappale"/>
        <w:rPr>
          <w:i/>
          <w:iCs/>
        </w:rPr>
      </w:pPr>
      <w:r>
        <w:rPr>
          <w:i/>
          <w:iCs/>
        </w:rPr>
        <w:t>Puretaan hallitusti jännitystä ja ylimääräistä toimintatarmoa, annetaan esimakua tarinan maailmasta sekä aktivoidaan tai annetaan tarinan ymmärtämiseen tarvittavia taustatietoja</w:t>
      </w:r>
      <w:r w:rsidR="00C40A4E">
        <w:rPr>
          <w:i/>
          <w:iCs/>
        </w:rPr>
        <w:t>.</w:t>
      </w:r>
    </w:p>
    <w:p w:rsidR="00767867" w:rsidP="00A14584" w:rsidRDefault="00767867" w14:paraId="0E30C071" w14:textId="77777777">
      <w:pPr>
        <w:pStyle w:val="Luettelokappale"/>
        <w:rPr>
          <w:i/>
          <w:iCs/>
        </w:rPr>
      </w:pPr>
    </w:p>
    <w:p w:rsidR="00767867" w:rsidP="7AD552A5" w:rsidRDefault="00767867" w14:paraId="3D0BC5CF" w14:textId="42FF64FF" w14:noSpellErr="1">
      <w:pPr>
        <w:pStyle w:val="Luettelokappale"/>
        <w:numPr>
          <w:ilvl w:val="0"/>
          <w:numId w:val="8"/>
        </w:numPr>
        <w:rPr/>
      </w:pPr>
      <w:r w:rsidR="00767867">
        <w:rPr/>
        <w:t xml:space="preserve">Aakkosjumppa: K – U – L – T – A – K – U – T – R – I </w:t>
      </w:r>
    </w:p>
    <w:p w:rsidR="7AD552A5" w:rsidP="7AD552A5" w:rsidRDefault="7AD552A5" w14:paraId="08D38294" w14:textId="1911B8A8">
      <w:pPr>
        <w:pStyle w:val="Luettelokappale"/>
      </w:pPr>
    </w:p>
    <w:p w:rsidR="7FCB4642" w:rsidP="7AD552A5" w:rsidRDefault="7FCB4642" w14:paraId="45FB6286" w14:textId="016684FA">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7FCB4642">
        <w:rPr>
          <w:rFonts w:ascii="Aptos" w:hAnsi="Aptos" w:eastAsia="Aptos" w:cs="Aptos"/>
          <w:b w:val="0"/>
          <w:bCs w:val="0"/>
          <w:i w:val="0"/>
          <w:iCs w:val="0"/>
          <w:caps w:val="0"/>
          <w:smallCaps w:val="0"/>
          <w:noProof w:val="0"/>
          <w:color w:val="000000" w:themeColor="text1" w:themeTint="FF" w:themeShade="FF"/>
          <w:sz w:val="22"/>
          <w:szCs w:val="22"/>
          <w:lang w:val="fi-FI"/>
        </w:rPr>
        <w:t xml:space="preserve">Satutunninvetäjä kertoo, että seuraavaksi noustaan ylös ja tullaan tekemään muutamia kirjaimia omasta kehosta. Vetäjä ottaa esille yhden A4-kokoisen kirjaimen kerrallaan ja näyttää mallia, miten mikin kirjain voidaan keholla tehdä. Vetäjä hyväksyy myös muita ratkaisuja: kokeillaan porukalla erilaisia kirjainten toteuttamistapoja.  </w:t>
      </w:r>
    </w:p>
    <w:p w:rsidR="7FCB4642" w:rsidP="7AD552A5" w:rsidRDefault="7FCB4642" w14:paraId="60682497" w14:textId="5E0DF353">
      <w:pPr>
        <w:tabs>
          <w:tab w:val="left" w:leader="none" w:pos="720"/>
        </w:tabs>
        <w:spacing w:before="24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7FCB4642">
        <w:rPr>
          <w:rFonts w:ascii="Aptos" w:hAnsi="Aptos" w:eastAsia="Aptos" w:cs="Aptos"/>
          <w:b w:val="0"/>
          <w:bCs w:val="0"/>
          <w:i w:val="0"/>
          <w:iCs w:val="0"/>
          <w:caps w:val="0"/>
          <w:smallCaps w:val="0"/>
          <w:noProof w:val="0"/>
          <w:color w:val="000000" w:themeColor="text1" w:themeTint="FF" w:themeShade="FF"/>
          <w:sz w:val="22"/>
          <w:szCs w:val="22"/>
          <w:lang w:val="fi-FI"/>
        </w:rPr>
        <w:t>Katsotaan jokaisen kirjaimen kohdalla, kenen nimestä löytyy kyseinen kirjain. (Tästä voidaan luopua, jos on tiukka aikataulu). Jumpataan vain kirjaimet, joita ei ole vielä jumpattu, tuplakirjaimet satutunninvetäjä näyttää ja kysyy lapsilta, mikä kirjain.</w:t>
      </w:r>
    </w:p>
    <w:p w:rsidR="7FCB4642" w:rsidP="7AD552A5" w:rsidRDefault="7FCB4642" w14:paraId="06A633F4" w14:textId="14512B31">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7FCB4642">
        <w:rPr>
          <w:rFonts w:ascii="Aptos" w:hAnsi="Aptos" w:eastAsia="Aptos" w:cs="Aptos"/>
          <w:b w:val="0"/>
          <w:bCs w:val="0"/>
          <w:i w:val="0"/>
          <w:iCs w:val="0"/>
          <w:caps w:val="0"/>
          <w:smallCaps w:val="0"/>
          <w:noProof w:val="0"/>
          <w:color w:val="000000" w:themeColor="text1" w:themeTint="FF" w:themeShade="FF"/>
          <w:sz w:val="22"/>
          <w:szCs w:val="22"/>
          <w:lang w:val="fi-FI"/>
        </w:rPr>
        <w:t>Kun kirjain on jumpattu, laitetaan kirjain talteen näkyville sivummalle. Lopuksi luetaan sana ääneen yhdessä lasten kanssa.</w:t>
      </w:r>
    </w:p>
    <w:p w:rsidR="00767867" w:rsidP="00A14584" w:rsidRDefault="00767867" w14:paraId="4EACE106" w14:textId="77777777">
      <w:pPr>
        <w:pStyle w:val="Luettelokappale"/>
      </w:pPr>
    </w:p>
    <w:p w:rsidR="00767867" w:rsidP="7AD552A5" w:rsidRDefault="00767867" w14:paraId="53F2732A" w14:textId="726863A4" w14:noSpellErr="1">
      <w:pPr>
        <w:pStyle w:val="Luettelokappale"/>
        <w:numPr>
          <w:ilvl w:val="0"/>
          <w:numId w:val="9"/>
        </w:numPr>
        <w:rPr/>
      </w:pPr>
      <w:r w:rsidR="00767867">
        <w:rPr/>
        <w:t>Keskustellaan siitä, mitä sana kultakutri tarkoittaa.</w:t>
      </w:r>
    </w:p>
    <w:p w:rsidR="00767867" w:rsidP="00A14584" w:rsidRDefault="00767867" w14:paraId="3EC52D3E" w14:textId="77777777">
      <w:pPr>
        <w:pStyle w:val="Luettelokappale"/>
      </w:pPr>
    </w:p>
    <w:p w:rsidR="00767867" w:rsidP="7AD552A5" w:rsidRDefault="00767867" w14:paraId="7DAAAE4A" w14:textId="6E106982">
      <w:pPr>
        <w:pStyle w:val="Luettelokappale"/>
        <w:numPr>
          <w:ilvl w:val="0"/>
          <w:numId w:val="9"/>
        </w:numPr>
        <w:rPr/>
      </w:pPr>
      <w:r w:rsidR="00767867">
        <w:rPr/>
        <w:t xml:space="preserve">Katsotaan tietokirjasta kuvia karhusta ja keskustellaan siitä, ovatko karhut isoja vai pieniä verrattuna ihmiseen. </w:t>
      </w:r>
    </w:p>
    <w:p w:rsidR="7AD552A5" w:rsidP="7AD552A5" w:rsidRDefault="7AD552A5" w14:paraId="5CB8AD84" w14:textId="484B3C18">
      <w:pPr>
        <w:pStyle w:val="Luettelokappale"/>
        <w:ind w:left="1080"/>
      </w:pPr>
    </w:p>
    <w:p w:rsidR="00767867" w:rsidP="7AD552A5" w:rsidRDefault="00767867" w14:paraId="5233E2E4" w14:textId="69439E52" w14:noSpellErr="1">
      <w:pPr>
        <w:pStyle w:val="Luettelokappale"/>
        <w:numPr>
          <w:ilvl w:val="0"/>
          <w:numId w:val="9"/>
        </w:numPr>
        <w:rPr/>
      </w:pPr>
      <w:r w:rsidR="00767867">
        <w:rPr/>
        <w:t>Kokeillaan olla mahdollisimman isoja ja liikkua, sitten kokeillaan olla mahdollisimman pieniä ja liikkua.</w:t>
      </w:r>
    </w:p>
    <w:p w:rsidRPr="00767867" w:rsidR="00767867" w:rsidP="00A14584" w:rsidRDefault="00767867" w14:paraId="6F4E99A6" w14:textId="77777777">
      <w:pPr>
        <w:pStyle w:val="Luettelokappale"/>
      </w:pPr>
    </w:p>
    <w:p w:rsidR="00A14584" w:rsidP="00A14584" w:rsidRDefault="00A14584" w14:paraId="41FA17F8" w14:textId="77777777">
      <w:pPr>
        <w:pStyle w:val="Luettelokappale"/>
        <w:rPr>
          <w:i/>
          <w:iCs/>
        </w:rPr>
      </w:pPr>
    </w:p>
    <w:p w:rsidR="00A14584" w:rsidP="00A14584" w:rsidRDefault="00A14584" w14:paraId="011F3445" w14:textId="583C3A79">
      <w:pPr>
        <w:pStyle w:val="Luettelokappale"/>
        <w:numPr>
          <w:ilvl w:val="0"/>
          <w:numId w:val="1"/>
        </w:numPr>
        <w:rPr>
          <w:b/>
          <w:bCs/>
        </w:rPr>
      </w:pPr>
      <w:r w:rsidRPr="7AD552A5" w:rsidR="00A14584">
        <w:rPr>
          <w:b w:val="1"/>
          <w:bCs w:val="1"/>
        </w:rPr>
        <w:t>Hallittu siirtyminen</w:t>
      </w:r>
      <w:r w:rsidRPr="7AD552A5" w:rsidR="00A14584">
        <w:rPr>
          <w:b w:val="1"/>
          <w:bCs w:val="1"/>
        </w:rPr>
        <w:t xml:space="preserve"> tarinatilaan</w:t>
      </w:r>
    </w:p>
    <w:p w:rsidR="00767867" w:rsidP="7AD552A5" w:rsidRDefault="00767867" w14:paraId="6DD211A2" w14:textId="49CCFA12">
      <w:pPr>
        <w:pStyle w:val="Normaali"/>
        <w:ind w:left="720"/>
        <w:rPr>
          <w:rFonts w:ascii="Aptos" w:hAnsi="Aptos" w:eastAsia="Aptos" w:cs="Aptos"/>
          <w:noProof w:val="0"/>
          <w:sz w:val="22"/>
          <w:szCs w:val="22"/>
          <w:lang w:val="fi-FI"/>
        </w:rPr>
      </w:pPr>
      <w:r w:rsidRPr="7AD552A5" w:rsidR="4C97FA74">
        <w:rPr>
          <w:rFonts w:ascii="Aptos" w:hAnsi="Aptos" w:eastAsia="Aptos" w:cs="Aptos"/>
          <w:b w:val="0"/>
          <w:bCs w:val="0"/>
          <w:i w:val="0"/>
          <w:iCs w:val="0"/>
          <w:caps w:val="0"/>
          <w:smallCaps w:val="0"/>
          <w:noProof w:val="0"/>
          <w:color w:val="000000" w:themeColor="text1" w:themeTint="FF" w:themeShade="FF"/>
          <w:sz w:val="22"/>
          <w:szCs w:val="22"/>
          <w:lang w:val="fi-FI"/>
        </w:rPr>
        <w:t>Mennään paikkaan, joka on valmisteltu sadun kertomista varten. Sinne matkustetaan</w:t>
      </w:r>
      <w:r w:rsidR="4C97FA74">
        <w:rPr/>
        <w:t xml:space="preserve"> joko s</w:t>
      </w:r>
      <w:r w:rsidR="00767867">
        <w:rPr/>
        <w:t>atuma</w:t>
      </w:r>
      <w:r w:rsidR="082AF63D">
        <w:rPr/>
        <w:t>don kyydissä</w:t>
      </w:r>
      <w:r w:rsidR="00767867">
        <w:rPr/>
        <w:t xml:space="preserve"> tai kokeillaan karhukävelyä </w:t>
      </w:r>
    </w:p>
    <w:p w:rsidR="00767867" w:rsidP="7AD552A5" w:rsidRDefault="00767867" w14:paraId="26F2C096" w14:textId="19C85FB8">
      <w:pPr>
        <w:pStyle w:val="Normaali"/>
        <w:ind w:left="720"/>
        <w:rPr>
          <w:rFonts w:ascii="Aptos" w:hAnsi="Aptos" w:eastAsia="Aptos" w:cs="Aptos"/>
          <w:noProof w:val="0"/>
          <w:sz w:val="22"/>
          <w:szCs w:val="22"/>
          <w:lang w:val="fi-FI"/>
        </w:rPr>
      </w:pPr>
      <w:r w:rsidR="2F9F2727">
        <w:rPr/>
        <w:t xml:space="preserve">Karhukävelyllä tarkoitetaan, että </w:t>
      </w:r>
      <w:r w:rsidR="00767867">
        <w:rPr/>
        <w:t>o</w:t>
      </w:r>
      <w:r w:rsidR="0D437DED">
        <w:rPr/>
        <w:t>ikealla kädellä otetaan kiinni oikean puolen nilkasta ja vasemmalla kädellä vasemman puolen ja kävellään</w:t>
      </w:r>
      <w:r w:rsidR="00767867">
        <w:rPr/>
        <w:t xml:space="preserve"> ikään kuin </w:t>
      </w:r>
      <w:r w:rsidR="7C2E59DE">
        <w:rPr/>
        <w:t>kaksin kerroin</w:t>
      </w:r>
      <w:r w:rsidR="7C2E59DE">
        <w:rPr/>
        <w:t>. J</w:t>
      </w:r>
      <w:r w:rsidR="00767867">
        <w:rPr/>
        <w:t>okainen kävelee karhukävelyä satutuntipaikalle.</w:t>
      </w:r>
    </w:p>
    <w:p w:rsidR="09DFCBA7" w:rsidP="7AD552A5" w:rsidRDefault="09DFCBA7" w14:paraId="0C4E06FF" w14:textId="35F4C1D7">
      <w:pPr>
        <w:ind w:left="720"/>
        <w:rPr>
          <w:rFonts w:ascii="Aptos" w:hAnsi="Aptos" w:eastAsia="Aptos" w:cs="Aptos"/>
          <w:noProof w:val="0"/>
          <w:sz w:val="22"/>
          <w:szCs w:val="22"/>
          <w:lang w:val="fi-FI"/>
        </w:rPr>
      </w:pPr>
      <w:r w:rsidRPr="7AD552A5" w:rsidR="09DFCBA7">
        <w:rPr>
          <w:rFonts w:ascii="Aptos" w:hAnsi="Aptos" w:eastAsia="Aptos" w:cs="Aptos"/>
          <w:b w:val="0"/>
          <w:bCs w:val="0"/>
          <w:i w:val="0"/>
          <w:iCs w:val="0"/>
          <w:caps w:val="0"/>
          <w:smallCaps w:val="0"/>
          <w:noProof w:val="0"/>
          <w:color w:val="000000" w:themeColor="text1" w:themeTint="FF" w:themeShade="FF"/>
          <w:sz w:val="22"/>
          <w:szCs w:val="22"/>
          <w:lang w:val="fi-FI"/>
        </w:rPr>
        <w:t>S</w:t>
      </w:r>
      <w:r w:rsidRPr="7AD552A5" w:rsidR="3E5DCFB8">
        <w:rPr>
          <w:rFonts w:ascii="Aptos" w:hAnsi="Aptos" w:eastAsia="Aptos" w:cs="Aptos"/>
          <w:b w:val="0"/>
          <w:bCs w:val="0"/>
          <w:i w:val="0"/>
          <w:iCs w:val="0"/>
          <w:caps w:val="0"/>
          <w:smallCaps w:val="0"/>
          <w:noProof w:val="0"/>
          <w:color w:val="000000" w:themeColor="text1" w:themeTint="FF" w:themeShade="FF"/>
          <w:sz w:val="22"/>
          <w:szCs w:val="22"/>
          <w:lang w:val="fi-FI"/>
        </w:rPr>
        <w:t>atumadon kyyti: asetutaan jonoon ohjaajan taakse niin, että otetaan kiinni aina edellä olevan puseronhelmasta. Mato liikkuu määränpäähänsä niin, että se ei hajoa matkalla. Jos hajoaa, pysähdytään korjaamaan.</w:t>
      </w:r>
    </w:p>
    <w:p w:rsidR="7AD552A5" w:rsidP="7AD552A5" w:rsidRDefault="7AD552A5" w14:paraId="0E4C954B" w14:textId="7D4AECEF">
      <w:pPr>
        <w:ind w:left="720"/>
      </w:pPr>
    </w:p>
    <w:p w:rsidRPr="00767867" w:rsidR="00767867" w:rsidP="00767867" w:rsidRDefault="00767867" w14:paraId="7F9104AC" w14:textId="77777777">
      <w:pPr>
        <w:ind w:left="720"/>
      </w:pPr>
    </w:p>
    <w:p w:rsidR="00A14584" w:rsidP="00A14584" w:rsidRDefault="00A14584" w14:paraId="3B81F936" w14:textId="67359B3F">
      <w:pPr>
        <w:pStyle w:val="Luettelokappale"/>
        <w:numPr>
          <w:ilvl w:val="0"/>
          <w:numId w:val="1"/>
        </w:numPr>
        <w:rPr>
          <w:b/>
          <w:bCs/>
        </w:rPr>
      </w:pPr>
      <w:r>
        <w:rPr>
          <w:b/>
          <w:bCs/>
        </w:rPr>
        <w:t>Ennakointia ja osallisuutta</w:t>
      </w:r>
    </w:p>
    <w:p w:rsidR="00A14584" w:rsidP="00A14584" w:rsidRDefault="00A14584" w14:paraId="04EB2D6A" w14:textId="2C77BD4B">
      <w:pPr>
        <w:pStyle w:val="Luettelokappale"/>
        <w:rPr>
          <w:i/>
          <w:iCs/>
        </w:rPr>
      </w:pPr>
      <w:r w:rsidRPr="005806BB">
        <w:rPr>
          <w:i/>
          <w:iCs/>
        </w:rPr>
        <w:t>Ennustetaan sadun tapahtumia (kansi)kuvan, nimen ja mahdollisesti muiden saatujen tietojen perusteella, lapset tuottavat ohjatusti tarinaan liittyviä elementtejä</w:t>
      </w:r>
      <w:r w:rsidRPr="005806BB" w:rsidR="005806BB">
        <w:rPr>
          <w:i/>
          <w:iCs/>
        </w:rPr>
        <w:t xml:space="preserve"> sekä lisäksi tässä kohdassa on vielä mahdollista aktivoida ja antaa</w:t>
      </w:r>
      <w:r w:rsidR="005806BB">
        <w:rPr>
          <w:i/>
          <w:iCs/>
        </w:rPr>
        <w:t xml:space="preserve"> </w:t>
      </w:r>
      <w:r w:rsidRPr="005806BB" w:rsidR="005806BB">
        <w:rPr>
          <w:i/>
          <w:iCs/>
        </w:rPr>
        <w:t>tarinan ymmärtämiseen tarvittavia taustatietoja</w:t>
      </w:r>
      <w:r w:rsidR="005806BB">
        <w:rPr>
          <w:i/>
          <w:iCs/>
        </w:rPr>
        <w:t>.</w:t>
      </w:r>
    </w:p>
    <w:p w:rsidR="00767867" w:rsidP="00A14584" w:rsidRDefault="00767867" w14:paraId="282FE099" w14:textId="77777777">
      <w:pPr>
        <w:pStyle w:val="Luettelokappale"/>
        <w:rPr>
          <w:i/>
          <w:iCs/>
        </w:rPr>
      </w:pPr>
    </w:p>
    <w:p w:rsidR="00767867" w:rsidP="7AD552A5" w:rsidRDefault="00767867" w14:paraId="65FB59C6" w14:textId="43B7F59E">
      <w:pPr>
        <w:pStyle w:val="Luettelokappale"/>
        <w:rPr>
          <w:u w:val="single"/>
        </w:rPr>
      </w:pPr>
      <w:r w:rsidRPr="7AD552A5" w:rsidR="65216C2A">
        <w:rPr>
          <w:u w:val="single"/>
        </w:rPr>
        <w:t>Ennakointia</w:t>
      </w:r>
    </w:p>
    <w:p w:rsidR="00767867" w:rsidP="00A14584" w:rsidRDefault="00767867" w14:paraId="4A8963D5" w14:textId="68B33A2D">
      <w:pPr>
        <w:pStyle w:val="Luettelokappale"/>
      </w:pPr>
      <w:r w:rsidR="00767867">
        <w:rPr/>
        <w:t>Jos käytössä on kuvakirja, voidaan nyt katsoa kansikuvaa ja ennustaa tarinan tapahtumia sen perusteella.</w:t>
      </w:r>
    </w:p>
    <w:p w:rsidR="0051147C" w:rsidP="00A14584" w:rsidRDefault="0051147C" w14:paraId="1856DD7A" w14:textId="52602807">
      <w:pPr>
        <w:pStyle w:val="Luettelokappale"/>
      </w:pPr>
      <w:r>
        <w:t>Jos ei, niin kerrataan aakkosjumpassa saatu sana (kultakutri) ja kerrotaan, että tarinassa on myös kolme karhua (voidaan kiinnittää hahmot ja tarina-alustalle). Nyt kysytään, mitähän tarinassa voisi tapahtua. Tämän jälkeen vetäjä joko piirtää alustalle talon tai kiinnittää kuvan talosta alustalle. Kysytään, kukahan talossa mahtaa asua ja mitähän tarinassa voisi tapahtua nyt kun tiedetään, että siinä on kultakutrin ja karhujen lisäksi talo.</w:t>
      </w:r>
    </w:p>
    <w:p w:rsidR="0051147C" w:rsidP="00A14584" w:rsidRDefault="0051147C" w14:paraId="0610AC36" w14:textId="77777777">
      <w:pPr>
        <w:pStyle w:val="Luettelokappale"/>
      </w:pPr>
    </w:p>
    <w:p w:rsidR="0051147C" w:rsidP="7AD552A5" w:rsidRDefault="0051147C" w14:paraId="2651F2F2" w14:textId="0367091E">
      <w:pPr>
        <w:pStyle w:val="Luettelokappale"/>
        <w:rPr>
          <w:u w:val="single"/>
        </w:rPr>
      </w:pPr>
      <w:r w:rsidRPr="7AD552A5" w:rsidR="7FE957DE">
        <w:rPr>
          <w:u w:val="single"/>
        </w:rPr>
        <w:t>Osallisuutta</w:t>
      </w:r>
    </w:p>
    <w:p w:rsidR="0051147C" w:rsidP="00A14584" w:rsidRDefault="0051147C" w14:paraId="6F124708" w14:textId="2B920024">
      <w:pPr>
        <w:pStyle w:val="Luettelokappale"/>
      </w:pPr>
      <w:r w:rsidR="0051147C">
        <w:rPr/>
        <w:t>Ennustamisen jälkeen kysytään, missä karhut asuvat. Sitten kun saadaan vastaus metsässä, ryhdytään tekemään tarina-alustalle metsää joko niin, että jokainen lapsi saa käydä piirtämässä alustaan yhden puun (kaksi tai kolme lasta mahtuu kerralla) tai sitten jokainen osallistuja värittää yhden puu-värityskuvan ja kiinnittää sen alustaan.</w:t>
      </w:r>
    </w:p>
    <w:p w:rsidRPr="00767867" w:rsidR="004D1FA6" w:rsidP="00A14584" w:rsidRDefault="004D1FA6" w14:paraId="4389B7F4" w14:textId="77777777">
      <w:pPr>
        <w:pStyle w:val="Luettelokappale"/>
      </w:pPr>
    </w:p>
    <w:p w:rsidR="005806BB" w:rsidP="00A14584" w:rsidRDefault="005806BB" w14:paraId="5A39D87D" w14:textId="77777777">
      <w:pPr>
        <w:pStyle w:val="Luettelokappale"/>
        <w:rPr>
          <w:i/>
          <w:iCs/>
        </w:rPr>
      </w:pPr>
    </w:p>
    <w:p w:rsidRPr="005806BB" w:rsidR="005806BB" w:rsidP="35B25AD5" w:rsidRDefault="005806BB" w14:paraId="5D89B424" w14:textId="0DFF8197">
      <w:pPr>
        <w:pStyle w:val="Luettelokappale"/>
        <w:numPr>
          <w:ilvl w:val="0"/>
          <w:numId w:val="1"/>
        </w:numPr>
        <w:rPr>
          <w:b w:val="1"/>
          <w:bCs w:val="1"/>
          <w:i w:val="1"/>
          <w:iCs w:val="1"/>
        </w:rPr>
      </w:pPr>
      <w:r w:rsidRPr="35B25AD5" w:rsidR="2A0ACA64">
        <w:rPr>
          <w:b w:val="1"/>
          <w:bCs w:val="1"/>
        </w:rPr>
        <w:t>Tarina</w:t>
      </w:r>
    </w:p>
    <w:p w:rsidRPr="005806BB" w:rsidR="005806BB" w:rsidP="005806BB" w:rsidRDefault="005806BB" w14:paraId="5F83113B" w14:textId="7053DFDA">
      <w:pPr>
        <w:pStyle w:val="Luettelokappale"/>
        <w:rPr>
          <w:i/>
          <w:iCs/>
        </w:rPr>
      </w:pPr>
      <w:r w:rsidRPr="005806BB">
        <w:rPr>
          <w:i/>
          <w:iCs/>
        </w:rPr>
        <w:t>Kerrottaessa / luettaessa tarinaa helpotetaan tarinan seuraamista kuvin, kysymyksin ja kertauksin.</w:t>
      </w:r>
    </w:p>
    <w:p w:rsidRPr="004D1FA6" w:rsidR="004D1FA6" w:rsidP="7AD552A5" w:rsidRDefault="004D1FA6" w14:noSpellErr="1" w14:paraId="04ED2A65" w14:textId="596AC73E">
      <w:pPr>
        <w:pStyle w:val="Normaali"/>
        <w:ind/>
      </w:pPr>
    </w:p>
    <w:p w:rsidRPr="004D1FA6" w:rsidR="004D1FA6" w:rsidP="005806BB" w:rsidRDefault="004D1FA6" w14:paraId="10A6C4B5" w14:textId="51ACEBDD">
      <w:pPr>
        <w:pStyle w:val="Luettelokappale"/>
        <w:ind w:left="1080"/>
      </w:pPr>
      <w:r w:rsidRPr="7AD552A5" w:rsidR="57A4CBB5">
        <w:rPr>
          <w:u w:val="single"/>
        </w:rPr>
        <w:t>Kuvat / piirrokset</w:t>
      </w:r>
      <w:r w:rsidR="57A4CBB5">
        <w:rPr>
          <w:u w:val="none"/>
        </w:rPr>
        <w:t xml:space="preserve"> </w:t>
      </w:r>
    </w:p>
    <w:p w:rsidRPr="004D1FA6" w:rsidR="004D1FA6" w:rsidP="7AD552A5" w:rsidRDefault="004D1FA6" w14:paraId="5B955093" w14:textId="55012489">
      <w:pPr>
        <w:pStyle w:val="Luettelokappale"/>
        <w:numPr>
          <w:ilvl w:val="0"/>
          <w:numId w:val="4"/>
        </w:numPr>
        <w:ind/>
        <w:rPr/>
      </w:pPr>
      <w:r w:rsidR="57A4CBB5">
        <w:rPr/>
        <w:t>Kultakutri</w:t>
      </w:r>
    </w:p>
    <w:p w:rsidRPr="004D1FA6" w:rsidR="004D1FA6" w:rsidP="7AD552A5" w:rsidRDefault="004D1FA6" w14:paraId="1ACC850B" w14:textId="1B56FA97">
      <w:pPr>
        <w:pStyle w:val="Luettelokappale"/>
        <w:numPr>
          <w:ilvl w:val="0"/>
          <w:numId w:val="4"/>
        </w:numPr>
        <w:ind/>
        <w:rPr/>
      </w:pPr>
      <w:r w:rsidR="57A4CBB5">
        <w:rPr/>
        <w:t>kolme erikokoista karhua</w:t>
      </w:r>
    </w:p>
    <w:p w:rsidRPr="004D1FA6" w:rsidR="004D1FA6" w:rsidP="7AD552A5" w:rsidRDefault="004D1FA6" w14:paraId="3F697E6B" w14:textId="5A2C03DE">
      <w:pPr>
        <w:pStyle w:val="Luettelokappale"/>
        <w:numPr>
          <w:ilvl w:val="0"/>
          <w:numId w:val="4"/>
        </w:numPr>
        <w:ind/>
        <w:rPr/>
      </w:pPr>
      <w:r w:rsidR="57A4CBB5">
        <w:rPr/>
        <w:t>talo</w:t>
      </w:r>
    </w:p>
    <w:p w:rsidR="00C011E9" w:rsidP="005806BB" w:rsidRDefault="00C011E9" w14:paraId="07944DD2" w14:textId="77777777">
      <w:pPr>
        <w:pStyle w:val="Luettelokappale"/>
        <w:ind w:left="1080"/>
        <w:rPr>
          <w:i/>
          <w:iCs/>
        </w:rPr>
      </w:pPr>
    </w:p>
    <w:p w:rsidR="00C011E9" w:rsidP="005806BB" w:rsidRDefault="00C011E9" w14:paraId="6D0677AE" w14:textId="3BF1EEF4">
      <w:pPr>
        <w:pStyle w:val="Luettelokappale"/>
        <w:ind w:left="1080"/>
        <w:rPr>
          <w:u w:val="single"/>
        </w:rPr>
      </w:pPr>
      <w:r>
        <w:rPr>
          <w:u w:val="single"/>
        </w:rPr>
        <w:t>Kysymykset:</w:t>
      </w:r>
    </w:p>
    <w:p w:rsidR="004856A3" w:rsidP="004856A3" w:rsidRDefault="004856A3" w14:paraId="64A63C08" w14:textId="3C05C0E3">
      <w:pPr>
        <w:pStyle w:val="Luettelokappale"/>
        <w:numPr>
          <w:ilvl w:val="0"/>
          <w:numId w:val="3"/>
        </w:numPr>
      </w:pPr>
      <w:r>
        <w:t>Kohdassa ”Kultakutri näki pöydällä höyryävät puurolautaset” kysytään</w:t>
      </w:r>
      <w:r w:rsidR="00F14C63">
        <w:t xml:space="preserve">, mitä Kultakutri tekee? Kun on saatu vastaus, että maistaa tai syö puurot, niin kysytään minkä kokoiselta lautaselta Kultakutri maistaa ensin. </w:t>
      </w:r>
    </w:p>
    <w:p w:rsidR="00F14C63" w:rsidP="004856A3" w:rsidRDefault="00F14C63" w14:paraId="382C40A4" w14:textId="12103389">
      <w:pPr>
        <w:pStyle w:val="Luettelokappale"/>
        <w:numPr>
          <w:ilvl w:val="0"/>
          <w:numId w:val="3"/>
        </w:numPr>
      </w:pPr>
      <w:r>
        <w:t>Kohdassa ”se puuro oli juuri sopivaa” kysytään, mitä Kultakutri tekee.</w:t>
      </w:r>
    </w:p>
    <w:p w:rsidR="00F14C63" w:rsidP="004856A3" w:rsidRDefault="00F14C63" w14:paraId="14F0CC15" w14:textId="65342FE1">
      <w:pPr>
        <w:pStyle w:val="Luettelokappale"/>
        <w:numPr>
          <w:ilvl w:val="0"/>
          <w:numId w:val="3"/>
        </w:numPr>
      </w:pPr>
      <w:r>
        <w:t>Kohdassa ”hän päätti istahtaa hetkeksi” kysytään minkä kokoiseen tuoliin Kultakutri istuu ensin.</w:t>
      </w:r>
    </w:p>
    <w:p w:rsidR="00F14C63" w:rsidP="004856A3" w:rsidRDefault="00F14C63" w14:paraId="762DA62C" w14:textId="00A11246">
      <w:pPr>
        <w:pStyle w:val="Luettelokappale"/>
        <w:numPr>
          <w:ilvl w:val="0"/>
          <w:numId w:val="3"/>
        </w:numPr>
      </w:pPr>
      <w:r>
        <w:t>Kohdassa ”Sitten hän istui pikkuruiseen tuoliin” kysytään, mitä tapahtuu.</w:t>
      </w:r>
    </w:p>
    <w:p w:rsidR="00F14C63" w:rsidP="004856A3" w:rsidRDefault="00F14C63" w14:paraId="38668002" w14:textId="7B542007">
      <w:pPr>
        <w:pStyle w:val="Luettelokappale"/>
        <w:numPr>
          <w:ilvl w:val="0"/>
          <w:numId w:val="3"/>
        </w:numPr>
      </w:pPr>
      <w:r>
        <w:t>Kohdassa ”Mutta pienin sänky oli juuri sopiva” kysytään, mitähän seuraavaksi tapahtuu.</w:t>
      </w:r>
    </w:p>
    <w:p w:rsidR="00F14C63" w:rsidP="004856A3" w:rsidRDefault="00F14C63" w14:paraId="55E9CADC" w14:textId="33E10C6C">
      <w:pPr>
        <w:pStyle w:val="Luettelokappale"/>
        <w:numPr>
          <w:ilvl w:val="0"/>
          <w:numId w:val="3"/>
        </w:numPr>
      </w:pPr>
      <w:r>
        <w:t>Kohdassa ”Mutta nyt karhut palasivat takaisin kotiin”</w:t>
      </w:r>
      <w:r w:rsidR="00C22E84">
        <w:t xml:space="preserve"> kysytään, mitä karhut huomaavat ensin.</w:t>
      </w:r>
    </w:p>
    <w:p w:rsidR="00C22E84" w:rsidP="004856A3" w:rsidRDefault="00C22E84" w14:paraId="16ABFC2B" w14:textId="1A18822A">
      <w:pPr>
        <w:pStyle w:val="Luettelokappale"/>
        <w:numPr>
          <w:ilvl w:val="0"/>
          <w:numId w:val="3"/>
        </w:numPr>
      </w:pPr>
      <w:r>
        <w:t>Kohdan ”Joku on maistanut minunkin puuroani – ja syönyt sen kokonaan”, sanoi Pikku-Karhu, jälkeen kysytään mitä karhut huomaavat seuraavaksi</w:t>
      </w:r>
    </w:p>
    <w:p w:rsidR="00C22E84" w:rsidP="004856A3" w:rsidRDefault="00C22E84" w14:paraId="5A456491" w14:textId="7E9BEF95">
      <w:pPr>
        <w:pStyle w:val="Luettelokappale"/>
        <w:numPr>
          <w:ilvl w:val="0"/>
          <w:numId w:val="3"/>
        </w:numPr>
      </w:pPr>
      <w:r>
        <w:t>Tuoli-kohdan jälkeen kysytään, minne karhut menevät seuraavaksi</w:t>
      </w:r>
    </w:p>
    <w:p w:rsidR="00C22E84" w:rsidP="004856A3" w:rsidRDefault="00C22E84" w14:paraId="0AF8BFB5" w14:textId="5D4090EB">
      <w:pPr>
        <w:pStyle w:val="Luettelokappale"/>
        <w:numPr>
          <w:ilvl w:val="0"/>
          <w:numId w:val="3"/>
        </w:numPr>
        <w:rPr/>
      </w:pPr>
      <w:r w:rsidR="00C22E84">
        <w:rPr/>
        <w:t>Kun Kultakutri löytyy nukkumasta Pikku-Karhun sängystä, niin kysytään, mitähän seuraavaksi tapahtuu</w:t>
      </w:r>
    </w:p>
    <w:p w:rsidR="005806BB" w:rsidP="7AD552A5" w:rsidRDefault="005806BB" w14:paraId="61EA96DC" w14:textId="7AE2931A">
      <w:pPr>
        <w:ind w:left="720"/>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pPr>
    </w:p>
    <w:p w:rsidR="005806BB" w:rsidP="7AD552A5" w:rsidRDefault="005806BB" w14:paraId="164DCA24" w14:textId="18D3A8E2">
      <w:pPr>
        <w:ind w:left="72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Kertaukset</w:t>
      </w:r>
    </w:p>
    <w:p w:rsidR="005806BB" w:rsidP="35B25AD5" w:rsidRDefault="005806BB" w14:paraId="74E9D882" w14:textId="7913A207">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5B25AD5" w:rsidR="1AD99CB8">
        <w:rPr>
          <w:rFonts w:ascii="Aptos" w:hAnsi="Aptos" w:eastAsia="Aptos" w:cs="Aptos"/>
          <w:b w:val="1"/>
          <w:bCs w:val="1"/>
          <w:i w:val="0"/>
          <w:iCs w:val="0"/>
          <w:caps w:val="0"/>
          <w:smallCaps w:val="0"/>
          <w:noProof w:val="0"/>
          <w:color w:val="000000" w:themeColor="text1" w:themeTint="FF" w:themeShade="FF"/>
          <w:sz w:val="22"/>
          <w:szCs w:val="22"/>
          <w:lang w:val="fi-FI"/>
        </w:rPr>
        <w:t>Ensimmäinen kertaus</w:t>
      </w:r>
      <w:r w:rsidRPr="35B25AD5" w:rsidR="33B27E1B">
        <w:rPr>
          <w:rFonts w:ascii="Aptos" w:hAnsi="Aptos" w:eastAsia="Aptos" w:cs="Aptos"/>
          <w:b w:val="1"/>
          <w:bCs w:val="1"/>
          <w:i w:val="0"/>
          <w:iCs w:val="0"/>
          <w:caps w:val="0"/>
          <w:smallCaps w:val="0"/>
          <w:noProof w:val="0"/>
          <w:color w:val="000000" w:themeColor="text1" w:themeTint="FF" w:themeShade="FF"/>
          <w:sz w:val="22"/>
          <w:szCs w:val="22"/>
          <w:lang w:val="fi-FI"/>
        </w:rPr>
        <w:t xml:space="preserve">, kun </w:t>
      </w:r>
      <w:r w:rsidRPr="35B25AD5" w:rsidR="188F673A">
        <w:rPr>
          <w:b w:val="1"/>
          <w:bCs w:val="1"/>
        </w:rPr>
        <w:t>Kultakutri on astunut karhujen taloon sisään ja talossa ei näy ketään</w:t>
      </w:r>
      <w:r w:rsidRPr="35B25AD5" w:rsidR="1AD99CB8">
        <w:rPr>
          <w:rFonts w:ascii="Aptos" w:hAnsi="Aptos" w:eastAsia="Aptos" w:cs="Aptos"/>
          <w:b w:val="1"/>
          <w:bCs w:val="1"/>
          <w:i w:val="0"/>
          <w:iCs w:val="0"/>
          <w:caps w:val="0"/>
          <w:smallCaps w:val="0"/>
          <w:noProof w:val="0"/>
          <w:color w:val="000000" w:themeColor="text1" w:themeTint="FF" w:themeShade="FF"/>
          <w:sz w:val="22"/>
          <w:szCs w:val="22"/>
          <w:lang w:val="fi-FI"/>
        </w:rPr>
        <w:t>.</w:t>
      </w:r>
    </w:p>
    <w:p w:rsidR="005806BB" w:rsidP="7AD552A5" w:rsidRDefault="005806BB" w14:paraId="76AF3DA6" w14:textId="672E41BA">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Kysytään lapsilta</w:t>
      </w:r>
    </w:p>
    <w:p w:rsidR="005806BB" w:rsidP="7AD552A5" w:rsidRDefault="005806BB" w14:paraId="218AF240" w14:textId="76DB1AFA">
      <w:pPr>
        <w:pStyle w:val="Luettelokappale"/>
        <w:numPr>
          <w:ilvl w:val="0"/>
          <w:numId w:val="10"/>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ketä tarinassa on tarina alussa? (</w:t>
      </w:r>
      <w:r w:rsidRPr="7AD552A5" w:rsidR="040C7E20">
        <w:rPr>
          <w:rFonts w:ascii="Aptos" w:hAnsi="Aptos" w:eastAsia="Aptos" w:cs="Aptos"/>
          <w:b w:val="0"/>
          <w:bCs w:val="0"/>
          <w:i w:val="0"/>
          <w:iCs w:val="0"/>
          <w:caps w:val="0"/>
          <w:smallCaps w:val="0"/>
          <w:noProof w:val="0"/>
          <w:color w:val="000000" w:themeColor="text1" w:themeTint="FF" w:themeShade="FF"/>
          <w:sz w:val="22"/>
          <w:szCs w:val="22"/>
          <w:lang w:val="fi-FI"/>
        </w:rPr>
        <w:t>kolme karhua</w:t>
      </w: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w:t>
      </w:r>
    </w:p>
    <w:p w:rsidR="005806BB" w:rsidP="7AD552A5" w:rsidRDefault="005806BB" w14:paraId="272E0E93" w14:textId="3E3CFAC9">
      <w:pPr>
        <w:pStyle w:val="Luettelokappale"/>
        <w:numPr>
          <w:ilvl w:val="0"/>
          <w:numId w:val="10"/>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 xml:space="preserve">missä </w:t>
      </w:r>
      <w:r w:rsidRPr="7AD552A5" w:rsidR="27221DCD">
        <w:rPr>
          <w:rFonts w:ascii="Aptos" w:hAnsi="Aptos" w:eastAsia="Aptos" w:cs="Aptos"/>
          <w:b w:val="0"/>
          <w:bCs w:val="0"/>
          <w:i w:val="0"/>
          <w:iCs w:val="0"/>
          <w:caps w:val="0"/>
          <w:smallCaps w:val="0"/>
          <w:noProof w:val="0"/>
          <w:color w:val="000000" w:themeColor="text1" w:themeTint="FF" w:themeShade="FF"/>
          <w:sz w:val="22"/>
          <w:szCs w:val="22"/>
          <w:lang w:val="fi-FI"/>
        </w:rPr>
        <w:t>karhut</w:t>
      </w: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 xml:space="preserve"> o</w:t>
      </w:r>
      <w:r w:rsidRPr="7AD552A5" w:rsidR="637E3CB9">
        <w:rPr>
          <w:rFonts w:ascii="Aptos" w:hAnsi="Aptos" w:eastAsia="Aptos" w:cs="Aptos"/>
          <w:b w:val="0"/>
          <w:bCs w:val="0"/>
          <w:i w:val="0"/>
          <w:iCs w:val="0"/>
          <w:caps w:val="0"/>
          <w:smallCaps w:val="0"/>
          <w:noProof w:val="0"/>
          <w:color w:val="000000" w:themeColor="text1" w:themeTint="FF" w:themeShade="FF"/>
          <w:sz w:val="22"/>
          <w:szCs w:val="22"/>
          <w:lang w:val="fi-FI"/>
        </w:rPr>
        <w:t>vat</w:t>
      </w: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 xml:space="preserve"> tarinan alussa? (</w:t>
      </w:r>
      <w:r w:rsidRPr="7AD552A5" w:rsidR="3653830D">
        <w:rPr>
          <w:rFonts w:ascii="Aptos" w:hAnsi="Aptos" w:eastAsia="Aptos" w:cs="Aptos"/>
          <w:b w:val="0"/>
          <w:bCs w:val="0"/>
          <w:i w:val="0"/>
          <w:iCs w:val="0"/>
          <w:caps w:val="0"/>
          <w:smallCaps w:val="0"/>
          <w:noProof w:val="0"/>
          <w:color w:val="000000" w:themeColor="text1" w:themeTint="FF" w:themeShade="FF"/>
          <w:sz w:val="22"/>
          <w:szCs w:val="22"/>
          <w:lang w:val="fi-FI"/>
        </w:rPr>
        <w:t>kotonaan</w:t>
      </w: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w:t>
      </w:r>
    </w:p>
    <w:p w:rsidR="005806BB" w:rsidP="7AD552A5" w:rsidRDefault="005806BB" w14:paraId="0B371677" w14:textId="5EACA113">
      <w:pPr>
        <w:pStyle w:val="Luettelokappale"/>
        <w:numPr>
          <w:ilvl w:val="0"/>
          <w:numId w:val="10"/>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mi</w:t>
      </w:r>
      <w:r w:rsidRPr="7AD552A5" w:rsidR="465D71FD">
        <w:rPr>
          <w:rFonts w:ascii="Aptos" w:hAnsi="Aptos" w:eastAsia="Aptos" w:cs="Aptos"/>
          <w:b w:val="0"/>
          <w:bCs w:val="0"/>
          <w:i w:val="0"/>
          <w:iCs w:val="0"/>
          <w:caps w:val="0"/>
          <w:smallCaps w:val="0"/>
          <w:noProof w:val="0"/>
          <w:color w:val="000000" w:themeColor="text1" w:themeTint="FF" w:themeShade="FF"/>
          <w:sz w:val="22"/>
          <w:szCs w:val="22"/>
          <w:lang w:val="fi-FI"/>
        </w:rPr>
        <w:t>tä</w:t>
      </w: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7AD552A5" w:rsidR="6A2A22E3">
        <w:rPr>
          <w:rFonts w:ascii="Aptos" w:hAnsi="Aptos" w:eastAsia="Aptos" w:cs="Aptos"/>
          <w:b w:val="0"/>
          <w:bCs w:val="0"/>
          <w:i w:val="0"/>
          <w:iCs w:val="0"/>
          <w:caps w:val="0"/>
          <w:smallCaps w:val="0"/>
          <w:noProof w:val="0"/>
          <w:color w:val="000000" w:themeColor="text1" w:themeTint="FF" w:themeShade="FF"/>
          <w:sz w:val="22"/>
          <w:szCs w:val="22"/>
          <w:lang w:val="fi-FI"/>
        </w:rPr>
        <w:t xml:space="preserve">karhut </w:t>
      </w:r>
      <w:r w:rsidRPr="7AD552A5" w:rsidR="36B1D74A">
        <w:rPr>
          <w:rFonts w:ascii="Aptos" w:hAnsi="Aptos" w:eastAsia="Aptos" w:cs="Aptos"/>
          <w:b w:val="0"/>
          <w:bCs w:val="0"/>
          <w:i w:val="0"/>
          <w:iCs w:val="0"/>
          <w:caps w:val="0"/>
          <w:smallCaps w:val="0"/>
          <w:noProof w:val="0"/>
          <w:color w:val="000000" w:themeColor="text1" w:themeTint="FF" w:themeShade="FF"/>
          <w:sz w:val="22"/>
          <w:szCs w:val="22"/>
          <w:lang w:val="fi-FI"/>
        </w:rPr>
        <w:t>teke</w:t>
      </w:r>
      <w:r w:rsidRPr="7AD552A5" w:rsidR="421FA8D0">
        <w:rPr>
          <w:rFonts w:ascii="Aptos" w:hAnsi="Aptos" w:eastAsia="Aptos" w:cs="Aptos"/>
          <w:b w:val="0"/>
          <w:bCs w:val="0"/>
          <w:i w:val="0"/>
          <w:iCs w:val="0"/>
          <w:caps w:val="0"/>
          <w:smallCaps w:val="0"/>
          <w:noProof w:val="0"/>
          <w:color w:val="000000" w:themeColor="text1" w:themeTint="FF" w:themeShade="FF"/>
          <w:sz w:val="22"/>
          <w:szCs w:val="22"/>
          <w:lang w:val="fi-FI"/>
        </w:rPr>
        <w:t>vät</w:t>
      </w: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 xml:space="preserve"> tarinan alussa? (</w:t>
      </w:r>
      <w:r w:rsidRPr="7AD552A5" w:rsidR="447E5E59">
        <w:rPr>
          <w:rFonts w:ascii="Aptos" w:hAnsi="Aptos" w:eastAsia="Aptos" w:cs="Aptos"/>
          <w:b w:val="0"/>
          <w:bCs w:val="0"/>
          <w:i w:val="0"/>
          <w:iCs w:val="0"/>
          <w:caps w:val="0"/>
          <w:smallCaps w:val="0"/>
          <w:noProof w:val="0"/>
          <w:color w:val="000000" w:themeColor="text1" w:themeTint="FF" w:themeShade="FF"/>
          <w:sz w:val="22"/>
          <w:szCs w:val="22"/>
          <w:lang w:val="fi-FI"/>
        </w:rPr>
        <w:t>Äiti-karhu</w:t>
      </w:r>
      <w:r w:rsidRPr="7AD552A5" w:rsidR="447E5E59">
        <w:rPr>
          <w:rFonts w:ascii="Aptos" w:hAnsi="Aptos" w:eastAsia="Aptos" w:cs="Aptos"/>
          <w:b w:val="0"/>
          <w:bCs w:val="0"/>
          <w:i w:val="0"/>
          <w:iCs w:val="0"/>
          <w:caps w:val="0"/>
          <w:smallCaps w:val="0"/>
          <w:noProof w:val="0"/>
          <w:color w:val="000000" w:themeColor="text1" w:themeTint="FF" w:themeShade="FF"/>
          <w:sz w:val="22"/>
          <w:szCs w:val="22"/>
          <w:lang w:val="fi-FI"/>
        </w:rPr>
        <w:t xml:space="preserve"> keittää aamupuuroa</w:t>
      </w: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w:t>
      </w:r>
    </w:p>
    <w:p w:rsidR="005806BB" w:rsidP="7AD552A5" w:rsidRDefault="005806BB" w14:paraId="40AA5684" w14:textId="0C8A4CA9">
      <w:pPr>
        <w:pStyle w:val="Luettelokappale"/>
        <w:numPr>
          <w:ilvl w:val="0"/>
          <w:numId w:val="10"/>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mitä sitten tapahtuu? (</w:t>
      </w:r>
      <w:r w:rsidRPr="7AD552A5" w:rsidR="07FBA0FF">
        <w:rPr>
          <w:rFonts w:ascii="Aptos" w:hAnsi="Aptos" w:eastAsia="Aptos" w:cs="Aptos"/>
          <w:b w:val="0"/>
          <w:bCs w:val="0"/>
          <w:i w:val="0"/>
          <w:iCs w:val="0"/>
          <w:caps w:val="0"/>
          <w:smallCaps w:val="0"/>
          <w:noProof w:val="0"/>
          <w:color w:val="000000" w:themeColor="text1" w:themeTint="FF" w:themeShade="FF"/>
          <w:sz w:val="22"/>
          <w:szCs w:val="22"/>
          <w:lang w:val="fi-FI"/>
        </w:rPr>
        <w:t>Äiti-karhu</w:t>
      </w:r>
      <w:r w:rsidRPr="7AD552A5" w:rsidR="07FBA0FF">
        <w:rPr>
          <w:rFonts w:ascii="Aptos" w:hAnsi="Aptos" w:eastAsia="Aptos" w:cs="Aptos"/>
          <w:b w:val="0"/>
          <w:bCs w:val="0"/>
          <w:i w:val="0"/>
          <w:iCs w:val="0"/>
          <w:caps w:val="0"/>
          <w:smallCaps w:val="0"/>
          <w:noProof w:val="0"/>
          <w:color w:val="000000" w:themeColor="text1" w:themeTint="FF" w:themeShade="FF"/>
          <w:sz w:val="22"/>
          <w:szCs w:val="22"/>
          <w:lang w:val="fi-FI"/>
        </w:rPr>
        <w:t xml:space="preserve"> jakaa puuron kuppeihin ja karhut lähtevät ulos odottamaan puuron jäähtymistä</w:t>
      </w: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w:t>
      </w:r>
    </w:p>
    <w:p w:rsidR="005806BB" w:rsidP="7AD552A5" w:rsidRDefault="005806BB" w14:paraId="405EC71E" w14:textId="04272628">
      <w:pPr>
        <w:ind w:left="720" w:firstLine="1304"/>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0"/>
          <w:bCs w:val="0"/>
          <w:i w:val="0"/>
          <w:iCs w:val="0"/>
          <w:caps w:val="0"/>
          <w:smallCaps w:val="0"/>
          <w:noProof w:val="0"/>
          <w:color w:val="000000" w:themeColor="text1" w:themeTint="FF" w:themeShade="FF"/>
          <w:sz w:val="22"/>
          <w:szCs w:val="22"/>
          <w:lang w:val="fi-FI"/>
        </w:rPr>
        <w:t>Mitähän tapahtuu seuraavaksi?”</w:t>
      </w:r>
    </w:p>
    <w:p w:rsidR="005806BB" w:rsidP="7AD552A5" w:rsidRDefault="005806BB" w14:paraId="4A74BCCB" w14:textId="71616A20">
      <w:pPr>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005806BB" w:rsidP="7AD552A5" w:rsidRDefault="005806BB" w14:paraId="2D562A5F" w14:textId="6532B002">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1"/>
          <w:bCs w:val="1"/>
          <w:i w:val="0"/>
          <w:iCs w:val="0"/>
          <w:caps w:val="0"/>
          <w:smallCaps w:val="0"/>
          <w:noProof w:val="0"/>
          <w:color w:val="000000" w:themeColor="text1" w:themeTint="FF" w:themeShade="FF"/>
          <w:sz w:val="22"/>
          <w:szCs w:val="22"/>
          <w:lang w:val="fi-FI"/>
        </w:rPr>
        <w:t>Toinen kertaus, kun tarina on kerrottu loppuun:</w:t>
      </w:r>
    </w:p>
    <w:p w:rsidR="005806BB" w:rsidP="7AD552A5" w:rsidRDefault="005806BB" w14:paraId="7994C2FE" w14:textId="0989200B">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0"/>
          <w:bCs w:val="0"/>
          <w:i w:val="1"/>
          <w:iCs w:val="1"/>
          <w:caps w:val="0"/>
          <w:smallCaps w:val="0"/>
          <w:noProof w:val="0"/>
          <w:color w:val="000000" w:themeColor="text1" w:themeTint="FF" w:themeShade="FF"/>
          <w:sz w:val="22"/>
          <w:szCs w:val="22"/>
          <w:lang w:val="fi-FI"/>
        </w:rPr>
        <w:t>Kysellään lapsilta,</w:t>
      </w:r>
    </w:p>
    <w:p w:rsidR="005806BB" w:rsidP="7AD552A5" w:rsidRDefault="005806BB" w14:paraId="6B9E8CF9" w14:textId="6FF03248">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0"/>
          <w:bCs w:val="0"/>
          <w:i w:val="1"/>
          <w:iCs w:val="1"/>
          <w:caps w:val="0"/>
          <w:smallCaps w:val="0"/>
          <w:noProof w:val="0"/>
          <w:color w:val="000000" w:themeColor="text1" w:themeTint="FF" w:themeShade="FF"/>
          <w:sz w:val="22"/>
          <w:szCs w:val="22"/>
          <w:lang w:val="fi-FI"/>
        </w:rPr>
        <w:t>kenelle tarina tapahtuu,</w:t>
      </w:r>
    </w:p>
    <w:p w:rsidR="005806BB" w:rsidP="7AD552A5" w:rsidRDefault="005806BB" w14:paraId="3AEAB5F9" w14:textId="09ED19CC">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0"/>
          <w:bCs w:val="0"/>
          <w:i w:val="1"/>
          <w:iCs w:val="1"/>
          <w:caps w:val="0"/>
          <w:smallCaps w:val="0"/>
          <w:noProof w:val="0"/>
          <w:color w:val="000000" w:themeColor="text1" w:themeTint="FF" w:themeShade="FF"/>
          <w:sz w:val="22"/>
          <w:szCs w:val="22"/>
          <w:lang w:val="fi-FI"/>
        </w:rPr>
        <w:t>missä ja milloin,</w:t>
      </w:r>
    </w:p>
    <w:p w:rsidR="005806BB" w:rsidP="7AD552A5" w:rsidRDefault="005806BB" w14:paraId="2ACA3FC9" w14:textId="6F34CAD3">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0"/>
          <w:bCs w:val="0"/>
          <w:i w:val="1"/>
          <w:iCs w:val="1"/>
          <w:caps w:val="0"/>
          <w:smallCaps w:val="0"/>
          <w:noProof w:val="0"/>
          <w:color w:val="000000" w:themeColor="text1" w:themeTint="FF" w:themeShade="FF"/>
          <w:sz w:val="22"/>
          <w:szCs w:val="22"/>
          <w:lang w:val="fi-FI"/>
        </w:rPr>
        <w:t>mitä päähenkilö tekee tarinan alussa?</w:t>
      </w:r>
    </w:p>
    <w:p w:rsidR="005806BB" w:rsidP="7AD552A5" w:rsidRDefault="005806BB" w14:paraId="16BE2459" w14:textId="1F40A13F">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0"/>
          <w:bCs w:val="0"/>
          <w:i w:val="1"/>
          <w:iCs w:val="1"/>
          <w:caps w:val="0"/>
          <w:smallCaps w:val="0"/>
          <w:noProof w:val="0"/>
          <w:color w:val="000000" w:themeColor="text1" w:themeTint="FF" w:themeShade="FF"/>
          <w:sz w:val="22"/>
          <w:szCs w:val="22"/>
          <w:lang w:val="fi-FI"/>
        </w:rPr>
        <w:t>Mitä sitten tapahtuu?</w:t>
      </w:r>
    </w:p>
    <w:p w:rsidR="005806BB" w:rsidP="7AD552A5" w:rsidRDefault="005806BB" w14:paraId="0C9E9DC6" w14:textId="1DB500C7">
      <w:pPr>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005806BB" w:rsidP="7AD552A5" w:rsidRDefault="005806BB" w14:paraId="21E304C3" w14:textId="6541E8EB">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AD552A5" w:rsidR="6ADF8153">
        <w:rPr>
          <w:rFonts w:ascii="Aptos" w:hAnsi="Aptos" w:eastAsia="Aptos" w:cs="Aptos"/>
          <w:b w:val="1"/>
          <w:bCs w:val="1"/>
          <w:i w:val="0"/>
          <w:iCs w:val="0"/>
          <w:caps w:val="0"/>
          <w:smallCaps w:val="0"/>
          <w:noProof w:val="0"/>
          <w:color w:val="000000" w:themeColor="text1" w:themeTint="FF" w:themeShade="FF"/>
          <w:sz w:val="22"/>
          <w:szCs w:val="22"/>
          <w:lang w:val="fi-FI"/>
        </w:rPr>
        <w:t>Tarina kerrataan Olipa kerran -korttien avulla.</w:t>
      </w:r>
    </w:p>
    <w:p w:rsidR="005806BB" w:rsidP="7AD552A5" w:rsidRDefault="005806BB" w14:paraId="5265FCA6" w14:textId="0B856246">
      <w:pPr>
        <w:pStyle w:val="Luettelokappale"/>
        <w:ind w:left="1080"/>
        <w:rPr>
          <w:i w:val="1"/>
          <w:iCs w:val="1"/>
        </w:rPr>
      </w:pPr>
    </w:p>
    <w:p w:rsidRPr="005806BB" w:rsidR="005806BB" w:rsidP="005806BB" w:rsidRDefault="005806BB" w14:paraId="09978530" w14:textId="5E7E19E0">
      <w:pPr>
        <w:pStyle w:val="Luettelokappale"/>
        <w:numPr>
          <w:ilvl w:val="0"/>
          <w:numId w:val="1"/>
        </w:numPr>
        <w:rPr>
          <w:b/>
          <w:bCs/>
        </w:rPr>
      </w:pPr>
      <w:r w:rsidRPr="005806BB">
        <w:rPr>
          <w:b/>
          <w:bCs/>
        </w:rPr>
        <w:t>Koko ryhmän yhteinen kuva patsailla tapahtumat aloittavasta muutoksesta</w:t>
      </w:r>
    </w:p>
    <w:p w:rsidR="00C22E84" w:rsidP="00C22E84" w:rsidRDefault="00C22E84" w14:paraId="4484DCB9" w14:textId="588CFDA5">
      <w:pPr>
        <w:ind w:left="720"/>
      </w:pPr>
      <w:r>
        <w:t xml:space="preserve">Tehdään kohdasta, jossa karhut ovat menneet metsään odottamaan puurojensa </w:t>
      </w:r>
      <w:proofErr w:type="spellStart"/>
      <w:r>
        <w:t>jähtymistä</w:t>
      </w:r>
      <w:proofErr w:type="spellEnd"/>
      <w:r>
        <w:t xml:space="preserve"> ja Kultakutri lähtee kuljeskelemaan metsään, näkee karhujen talon ja päättää mennä sisään taloon.</w:t>
      </w:r>
    </w:p>
    <w:p w:rsidR="00C22E84" w:rsidP="00C22E84" w:rsidRDefault="00C22E84" w14:paraId="6BD14774" w14:textId="492D27CF">
      <w:pPr>
        <w:ind w:left="720"/>
      </w:pPr>
      <w:r>
        <w:t>Tarvitaan:</w:t>
      </w:r>
    </w:p>
    <w:p w:rsidR="00C22E84" w:rsidP="13C61F84" w:rsidRDefault="00C22E84" w14:paraId="648968DC" w14:textId="05E1DAF5">
      <w:pPr>
        <w:pStyle w:val="Luettelokappale"/>
        <w:numPr>
          <w:ilvl w:val="0"/>
          <w:numId w:val="11"/>
        </w:numPr>
        <w:ind/>
        <w:rPr/>
      </w:pPr>
      <w:r w:rsidR="194B9065">
        <w:rPr/>
        <w:t>talo (vähintään 2 hlö)</w:t>
      </w:r>
    </w:p>
    <w:p w:rsidR="005806BB" w:rsidP="13C61F84" w:rsidRDefault="00C22E84" w14:paraId="1F193228" w14:textId="70610081">
      <w:pPr>
        <w:pStyle w:val="Luettelokappale"/>
        <w:numPr>
          <w:ilvl w:val="0"/>
          <w:numId w:val="11"/>
        </w:numPr>
        <w:ind/>
        <w:rPr/>
      </w:pPr>
      <w:r w:rsidR="194B9065">
        <w:rPr/>
        <w:t>pöytä (</w:t>
      </w:r>
      <w:r w:rsidR="194B9065">
        <w:rPr/>
        <w:t>1</w:t>
      </w:r>
      <w:r w:rsidR="7517C9C1">
        <w:rPr/>
        <w:t xml:space="preserve"> - 3</w:t>
      </w:r>
      <w:r w:rsidR="194B9065">
        <w:rPr/>
        <w:t xml:space="preserve"> hlö)</w:t>
      </w:r>
    </w:p>
    <w:p w:rsidR="00C22E84" w:rsidP="13C61F84" w:rsidRDefault="00C22E84" w14:paraId="53BBD05D" w14:textId="64AD67A7">
      <w:pPr>
        <w:pStyle w:val="Luettelokappale"/>
        <w:numPr>
          <w:ilvl w:val="0"/>
          <w:numId w:val="11"/>
        </w:numPr>
        <w:ind/>
        <w:rPr/>
      </w:pPr>
      <w:r w:rsidR="194B9065">
        <w:rPr/>
        <w:t>Kultakutri (1 hlö)</w:t>
      </w:r>
    </w:p>
    <w:p w:rsidRPr="00C22E84" w:rsidR="00C22E84" w:rsidP="13C61F84" w:rsidRDefault="00C22E84" w14:paraId="0C75A1C1" w14:textId="4654441D">
      <w:pPr>
        <w:pStyle w:val="Luettelokappale"/>
        <w:numPr>
          <w:ilvl w:val="0"/>
          <w:numId w:val="11"/>
        </w:numPr>
        <w:ind/>
        <w:rPr/>
      </w:pPr>
      <w:r w:rsidR="194B9065">
        <w:rPr/>
        <w:t>karhut (3 hlö)</w:t>
      </w:r>
    </w:p>
    <w:p w:rsidRPr="00C22E84" w:rsidR="00C22E84" w:rsidP="13C61F84" w:rsidRDefault="00C22E84" w14:paraId="60261580" w14:textId="445533C0">
      <w:pPr>
        <w:pStyle w:val="Luettelokappale"/>
        <w:numPr>
          <w:ilvl w:val="0"/>
          <w:numId w:val="11"/>
        </w:numPr>
        <w:ind/>
        <w:rPr/>
      </w:pPr>
      <w:r w:rsidR="194B9065">
        <w:rPr/>
        <w:t>metsää eli puita (loput hlöt)</w:t>
      </w:r>
    </w:p>
    <w:sectPr w:rsidRPr="00C22E84" w:rsidR="00C22E84">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10a0af9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1f1ab564"/>
    <w:multiLevelType xmlns:w="http://schemas.openxmlformats.org/wordprocessingml/2006/main" w:val="hybridMultilevel"/>
    <w:lvl xmlns:w="http://schemas.openxmlformats.org/wordprocessingml/2006/main" w:ilvl="0">
      <w:start w:val="1"/>
      <w:numFmt w:val="bullet"/>
      <w:lvlText w:val=""/>
      <w:lvlJc w:val="left"/>
      <w:pPr>
        <w:ind w:left="166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19a8b9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77f7cd4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20d2b81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5adf1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8b67ed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5da1a2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w:abstractNumId="0" w15:restartNumberingAfterBreak="0">
    <w:nsid w:val="04741133"/>
    <w:multiLevelType w:val="hybridMultilevel"/>
    <w:tmpl w:val="33C6C4CE"/>
    <w:lvl w:ilvl="0" w:tplc="C92C4C58">
      <w:start w:val="1"/>
      <w:numFmt w:val="decimal"/>
      <w:lvlText w:val="%1."/>
      <w:lvlJc w:val="left"/>
      <w:pPr>
        <w:ind w:left="1080" w:hanging="360"/>
      </w:pPr>
      <w:rPr>
        <w:rFonts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BCA3980"/>
    <w:multiLevelType w:val="hybridMultilevel"/>
    <w:tmpl w:val="4E488B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C0A6948"/>
    <w:multiLevelType w:val="hybridMultilevel"/>
    <w:tmpl w:val="84866AEA"/>
    <w:lvl w:ilvl="0" w:tplc="040B0001">
      <w:start w:val="1"/>
      <w:numFmt w:val="bullet"/>
      <w:lvlText w:val=""/>
      <w:lvlJc w:val="left"/>
      <w:pPr>
        <w:ind w:left="1800" w:hanging="360"/>
      </w:pPr>
      <w:rPr>
        <w:rFonts w:hint="default" w:ascii="Symbol" w:hAnsi="Symbol"/>
      </w:rPr>
    </w:lvl>
    <w:lvl w:ilvl="1" w:tplc="040B0003" w:tentative="1">
      <w:start w:val="1"/>
      <w:numFmt w:val="bullet"/>
      <w:lvlText w:val="o"/>
      <w:lvlJc w:val="left"/>
      <w:pPr>
        <w:ind w:left="2520" w:hanging="360"/>
      </w:pPr>
      <w:rPr>
        <w:rFonts w:hint="default" w:ascii="Courier New" w:hAnsi="Courier New" w:cs="Courier New"/>
      </w:rPr>
    </w:lvl>
    <w:lvl w:ilvl="2" w:tplc="040B0005" w:tentative="1">
      <w:start w:val="1"/>
      <w:numFmt w:val="bullet"/>
      <w:lvlText w:val=""/>
      <w:lvlJc w:val="left"/>
      <w:pPr>
        <w:ind w:left="3240" w:hanging="360"/>
      </w:pPr>
      <w:rPr>
        <w:rFonts w:hint="default" w:ascii="Wingdings" w:hAnsi="Wingdings"/>
      </w:rPr>
    </w:lvl>
    <w:lvl w:ilvl="3" w:tplc="040B0001" w:tentative="1">
      <w:start w:val="1"/>
      <w:numFmt w:val="bullet"/>
      <w:lvlText w:val=""/>
      <w:lvlJc w:val="left"/>
      <w:pPr>
        <w:ind w:left="3960" w:hanging="360"/>
      </w:pPr>
      <w:rPr>
        <w:rFonts w:hint="default" w:ascii="Symbol" w:hAnsi="Symbol"/>
      </w:rPr>
    </w:lvl>
    <w:lvl w:ilvl="4" w:tplc="040B0003" w:tentative="1">
      <w:start w:val="1"/>
      <w:numFmt w:val="bullet"/>
      <w:lvlText w:val="o"/>
      <w:lvlJc w:val="left"/>
      <w:pPr>
        <w:ind w:left="4680" w:hanging="360"/>
      </w:pPr>
      <w:rPr>
        <w:rFonts w:hint="default" w:ascii="Courier New" w:hAnsi="Courier New" w:cs="Courier New"/>
      </w:rPr>
    </w:lvl>
    <w:lvl w:ilvl="5" w:tplc="040B0005" w:tentative="1">
      <w:start w:val="1"/>
      <w:numFmt w:val="bullet"/>
      <w:lvlText w:val=""/>
      <w:lvlJc w:val="left"/>
      <w:pPr>
        <w:ind w:left="5400" w:hanging="360"/>
      </w:pPr>
      <w:rPr>
        <w:rFonts w:hint="default" w:ascii="Wingdings" w:hAnsi="Wingdings"/>
      </w:rPr>
    </w:lvl>
    <w:lvl w:ilvl="6" w:tplc="040B0001" w:tentative="1">
      <w:start w:val="1"/>
      <w:numFmt w:val="bullet"/>
      <w:lvlText w:val=""/>
      <w:lvlJc w:val="left"/>
      <w:pPr>
        <w:ind w:left="6120" w:hanging="360"/>
      </w:pPr>
      <w:rPr>
        <w:rFonts w:hint="default" w:ascii="Symbol" w:hAnsi="Symbol"/>
      </w:rPr>
    </w:lvl>
    <w:lvl w:ilvl="7" w:tplc="040B0003" w:tentative="1">
      <w:start w:val="1"/>
      <w:numFmt w:val="bullet"/>
      <w:lvlText w:val="o"/>
      <w:lvlJc w:val="left"/>
      <w:pPr>
        <w:ind w:left="6840" w:hanging="360"/>
      </w:pPr>
      <w:rPr>
        <w:rFonts w:hint="default" w:ascii="Courier New" w:hAnsi="Courier New" w:cs="Courier New"/>
      </w:rPr>
    </w:lvl>
    <w:lvl w:ilvl="8" w:tplc="040B0005" w:tentative="1">
      <w:start w:val="1"/>
      <w:numFmt w:val="bullet"/>
      <w:lvlText w:val=""/>
      <w:lvlJc w:val="left"/>
      <w:pPr>
        <w:ind w:left="756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1385838072">
    <w:abstractNumId w:val="1"/>
  </w:num>
  <w:num w:numId="2" w16cid:durableId="1117988144">
    <w:abstractNumId w:val="0"/>
  </w:num>
  <w:num w:numId="3" w16cid:durableId="1939361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1E"/>
    <w:rsid w:val="000C0CB2"/>
    <w:rsid w:val="001E031E"/>
    <w:rsid w:val="00277200"/>
    <w:rsid w:val="004856A3"/>
    <w:rsid w:val="004D1FA6"/>
    <w:rsid w:val="0051147C"/>
    <w:rsid w:val="005806BB"/>
    <w:rsid w:val="0059156D"/>
    <w:rsid w:val="006516AD"/>
    <w:rsid w:val="006A48BB"/>
    <w:rsid w:val="00767867"/>
    <w:rsid w:val="00842218"/>
    <w:rsid w:val="00875C53"/>
    <w:rsid w:val="00876EC2"/>
    <w:rsid w:val="008C0716"/>
    <w:rsid w:val="009219BF"/>
    <w:rsid w:val="00A14584"/>
    <w:rsid w:val="00B61C6C"/>
    <w:rsid w:val="00BB0208"/>
    <w:rsid w:val="00C011E9"/>
    <w:rsid w:val="00C22E84"/>
    <w:rsid w:val="00C40A4E"/>
    <w:rsid w:val="00D03825"/>
    <w:rsid w:val="00E16761"/>
    <w:rsid w:val="00F14C63"/>
    <w:rsid w:val="032A3135"/>
    <w:rsid w:val="040C7E20"/>
    <w:rsid w:val="0444E719"/>
    <w:rsid w:val="06A69FEC"/>
    <w:rsid w:val="07FBA0FF"/>
    <w:rsid w:val="082AF63D"/>
    <w:rsid w:val="09DFCBA7"/>
    <w:rsid w:val="09E72E8C"/>
    <w:rsid w:val="0D1026E1"/>
    <w:rsid w:val="0D437DED"/>
    <w:rsid w:val="0E6EE7EA"/>
    <w:rsid w:val="0E8C41FC"/>
    <w:rsid w:val="13C61F84"/>
    <w:rsid w:val="188F673A"/>
    <w:rsid w:val="194B9065"/>
    <w:rsid w:val="1AD99CB8"/>
    <w:rsid w:val="214437EC"/>
    <w:rsid w:val="23AE4676"/>
    <w:rsid w:val="24F0ADAC"/>
    <w:rsid w:val="2708FA42"/>
    <w:rsid w:val="27221DCD"/>
    <w:rsid w:val="284529AD"/>
    <w:rsid w:val="2A0ACA64"/>
    <w:rsid w:val="2B2DE160"/>
    <w:rsid w:val="2D3C26D4"/>
    <w:rsid w:val="2F9F2727"/>
    <w:rsid w:val="31668639"/>
    <w:rsid w:val="33B27E1B"/>
    <w:rsid w:val="35B25AD5"/>
    <w:rsid w:val="3653830D"/>
    <w:rsid w:val="36B1D74A"/>
    <w:rsid w:val="3719B504"/>
    <w:rsid w:val="37FAFCDD"/>
    <w:rsid w:val="3D749953"/>
    <w:rsid w:val="3E5DCFB8"/>
    <w:rsid w:val="4006AF1B"/>
    <w:rsid w:val="415439C4"/>
    <w:rsid w:val="41C46F7C"/>
    <w:rsid w:val="421FA8D0"/>
    <w:rsid w:val="42540C92"/>
    <w:rsid w:val="447E5E59"/>
    <w:rsid w:val="449625F1"/>
    <w:rsid w:val="465D71FD"/>
    <w:rsid w:val="4C4D3520"/>
    <w:rsid w:val="4C97FA74"/>
    <w:rsid w:val="4CBADC9B"/>
    <w:rsid w:val="4F0C56BC"/>
    <w:rsid w:val="564755D3"/>
    <w:rsid w:val="57A4CBB5"/>
    <w:rsid w:val="58A300E0"/>
    <w:rsid w:val="5BC60F78"/>
    <w:rsid w:val="637E3CB9"/>
    <w:rsid w:val="63F35BE5"/>
    <w:rsid w:val="644F8882"/>
    <w:rsid w:val="65216C2A"/>
    <w:rsid w:val="6A2A22E3"/>
    <w:rsid w:val="6ADF8153"/>
    <w:rsid w:val="6D52DB99"/>
    <w:rsid w:val="71A6A50E"/>
    <w:rsid w:val="7517C9C1"/>
    <w:rsid w:val="77B04074"/>
    <w:rsid w:val="7AD552A5"/>
    <w:rsid w:val="7AE5D737"/>
    <w:rsid w:val="7C2E59DE"/>
    <w:rsid w:val="7E1512A1"/>
    <w:rsid w:val="7ECD2C93"/>
    <w:rsid w:val="7F0F4730"/>
    <w:rsid w:val="7FCB4642"/>
    <w:rsid w:val="7FE957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A3C0"/>
  <w15:chartTrackingRefBased/>
  <w15:docId w15:val="{BA159E09-8590-4142-A222-7C892424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1E03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E03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E031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E031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E031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E031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E031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E031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E031E"/>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1E031E"/>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1E031E"/>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1E031E"/>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1E031E"/>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1E031E"/>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1E031E"/>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1E031E"/>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1E031E"/>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1E031E"/>
    <w:rPr>
      <w:rFonts w:eastAsiaTheme="majorEastAsia" w:cstheme="majorBidi"/>
      <w:color w:val="272727" w:themeColor="text1" w:themeTint="D8"/>
    </w:rPr>
  </w:style>
  <w:style w:type="paragraph" w:styleId="Otsikko">
    <w:name w:val="Title"/>
    <w:basedOn w:val="Normaali"/>
    <w:next w:val="Normaali"/>
    <w:link w:val="OtsikkoChar"/>
    <w:uiPriority w:val="10"/>
    <w:qFormat/>
    <w:rsid w:val="001E031E"/>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1E031E"/>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1E031E"/>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1E031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E031E"/>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1E031E"/>
    <w:rPr>
      <w:i/>
      <w:iCs/>
      <w:color w:val="404040" w:themeColor="text1" w:themeTint="BF"/>
    </w:rPr>
  </w:style>
  <w:style w:type="paragraph" w:styleId="Luettelokappale">
    <w:name w:val="List Paragraph"/>
    <w:basedOn w:val="Normaali"/>
    <w:uiPriority w:val="34"/>
    <w:qFormat/>
    <w:rsid w:val="001E031E"/>
    <w:pPr>
      <w:ind w:left="720"/>
      <w:contextualSpacing/>
    </w:pPr>
  </w:style>
  <w:style w:type="character" w:styleId="Voimakaskorostus">
    <w:name w:val="Intense Emphasis"/>
    <w:basedOn w:val="Kappaleenoletusfontti"/>
    <w:uiPriority w:val="21"/>
    <w:qFormat/>
    <w:rsid w:val="001E031E"/>
    <w:rPr>
      <w:i/>
      <w:iCs/>
      <w:color w:val="0F4761" w:themeColor="accent1" w:themeShade="BF"/>
    </w:rPr>
  </w:style>
  <w:style w:type="paragraph" w:styleId="Erottuvalainaus">
    <w:name w:val="Intense Quote"/>
    <w:basedOn w:val="Normaali"/>
    <w:next w:val="Normaali"/>
    <w:link w:val="ErottuvalainausChar"/>
    <w:uiPriority w:val="30"/>
    <w:qFormat/>
    <w:rsid w:val="001E03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1E031E"/>
    <w:rPr>
      <w:i/>
      <w:iCs/>
      <w:color w:val="0F4761" w:themeColor="accent1" w:themeShade="BF"/>
    </w:rPr>
  </w:style>
  <w:style w:type="character" w:styleId="Erottuvaviittaus">
    <w:name w:val="Intense Reference"/>
    <w:basedOn w:val="Kappaleenoletusfontti"/>
    <w:uiPriority w:val="32"/>
    <w:qFormat/>
    <w:rsid w:val="001E0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 Anna Inari</dc:creator>
  <keywords/>
  <dc:description/>
  <lastModifiedBy>Roos Anna Inari</lastModifiedBy>
  <revision>10</revision>
  <dcterms:created xsi:type="dcterms:W3CDTF">2025-06-26T07:09:00.0000000Z</dcterms:created>
  <dcterms:modified xsi:type="dcterms:W3CDTF">2025-12-22T11:57:50.0251583Z</dcterms:modified>
</coreProperties>
</file>