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218" w:rsidP="3B3252C6" w:rsidRDefault="00B61C6C" w14:paraId="5D47B707" w14:textId="21D9F69F">
      <w:pPr>
        <w:rPr>
          <w:sz w:val="24"/>
          <w:szCs w:val="24"/>
        </w:rPr>
      </w:pPr>
      <w:r w:rsidRPr="3B3252C6" w:rsidR="00B61C6C">
        <w:rPr>
          <w:sz w:val="24"/>
          <w:szCs w:val="24"/>
        </w:rPr>
        <w:t>Pedagoginen satutuntisuunnitelma</w:t>
      </w:r>
    </w:p>
    <w:p w:rsidR="72E8E328" w:rsidP="3B3252C6" w:rsidRDefault="72E8E328" w14:paraId="6610D407" w14:textId="516E7F94">
      <w:pPr>
        <w:rPr>
          <w:sz w:val="24"/>
          <w:szCs w:val="24"/>
        </w:rPr>
      </w:pPr>
    </w:p>
    <w:p w:rsidR="004C4E6B" w:rsidP="3B3252C6" w:rsidRDefault="004C4E6B" w14:paraId="280BAA8C" w14:textId="69F95554">
      <w:pPr>
        <w:rPr>
          <w:b w:val="1"/>
          <w:bCs w:val="1"/>
          <w:sz w:val="24"/>
          <w:szCs w:val="24"/>
        </w:rPr>
      </w:pPr>
      <w:r w:rsidRPr="3B3252C6" w:rsidR="004C4E6B">
        <w:rPr>
          <w:b w:val="1"/>
          <w:bCs w:val="1"/>
          <w:sz w:val="24"/>
          <w:szCs w:val="24"/>
        </w:rPr>
        <w:t>Norjalainen kansansatu</w:t>
      </w:r>
    </w:p>
    <w:p w:rsidR="004C4E6B" w:rsidP="3B3252C6" w:rsidRDefault="004C4E6B" w14:paraId="72314B8A" w14:textId="445E3D97">
      <w:pPr>
        <w:rPr>
          <w:b w:val="1"/>
          <w:bCs w:val="1"/>
          <w:sz w:val="24"/>
          <w:szCs w:val="24"/>
        </w:rPr>
      </w:pPr>
      <w:r w:rsidRPr="3B3252C6" w:rsidR="004C4E6B">
        <w:rPr>
          <w:b w:val="1"/>
          <w:bCs w:val="1"/>
          <w:sz w:val="24"/>
          <w:szCs w:val="24"/>
        </w:rPr>
        <w:t>Ymmärtäväinen vaimo</w:t>
      </w:r>
    </w:p>
    <w:p w:rsidR="000968B3" w:rsidRDefault="000968B3" w14:paraId="408A8059" w14:textId="77777777"/>
    <w:p w:rsidR="000968B3" w:rsidP="000968B3" w:rsidRDefault="000968B3" w14:paraId="3106E972" w14:textId="631D04D0">
      <w:r w:rsidR="000968B3">
        <w:rPr/>
        <w:t>Suunnitelmassa käytetty satua, joka löytyy W</w:t>
      </w:r>
      <w:r w:rsidR="7E16504B">
        <w:rPr/>
        <w:t>SOY</w:t>
      </w:r>
      <w:r w:rsidR="790EB8E4">
        <w:rPr/>
        <w:t>:n julkaisemasta</w:t>
      </w:r>
      <w:r w:rsidR="000968B3">
        <w:rPr/>
        <w:t xml:space="preserve"> Satusaari</w:t>
      </w:r>
      <w:r w:rsidR="5F687ADC">
        <w:rPr/>
        <w:t xml:space="preserve"> –</w:t>
      </w:r>
      <w:r w:rsidR="000968B3">
        <w:rPr/>
        <w:t>kirjasarja</w:t>
      </w:r>
      <w:r w:rsidR="5F687ADC">
        <w:rPr/>
        <w:t>n (2004) osasta Ystävysten talo</w:t>
      </w:r>
      <w:r w:rsidR="000968B3">
        <w:rPr/>
        <w:t>.</w:t>
      </w:r>
    </w:p>
    <w:p w:rsidR="004C4E6B" w:rsidRDefault="004C4E6B" w14:paraId="003069B3" w14:textId="77777777"/>
    <w:p w:rsidR="00A14584" w:rsidP="3B3252C6" w:rsidRDefault="0059156D" w14:paraId="2795B05C" w14:textId="37E8C154">
      <w:pPr>
        <w:spacing w:after="0" w:afterAutospacing="off"/>
      </w:pPr>
      <w:r w:rsidRPr="3B3252C6" w:rsidR="0059156D">
        <w:rPr>
          <w:u w:val="single"/>
        </w:rPr>
        <w:t>Tarvittavat</w:t>
      </w:r>
    </w:p>
    <w:p w:rsidR="00A14584" w:rsidRDefault="0059156D" w14:paraId="45C774CD" w14:textId="39A0DE71">
      <w:r w:rsidR="004A163C">
        <w:rPr/>
        <w:t xml:space="preserve">Maalarinteippi, tussi, </w:t>
      </w:r>
      <w:r w:rsidR="00952B1C">
        <w:rPr/>
        <w:t>aakkoset V-A-I-H-T-O-K-A-U-P-P-A, tietokirjoja, joissa on kuvia lehmistä, hevosista, sioista, lampaista ja kukoista</w:t>
      </w:r>
      <w:r w:rsidR="519E5724">
        <w:rPr/>
        <w:t>, v</w:t>
      </w:r>
      <w:r w:rsidR="00952B1C">
        <w:rPr/>
        <w:t>ärikynät ja alustat</w:t>
      </w:r>
      <w:r w:rsidR="14AB6E4A">
        <w:rPr/>
        <w:t xml:space="preserve">, </w:t>
      </w:r>
      <w:r w:rsidR="173FBE38">
        <w:rPr/>
        <w:t xml:space="preserve">tarina-alusta, teippiä tms. </w:t>
      </w:r>
      <w:r w:rsidR="204F68DD">
        <w:rPr/>
        <w:t>alustan</w:t>
      </w:r>
      <w:r w:rsidR="173FBE38">
        <w:rPr/>
        <w:t xml:space="preserve"> kiinnitykseen, </w:t>
      </w:r>
      <w:r w:rsidR="68956467">
        <w:rPr/>
        <w:t xml:space="preserve">sinitarraa, </w:t>
      </w:r>
      <w:r w:rsidR="14AB6E4A">
        <w:rPr/>
        <w:t>k</w:t>
      </w:r>
      <w:r w:rsidR="00952B1C">
        <w:rPr/>
        <w:t>uvat: isäntä, emäntä, lehmä, hevonen, sika, lammas, kukko, mökki, kultarahoja</w:t>
      </w:r>
      <w:r w:rsidR="7090B621">
        <w:rPr/>
        <w:t xml:space="preserve"> ja v</w:t>
      </w:r>
      <w:r w:rsidR="00952B1C">
        <w:rPr/>
        <w:t>ärityskuv</w:t>
      </w:r>
      <w:r w:rsidR="3FE597C9">
        <w:rPr/>
        <w:t xml:space="preserve">ina </w:t>
      </w:r>
      <w:r w:rsidR="00952B1C">
        <w:rPr/>
        <w:t>kerrostaloja</w:t>
      </w:r>
      <w:r w:rsidR="3B782067">
        <w:rPr/>
        <w:t xml:space="preserve"> sekä Olipa kerran –kortit.</w:t>
      </w:r>
    </w:p>
    <w:p w:rsidR="000968B3" w:rsidRDefault="000968B3" w14:paraId="37EA9700" w14:textId="77777777"/>
    <w:p w:rsidR="00A14584" w:rsidP="00A14584" w:rsidRDefault="00A14584" w14:paraId="06783C84" w14:textId="64111AFC">
      <w:pPr>
        <w:pStyle w:val="Luettelokappale"/>
        <w:numPr>
          <w:ilvl w:val="0"/>
          <w:numId w:val="1"/>
        </w:numPr>
        <w:rPr>
          <w:b/>
          <w:bCs/>
        </w:rPr>
      </w:pPr>
      <w:r w:rsidRPr="00A14584">
        <w:rPr>
          <w:b/>
          <w:bCs/>
        </w:rPr>
        <w:t>Kohtaaminen aulatiloissa</w:t>
      </w:r>
    </w:p>
    <w:p w:rsidR="00A14584" w:rsidP="00A14584" w:rsidRDefault="00A14584" w14:paraId="6310FB63" w14:textId="3D00D891">
      <w:pPr>
        <w:pStyle w:val="Luettelokappale"/>
        <w:rPr>
          <w:i/>
          <w:iCs/>
        </w:rPr>
      </w:pPr>
      <w:r>
        <w:rPr>
          <w:i/>
          <w:iCs/>
        </w:rPr>
        <w:t>Jokainen lapsi tulee nähdyksi ja kohdatuksi, keskusteluyhteys syntyy</w:t>
      </w:r>
    </w:p>
    <w:p w:rsidR="004C4E6B" w:rsidP="00A14584" w:rsidRDefault="004C4E6B" w14:paraId="0162F28D" w14:textId="77777777">
      <w:pPr>
        <w:pStyle w:val="Luettelokappale"/>
        <w:rPr>
          <w:i/>
          <w:iCs/>
        </w:rPr>
      </w:pPr>
    </w:p>
    <w:p w:rsidR="004C4E6B" w:rsidP="3B3252C6" w:rsidRDefault="004C4E6B" w14:paraId="6A482AB3" w14:textId="77777777">
      <w:pPr>
        <w:pStyle w:val="Luettelokappale"/>
        <w:numPr>
          <w:ilvl w:val="0"/>
          <w:numId w:val="4"/>
        </w:numPr>
        <w:rPr/>
      </w:pPr>
      <w:r w:rsidR="004C4E6B">
        <w:rPr/>
        <w:t xml:space="preserve">Kokoonnutaan piiriin. Vetäjä kyselee jokaiselta lapselta hänen nimensä, kirjoittaa sen maalarinteippiin ja antaa nimen lapselle kiinnitettäväksi näkyville. Välissä kerrataan yhteen ääneen heidän nimensä, joiden nimet ovat näkyvissä. </w:t>
      </w:r>
    </w:p>
    <w:p w:rsidR="004C4E6B" w:rsidP="3B3252C6" w:rsidRDefault="004C4E6B" w14:paraId="6D9B044B" w14:textId="262CD70F">
      <w:pPr>
        <w:pStyle w:val="Luettelokappale"/>
        <w:ind w:left="1080" w:firstLine="0"/>
      </w:pPr>
      <w:r w:rsidR="004C4E6B">
        <w:rPr/>
        <w:t>J</w:t>
      </w:r>
      <w:r w:rsidR="004C4E6B">
        <w:rPr/>
        <w:t>atketaan nimien selvittämistä ja kertaamista, kunnes kaikkien nimet ovat selvinneet.</w:t>
      </w:r>
    </w:p>
    <w:p w:rsidR="004C4E6B" w:rsidP="004C4E6B" w:rsidRDefault="004C4E6B" w14:paraId="6F00A755" w14:textId="77777777">
      <w:pPr>
        <w:pStyle w:val="Luettelokappale"/>
      </w:pPr>
    </w:p>
    <w:p w:rsidRPr="006D25B3" w:rsidR="004C4E6B" w:rsidP="3B3252C6" w:rsidRDefault="004C4E6B" w14:paraId="07204BE9" w14:textId="77777777">
      <w:pPr>
        <w:pStyle w:val="Luettelokappale"/>
        <w:numPr>
          <w:ilvl w:val="0"/>
          <w:numId w:val="5"/>
        </w:numPr>
        <w:rPr/>
      </w:pPr>
      <w:r w:rsidR="004C4E6B">
        <w:rPr/>
        <w:t>Lasketaan osallistujien lukumäärä yhteen ääneen.</w:t>
      </w:r>
    </w:p>
    <w:p w:rsidR="72E8E328" w:rsidP="72E8E328" w:rsidRDefault="72E8E328" w14:paraId="5B0EE5C7" w14:textId="387EFB97">
      <w:pPr>
        <w:pStyle w:val="Luettelokappale"/>
      </w:pPr>
    </w:p>
    <w:p w:rsidR="131CFE4A" w:rsidP="3B3252C6" w:rsidRDefault="131CFE4A" w14:paraId="1E46C7A4" w14:textId="2B14823D">
      <w:pPr>
        <w:pStyle w:val="Luettelokappale"/>
        <w:numPr>
          <w:ilvl w:val="0"/>
          <w:numId w:val="5"/>
        </w:numPr>
        <w:ind/>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131CFE4A">
        <w:rPr>
          <w:rFonts w:ascii="Aptos" w:hAnsi="Aptos" w:eastAsia="Aptos" w:cs="Aptos"/>
          <w:b w:val="0"/>
          <w:bCs w:val="0"/>
          <w:i w:val="0"/>
          <w:iCs w:val="0"/>
          <w:caps w:val="0"/>
          <w:smallCaps w:val="0"/>
          <w:noProof w:val="0"/>
          <w:color w:val="000000" w:themeColor="text1" w:themeTint="FF" w:themeShade="FF"/>
          <w:sz w:val="22"/>
          <w:szCs w:val="22"/>
          <w:lang w:val="fi-FI"/>
        </w:rPr>
        <w:t xml:space="preserve">Käydään läpi satutunnin säännöt: </w:t>
      </w:r>
    </w:p>
    <w:p w:rsidR="131CFE4A" w:rsidP="3B3252C6" w:rsidRDefault="131CFE4A" w14:paraId="5DB381C5" w14:textId="053BE925">
      <w:pPr>
        <w:pStyle w:val="Luettelokappale"/>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131CFE4A">
        <w:rPr>
          <w:rFonts w:ascii="Aptos" w:hAnsi="Aptos" w:eastAsia="Aptos" w:cs="Aptos"/>
          <w:b w:val="0"/>
          <w:bCs w:val="0"/>
          <w:i w:val="0"/>
          <w:iCs w:val="0"/>
          <w:caps w:val="0"/>
          <w:smallCaps w:val="0"/>
          <w:noProof w:val="0"/>
          <w:color w:val="000000" w:themeColor="text1" w:themeTint="FF" w:themeShade="FF"/>
          <w:sz w:val="22"/>
          <w:szCs w:val="22"/>
          <w:lang w:val="fi-FI"/>
        </w:rPr>
        <w:t xml:space="preserve">kun satutunnin vetäjä puhuu, niin missä ovat teidän </w:t>
      </w:r>
      <w:r w:rsidRPr="3B3252C6" w:rsidR="131CFE4A">
        <w:rPr>
          <w:rFonts w:ascii="Aptos" w:hAnsi="Aptos" w:eastAsia="Aptos" w:cs="Aptos"/>
          <w:b w:val="0"/>
          <w:bCs w:val="0"/>
          <w:i w:val="0"/>
          <w:iCs w:val="0"/>
          <w:caps w:val="0"/>
          <w:smallCaps w:val="0"/>
          <w:noProof w:val="0"/>
          <w:color w:val="000000" w:themeColor="text1" w:themeTint="FF" w:themeShade="FF"/>
          <w:sz w:val="22"/>
          <w:szCs w:val="22"/>
          <w:lang w:val="fi-FI"/>
        </w:rPr>
        <w:t>korvat</w:t>
      </w:r>
      <w:r w:rsidRPr="3B3252C6" w:rsidR="131CFE4A">
        <w:rPr>
          <w:rFonts w:ascii="Aptos" w:hAnsi="Aptos" w:eastAsia="Aptos" w:cs="Aptos"/>
          <w:b w:val="0"/>
          <w:bCs w:val="0"/>
          <w:i w:val="0"/>
          <w:iCs w:val="0"/>
          <w:caps w:val="0"/>
          <w:smallCaps w:val="0"/>
          <w:noProof w:val="0"/>
          <w:color w:val="000000" w:themeColor="text1" w:themeTint="FF" w:themeShade="FF"/>
          <w:sz w:val="22"/>
          <w:szCs w:val="22"/>
          <w:lang w:val="fi-FI"/>
        </w:rPr>
        <w:t xml:space="preserve">, </w:t>
      </w:r>
      <w:r w:rsidRPr="3B3252C6" w:rsidR="131CFE4A">
        <w:rPr>
          <w:rFonts w:ascii="Aptos" w:hAnsi="Aptos" w:eastAsia="Aptos" w:cs="Aptos"/>
          <w:b w:val="0"/>
          <w:bCs w:val="0"/>
          <w:i w:val="0"/>
          <w:iCs w:val="0"/>
          <w:caps w:val="0"/>
          <w:smallCaps w:val="0"/>
          <w:noProof w:val="0"/>
          <w:color w:val="000000" w:themeColor="text1" w:themeTint="FF" w:themeShade="FF"/>
          <w:sz w:val="22"/>
          <w:szCs w:val="22"/>
          <w:lang w:val="fi-FI"/>
        </w:rPr>
        <w:t>entäs</w:t>
      </w:r>
      <w:r w:rsidRPr="3B3252C6" w:rsidR="131CFE4A">
        <w:rPr>
          <w:rFonts w:ascii="Aptos" w:hAnsi="Aptos" w:eastAsia="Aptos" w:cs="Aptos"/>
          <w:b w:val="0"/>
          <w:bCs w:val="0"/>
          <w:i w:val="0"/>
          <w:iCs w:val="0"/>
          <w:caps w:val="0"/>
          <w:smallCaps w:val="0"/>
          <w:noProof w:val="0"/>
          <w:color w:val="000000" w:themeColor="text1" w:themeTint="FF" w:themeShade="FF"/>
          <w:sz w:val="22"/>
          <w:szCs w:val="22"/>
          <w:lang w:val="fi-FI"/>
        </w:rPr>
        <w:t xml:space="preserve"> silmät? </w:t>
      </w:r>
    </w:p>
    <w:p w:rsidR="131CFE4A" w:rsidP="3B3252C6" w:rsidRDefault="131CFE4A" w14:paraId="2009B4CD" w14:textId="4AADC9CC">
      <w:pPr>
        <w:pStyle w:val="Luettelokappale"/>
        <w:ind w:left="144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131CFE4A">
        <w:rPr>
          <w:rFonts w:ascii="Aptos" w:hAnsi="Aptos" w:eastAsia="Aptos" w:cs="Aptos"/>
          <w:b w:val="0"/>
          <w:bCs w:val="0"/>
          <w:i w:val="0"/>
          <w:iCs w:val="0"/>
          <w:caps w:val="0"/>
          <w:smallCaps w:val="0"/>
          <w:noProof w:val="0"/>
          <w:color w:val="000000" w:themeColor="text1" w:themeTint="FF" w:themeShade="FF"/>
          <w:sz w:val="22"/>
          <w:szCs w:val="22"/>
          <w:lang w:val="fi-FI"/>
        </w:rPr>
        <w:t>Miten suu on?</w:t>
      </w:r>
    </w:p>
    <w:p w:rsidR="131CFE4A" w:rsidP="72E8E328" w:rsidRDefault="131CFE4A" w14:paraId="06210052" w14:textId="7094368A">
      <w:pPr>
        <w:pStyle w:val="Luettelokappale"/>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fi-FI"/>
        </w:rPr>
      </w:pPr>
      <w:r w:rsidRPr="72E8E328" w:rsidR="131CFE4A">
        <w:rPr>
          <w:rFonts w:ascii="Aptos" w:hAnsi="Aptos" w:eastAsia="Aptos" w:cs="Aptos"/>
          <w:b w:val="0"/>
          <w:bCs w:val="0"/>
          <w:i w:val="0"/>
          <w:iCs w:val="0"/>
          <w:caps w:val="0"/>
          <w:smallCaps w:val="0"/>
          <w:noProof w:val="0"/>
          <w:color w:val="000000" w:themeColor="text1" w:themeTint="FF" w:themeShade="FF"/>
          <w:sz w:val="22"/>
          <w:szCs w:val="22"/>
          <w:lang w:val="fi-FI"/>
        </w:rPr>
        <w:t>jos pissattaa, niin kertokaa asiasta teidän ryhmänne omille aikuisille</w:t>
      </w:r>
    </w:p>
    <w:p w:rsidR="131CFE4A" w:rsidP="72E8E328" w:rsidRDefault="131CFE4A" w14:paraId="4C0B2C5D" w14:textId="69443DC9">
      <w:pPr>
        <w:pStyle w:val="Luettelokappale"/>
        <w:numPr>
          <w:ilvl w:val="0"/>
          <w:numId w:val="3"/>
        </w:numPr>
        <w:rPr>
          <w:rFonts w:ascii="Aptos" w:hAnsi="Aptos" w:eastAsia="Aptos" w:cs="Aptos"/>
          <w:b w:val="0"/>
          <w:bCs w:val="0"/>
          <w:i w:val="0"/>
          <w:iCs w:val="0"/>
          <w:caps w:val="0"/>
          <w:smallCaps w:val="0"/>
          <w:noProof w:val="0"/>
          <w:color w:val="000000" w:themeColor="text1" w:themeTint="FF" w:themeShade="FF"/>
          <w:sz w:val="22"/>
          <w:szCs w:val="22"/>
          <w:lang w:val="fi-FI"/>
        </w:rPr>
      </w:pPr>
      <w:r w:rsidRPr="72E8E328" w:rsidR="131CFE4A">
        <w:rPr>
          <w:rFonts w:ascii="Aptos" w:hAnsi="Aptos" w:eastAsia="Aptos" w:cs="Aptos"/>
          <w:b w:val="0"/>
          <w:bCs w:val="0"/>
          <w:i w:val="0"/>
          <w:iCs w:val="0"/>
          <w:caps w:val="0"/>
          <w:smallCaps w:val="0"/>
          <w:noProof w:val="0"/>
          <w:color w:val="000000" w:themeColor="text1" w:themeTint="FF" w:themeShade="FF"/>
          <w:sz w:val="22"/>
          <w:szCs w:val="22"/>
          <w:lang w:val="fi-FI"/>
        </w:rPr>
        <w:t>vetäjä vastaa satutunnin sisällöstä, ryhmän aikuiset ryhmän toiminnasta</w:t>
      </w:r>
    </w:p>
    <w:p w:rsidR="72E8E328" w:rsidP="72E8E328" w:rsidRDefault="72E8E328" w14:paraId="2B8A0843" w14:textId="303938FB">
      <w:pPr>
        <w:pStyle w:val="Luettelokappale"/>
      </w:pPr>
    </w:p>
    <w:p w:rsidRPr="004C4E6B" w:rsidR="004C4E6B" w:rsidP="00A14584" w:rsidRDefault="004C4E6B" w14:paraId="2FA50F49" w14:textId="77777777">
      <w:pPr>
        <w:pStyle w:val="Luettelokappale"/>
      </w:pPr>
    </w:p>
    <w:p w:rsidR="00A14584" w:rsidP="00A14584" w:rsidRDefault="00A14584" w14:paraId="44122969" w14:textId="77777777">
      <w:pPr>
        <w:pStyle w:val="Luettelokappale"/>
        <w:rPr>
          <w:i/>
          <w:iCs/>
        </w:rPr>
      </w:pPr>
    </w:p>
    <w:p w:rsidR="00A14584" w:rsidP="00A14584" w:rsidRDefault="00A14584" w14:paraId="26A9AB28" w14:textId="08070B15">
      <w:pPr>
        <w:pStyle w:val="Luettelokappale"/>
        <w:numPr>
          <w:ilvl w:val="0"/>
          <w:numId w:val="1"/>
        </w:numPr>
        <w:rPr>
          <w:b/>
          <w:bCs/>
        </w:rPr>
      </w:pPr>
      <w:r w:rsidRPr="00A14584">
        <w:rPr>
          <w:b/>
          <w:bCs/>
        </w:rPr>
        <w:t>Toiminnan kautta tarinan maailmaan</w:t>
      </w:r>
    </w:p>
    <w:p w:rsidR="00A14584" w:rsidP="00A14584" w:rsidRDefault="00A14584" w14:paraId="19B0ABD4" w14:textId="78224AF7">
      <w:pPr>
        <w:pStyle w:val="Luettelokappale"/>
        <w:rPr>
          <w:i/>
          <w:iCs/>
        </w:rPr>
      </w:pPr>
      <w:r>
        <w:rPr>
          <w:i/>
          <w:iCs/>
        </w:rPr>
        <w:t>Puretaan hallitusti jännitystä ja ylimääräistä toimintatarmoa, annetaan esimakua tarinan maailmasta sekä aktivoidaan tai annetaan tarinan ymmärtämiseen tarvittavia taustatietoja</w:t>
      </w:r>
    </w:p>
    <w:p w:rsidR="00186E4C" w:rsidP="00A14584" w:rsidRDefault="00186E4C" w14:paraId="7A75B157" w14:textId="77777777">
      <w:pPr>
        <w:pStyle w:val="Luettelokappale"/>
      </w:pPr>
    </w:p>
    <w:p w:rsidR="00186E4C" w:rsidP="3B3252C6" w:rsidRDefault="00186E4C" w14:paraId="6B3427B3" w14:textId="04B3A7C7">
      <w:pPr>
        <w:pStyle w:val="Luettelokappale"/>
        <w:numPr>
          <w:ilvl w:val="0"/>
          <w:numId w:val="6"/>
        </w:numPr>
        <w:rPr/>
      </w:pPr>
      <w:r w:rsidR="00186E4C">
        <w:rPr/>
        <w:t xml:space="preserve">Aakkosjumppa: V – A – I – H – T – O – K – A – U – P – P – A </w:t>
      </w:r>
    </w:p>
    <w:p w:rsidR="009010C8" w:rsidP="3B3252C6" w:rsidRDefault="009010C8" w14:paraId="2712D723" w14:textId="03533F42">
      <w:pPr>
        <w:spacing w:after="0" w:afterAutospacing="off"/>
        <w:ind w:left="720" w:firstLine="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BBA76D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fi-FI"/>
        </w:rPr>
        <w:t xml:space="preserve">Satutunninvetäjä kertoo, että seuraavaksi noustaan ylös ja tullaan tekemään kirjaimia omasta kehosta. Kirjaimista muodostuu sana, joka kertoo jotain tärkeää tulevasta sadusta. Vetäjä ottaa esille yhden A4-kokoisen kirjaimen kerrallaan ja näyttää mallia, miten mikin kirjain voidaan keholla tehdä. Vetäjä hyväksyy myös muita ratkaisuja: kokeillaan porukalla erilaisia kirjainten toteuttamistapoja.  </w:t>
      </w:r>
    </w:p>
    <w:p w:rsidR="009010C8" w:rsidP="3B3252C6" w:rsidRDefault="009010C8" w14:paraId="1ABF33EA" w14:textId="184954BC">
      <w:pPr>
        <w:tabs>
          <w:tab w:val="left" w:leader="none" w:pos="720"/>
        </w:tabs>
        <w:spacing w:before="240" w:after="0" w:afterAutospacing="off"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BBA76D6">
        <w:rPr>
          <w:rFonts w:ascii="Aptos" w:hAnsi="Aptos" w:eastAsia="Aptos" w:cs="Aptos"/>
          <w:b w:val="0"/>
          <w:bCs w:val="0"/>
          <w:i w:val="0"/>
          <w:iCs w:val="0"/>
          <w:caps w:val="0"/>
          <w:smallCaps w:val="0"/>
          <w:noProof w:val="0"/>
          <w:color w:val="000000" w:themeColor="text1" w:themeTint="FF" w:themeShade="FF"/>
          <w:sz w:val="22"/>
          <w:szCs w:val="22"/>
          <w:lang w:val="fi-FI"/>
        </w:rPr>
        <w:t>Katsotaan jokaisen kirjaimen kohdalla, kenen nimestä löytyy kyseinen kirjain. (Tästä voidaan luopua, jos on tiukka aikataulu). Jumpataan vain kirjaimet, joita ei ole vielä jumpattu, tuplakirjaimet satutunninvetäjä näyttää ja kysyy lapsilta, mikä kirjain.</w:t>
      </w:r>
    </w:p>
    <w:p w:rsidR="009010C8" w:rsidP="3B3252C6" w:rsidRDefault="009010C8" w14:paraId="48210558" w14:textId="5D68D815">
      <w:pPr>
        <w:tabs>
          <w:tab w:val="left" w:leader="none" w:pos="900"/>
        </w:tabs>
        <w:spacing w:before="240" w:after="160" w:afterAutospacing="off"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BBA76D6">
        <w:rPr>
          <w:rFonts w:ascii="Aptos" w:hAnsi="Aptos" w:eastAsia="Aptos" w:cs="Aptos"/>
          <w:b w:val="0"/>
          <w:bCs w:val="0"/>
          <w:i w:val="0"/>
          <w:iCs w:val="0"/>
          <w:caps w:val="0"/>
          <w:smallCaps w:val="0"/>
          <w:noProof w:val="0"/>
          <w:color w:val="000000" w:themeColor="text1" w:themeTint="FF" w:themeShade="FF"/>
          <w:sz w:val="22"/>
          <w:szCs w:val="22"/>
          <w:lang w:val="fi-FI"/>
        </w:rPr>
        <w:t>Kun kirjain on jumpattu, laitetaan kirjain talteen näkyville sivummalle. Lopuksi luetaan sana ääneen yhdessä lasten kanssa.</w:t>
      </w:r>
    </w:p>
    <w:p w:rsidR="009010C8" w:rsidP="3B3252C6" w:rsidRDefault="009010C8" w14:paraId="243D5B53" w14:textId="593C291C">
      <w:pPr>
        <w:pStyle w:val="Luettelokappale"/>
        <w:numPr>
          <w:ilvl w:val="0"/>
          <w:numId w:val="7"/>
        </w:numPr>
        <w:spacing w:after="0" w:afterAutospacing="off"/>
        <w:ind/>
        <w:rPr/>
      </w:pPr>
      <w:r w:rsidR="009010C8">
        <w:rPr/>
        <w:t xml:space="preserve">Pohditaan vaihtokaupan olemusta; miten eroaa kaupassa käymisestä? </w:t>
      </w:r>
      <w:r w:rsidR="009010C8">
        <w:rPr/>
        <w:t xml:space="preserve">Kenen kanssa </w:t>
      </w:r>
      <w:r w:rsidR="009010C8">
        <w:rPr/>
        <w:t xml:space="preserve">vaihtokauppaa voi tehdä? Kuka on joskus tehnyt vaihtokauppaa? </w:t>
      </w:r>
    </w:p>
    <w:p w:rsidR="00186E4C" w:rsidP="00A14584" w:rsidRDefault="00186E4C" w14:paraId="34609680" w14:textId="77777777">
      <w:pPr>
        <w:pStyle w:val="Luettelokappale"/>
      </w:pPr>
    </w:p>
    <w:p w:rsidR="00186E4C" w:rsidP="3B3252C6" w:rsidRDefault="00186E4C" w14:paraId="396B7AE4" w14:textId="77777777">
      <w:pPr>
        <w:pStyle w:val="Luettelokappale"/>
        <w:numPr>
          <w:ilvl w:val="0"/>
          <w:numId w:val="7"/>
        </w:numPr>
        <w:rPr/>
      </w:pPr>
      <w:r w:rsidR="00186E4C">
        <w:rPr/>
        <w:t xml:space="preserve">Katsellaan tietokirjoista lehmiä, hevosia, sikoja, lampaita ja kukkoja, ja keskustellaan siitä, miksi näitä eläimiä pidetään ja mitä nämä eläimet antavat ihmiselle. </w:t>
      </w:r>
    </w:p>
    <w:p w:rsidRPr="00186E4C" w:rsidR="00186E4C" w:rsidP="3B3252C6" w:rsidRDefault="000968B3" w14:paraId="0D921F86" w14:textId="7770E291">
      <w:pPr>
        <w:pStyle w:val="Luettelokappale"/>
        <w:ind w:left="1080"/>
      </w:pPr>
      <w:r w:rsidR="000968B3">
        <w:rPr/>
        <w:t>Katsotaan kuvia, joissa eläimet ovat ”</w:t>
      </w:r>
      <w:r w:rsidR="00186E4C">
        <w:rPr/>
        <w:t>töissä”.</w:t>
      </w:r>
    </w:p>
    <w:p w:rsidR="00A14584" w:rsidP="00A14584" w:rsidRDefault="00A14584" w14:paraId="41FA17F8" w14:textId="77777777">
      <w:pPr>
        <w:pStyle w:val="Luettelokappale"/>
        <w:rPr>
          <w:i/>
          <w:iCs/>
        </w:rPr>
      </w:pPr>
    </w:p>
    <w:p w:rsidR="00A14584" w:rsidP="00A14584" w:rsidRDefault="00A14584" w14:paraId="011F3445" w14:textId="583C3A79">
      <w:pPr>
        <w:pStyle w:val="Luettelokappale"/>
        <w:numPr>
          <w:ilvl w:val="0"/>
          <w:numId w:val="1"/>
        </w:numPr>
        <w:rPr>
          <w:b/>
          <w:bCs/>
        </w:rPr>
      </w:pPr>
      <w:r w:rsidRPr="00A14584">
        <w:rPr>
          <w:b/>
          <w:bCs/>
        </w:rPr>
        <w:t>Hallittu siirtyminen</w:t>
      </w:r>
      <w:r>
        <w:rPr>
          <w:b/>
          <w:bCs/>
        </w:rPr>
        <w:t xml:space="preserve"> tarinatilaan</w:t>
      </w:r>
    </w:p>
    <w:p w:rsidR="00182894" w:rsidP="00182894" w:rsidRDefault="00182894" w14:paraId="2B795BAE" w14:textId="77777777">
      <w:pPr>
        <w:pStyle w:val="Luettelokappale"/>
        <w:rPr>
          <w:b/>
          <w:bCs/>
        </w:rPr>
      </w:pPr>
    </w:p>
    <w:p w:rsidR="00182894" w:rsidP="00182894" w:rsidRDefault="00182894" w14:paraId="59C50AD9" w14:textId="4DA6BE7C">
      <w:pPr>
        <w:pStyle w:val="Luettelokappale"/>
      </w:pPr>
      <w:r w:rsidR="00182894">
        <w:rPr/>
        <w:t>Satumato</w:t>
      </w:r>
    </w:p>
    <w:p w:rsidR="4BBBE793" w:rsidP="3B3252C6" w:rsidRDefault="4BBBE793" w14:paraId="7A0C1900" w14:textId="1941DF4B">
      <w:pPr>
        <w:ind w:left="720"/>
        <w:rPr>
          <w:noProof w:val="0"/>
          <w:lang w:val="fi-FI"/>
        </w:rPr>
      </w:pPr>
      <w:r w:rsidRPr="3B3252C6" w:rsidR="4BBBE793">
        <w:rPr>
          <w:rFonts w:ascii="Aptos" w:hAnsi="Aptos" w:eastAsia="Aptos" w:cs="Aptos"/>
          <w:b w:val="0"/>
          <w:bCs w:val="0"/>
          <w:i w:val="0"/>
          <w:iCs w:val="0"/>
          <w:caps w:val="0"/>
          <w:smallCaps w:val="0"/>
          <w:noProof w:val="0"/>
          <w:color w:val="000000" w:themeColor="text1" w:themeTint="FF" w:themeShade="FF"/>
          <w:sz w:val="22"/>
          <w:szCs w:val="22"/>
          <w:lang w:val="fi-FI"/>
        </w:rPr>
        <w:t>Mennään paikkaan, joka on valmisteltu sadun kertomista varten. Sinne matkustetaan satumadon kyydissä: asetutaan jonoon ohjaajan taakse niin, että otetaan kiinni aina edellä olevan puseronhelmasta. Mato liikkuu määränpäähänsä niin, että se ei hajoa matkalla. Jos hajoaa, pysähdytään korjaamaan.</w:t>
      </w:r>
    </w:p>
    <w:p w:rsidR="3B3252C6" w:rsidP="3B3252C6" w:rsidRDefault="3B3252C6" w14:paraId="0F62E66D" w14:textId="2528BDF4">
      <w:pPr>
        <w:pStyle w:val="Luettelokappale"/>
      </w:pPr>
    </w:p>
    <w:p w:rsidRPr="00182894" w:rsidR="00182894" w:rsidP="00182894" w:rsidRDefault="00182894" w14:paraId="75E80592" w14:textId="77777777">
      <w:pPr>
        <w:pStyle w:val="Luettelokappale"/>
      </w:pPr>
    </w:p>
    <w:p w:rsidR="00A14584" w:rsidP="00A14584" w:rsidRDefault="00A14584" w14:paraId="3B81F936" w14:textId="67359B3F">
      <w:pPr>
        <w:pStyle w:val="Luettelokappale"/>
        <w:numPr>
          <w:ilvl w:val="0"/>
          <w:numId w:val="1"/>
        </w:numPr>
        <w:rPr>
          <w:b/>
          <w:bCs/>
        </w:rPr>
      </w:pPr>
      <w:r>
        <w:rPr>
          <w:b/>
          <w:bCs/>
        </w:rPr>
        <w:t>Ennakointia ja osallisuutta</w:t>
      </w:r>
    </w:p>
    <w:p w:rsidR="00A14584" w:rsidP="00A14584" w:rsidRDefault="00A14584" w14:paraId="04EB2D6A" w14:textId="2C77BD4B">
      <w:pPr>
        <w:pStyle w:val="Luettelokappale"/>
        <w:rPr>
          <w:i/>
          <w:iCs/>
        </w:rPr>
      </w:pPr>
      <w:r w:rsidRPr="005806BB">
        <w:rPr>
          <w:i/>
          <w:iCs/>
        </w:rPr>
        <w:t>Ennustetaan sadun tapahtumia (kansi)kuvan, nimen ja mahdollisesti muiden saatujen tietojen perusteella, lapset tuottavat ohjatusti tarinaan liittyviä elementtejä</w:t>
      </w:r>
      <w:r w:rsidRPr="005806BB" w:rsidR="005806BB">
        <w:rPr>
          <w:i/>
          <w:iCs/>
        </w:rPr>
        <w:t xml:space="preserve"> sekä lisäksi tässä kohdassa on vielä mahdollista aktivoida ja antaa</w:t>
      </w:r>
      <w:r w:rsidR="005806BB">
        <w:rPr>
          <w:i/>
          <w:iCs/>
        </w:rPr>
        <w:t xml:space="preserve"> </w:t>
      </w:r>
      <w:r w:rsidRPr="005806BB" w:rsidR="005806BB">
        <w:rPr>
          <w:i/>
          <w:iCs/>
        </w:rPr>
        <w:t>tarinan ymmärtämiseen tarvittavia taustatietoja</w:t>
      </w:r>
      <w:r w:rsidR="005806BB">
        <w:rPr>
          <w:i/>
          <w:iCs/>
        </w:rPr>
        <w:t>.</w:t>
      </w:r>
    </w:p>
    <w:p w:rsidR="009010C8" w:rsidP="00A14584" w:rsidRDefault="009010C8" w14:paraId="32B9E8FB" w14:textId="77777777">
      <w:pPr>
        <w:pStyle w:val="Luettelokappale"/>
        <w:rPr>
          <w:i/>
          <w:iCs/>
        </w:rPr>
      </w:pPr>
    </w:p>
    <w:p w:rsidR="009010C8" w:rsidP="72E8E328" w:rsidRDefault="009010C8" w14:paraId="470D4D83" w14:textId="79EBBD78">
      <w:pPr>
        <w:pStyle w:val="Luettelokappale"/>
        <w:rPr>
          <w:u w:val="single"/>
        </w:rPr>
      </w:pPr>
      <w:r w:rsidRPr="72E8E328" w:rsidR="4FCA15E5">
        <w:rPr>
          <w:u w:val="single"/>
        </w:rPr>
        <w:t>Ennakointi</w:t>
      </w:r>
      <w:r w:rsidRPr="72E8E328" w:rsidR="071F20D2">
        <w:rPr>
          <w:u w:val="single"/>
        </w:rPr>
        <w:t>a</w:t>
      </w:r>
    </w:p>
    <w:p w:rsidR="009010C8" w:rsidP="3B3252C6" w:rsidRDefault="009010C8" w14:paraId="22020C42" w14:textId="2902555B">
      <w:pPr>
        <w:pStyle w:val="Luettelokappale"/>
        <w:numPr>
          <w:ilvl w:val="0"/>
          <w:numId w:val="8"/>
        </w:numPr>
        <w:rPr/>
      </w:pPr>
      <w:r w:rsidR="009010C8">
        <w:rPr/>
        <w:t>Kerrataan, mitä on saatu tietää tarinasta tähän mennessä (vaihtokauppa, lehmä, hevonen, sika, lammas, kukko).</w:t>
      </w:r>
    </w:p>
    <w:p w:rsidR="009010C8" w:rsidP="00A14584" w:rsidRDefault="009010C8" w14:paraId="49A0B898" w14:textId="77777777">
      <w:pPr>
        <w:pStyle w:val="Luettelokappale"/>
      </w:pPr>
    </w:p>
    <w:p w:rsidR="009010C8" w:rsidP="3B3252C6" w:rsidRDefault="009010C8" w14:paraId="7F902A63" w14:textId="67D5CEEA">
      <w:pPr>
        <w:pStyle w:val="Luettelokappale"/>
        <w:numPr>
          <w:ilvl w:val="0"/>
          <w:numId w:val="8"/>
        </w:numPr>
        <w:rPr/>
      </w:pPr>
      <w:r w:rsidR="009010C8">
        <w:rPr/>
        <w:t>Laitetaan esille hahmot isäntä ja emäntä.</w:t>
      </w:r>
    </w:p>
    <w:p w:rsidR="00785492" w:rsidP="00A14584" w:rsidRDefault="00785492" w14:paraId="5A6CC833" w14:textId="77777777">
      <w:pPr>
        <w:pStyle w:val="Luettelokappale"/>
      </w:pPr>
    </w:p>
    <w:p w:rsidR="00785492" w:rsidP="3B3252C6" w:rsidRDefault="00785492" w14:paraId="0787A554" w14:textId="2C7FC907">
      <w:pPr>
        <w:pStyle w:val="Luettelokappale"/>
        <w:numPr>
          <w:ilvl w:val="0"/>
          <w:numId w:val="8"/>
        </w:numPr>
        <w:rPr/>
      </w:pPr>
      <w:r w:rsidR="00785492">
        <w:rPr/>
        <w:t>Kysytään, mitä tarinassa voisi tapahtua. Pohditaan yhdessä.</w:t>
      </w:r>
    </w:p>
    <w:p w:rsidR="00785492" w:rsidP="00A14584" w:rsidRDefault="00785492" w14:paraId="3B7F1D5F" w14:textId="77777777">
      <w:pPr>
        <w:pStyle w:val="Luettelokappale"/>
      </w:pPr>
    </w:p>
    <w:p w:rsidR="00785492" w:rsidP="72E8E328" w:rsidRDefault="00785492" w14:paraId="71EBAD1E" w14:textId="5D8F1225">
      <w:pPr>
        <w:pStyle w:val="Luettelokappale"/>
        <w:rPr>
          <w:i w:val="0"/>
          <w:iCs w:val="0"/>
          <w:u w:val="single"/>
        </w:rPr>
      </w:pPr>
      <w:r w:rsidRPr="72E8E328" w:rsidR="3107742E">
        <w:rPr>
          <w:i w:val="0"/>
          <w:iCs w:val="0"/>
          <w:u w:val="single"/>
        </w:rPr>
        <w:t>Osallisuu</w:t>
      </w:r>
      <w:r w:rsidRPr="72E8E328" w:rsidR="28C5AF67">
        <w:rPr>
          <w:i w:val="0"/>
          <w:iCs w:val="0"/>
          <w:u w:val="single"/>
        </w:rPr>
        <w:t>tta</w:t>
      </w:r>
    </w:p>
    <w:p w:rsidR="00785492" w:rsidP="00A14584" w:rsidRDefault="00785492" w14:paraId="2C54E6E5" w14:textId="3F09851C">
      <w:pPr>
        <w:pStyle w:val="Luettelokappale"/>
      </w:pPr>
      <w:r w:rsidR="00785492">
        <w:rPr/>
        <w:t>Jokainen lapsi vuorollaan (esim. kaksi – kolme lasta kerrallaan) käy piirtämässä ja värittämässä puun tarina-alustaan. Vuoroaan odottavat lapset värittävät puolestaan kerrostalon</w:t>
      </w:r>
      <w:r w:rsidR="00952B1C">
        <w:rPr/>
        <w:t xml:space="preserve"> / kultarahan</w:t>
      </w:r>
      <w:r w:rsidR="00785492">
        <w:rPr/>
        <w:t xml:space="preserve">. Satutunnin vetäjä kokoaa </w:t>
      </w:r>
      <w:r w:rsidR="00785492">
        <w:rPr/>
        <w:t>kerrostaloista kaupungin</w:t>
      </w:r>
      <w:r w:rsidR="00785492">
        <w:rPr/>
        <w:t xml:space="preserve"> tarina-alustalle tai sen lähettyville, voi tehdä kerrostaloista yhden pilvenpiirtäjänkin.</w:t>
      </w:r>
    </w:p>
    <w:p w:rsidR="009010C8" w:rsidP="00A14584" w:rsidRDefault="009010C8" w14:paraId="2FFA54CF" w14:textId="77777777">
      <w:pPr>
        <w:pStyle w:val="Luettelokappale"/>
      </w:pPr>
    </w:p>
    <w:p w:rsidR="009010C8" w:rsidP="72E8E328" w:rsidRDefault="009010C8" w14:paraId="5DE61BA5" w14:textId="35ED865F">
      <w:pPr>
        <w:pStyle w:val="Luettelokappale"/>
        <w:rPr>
          <w:u w:val="single"/>
        </w:rPr>
      </w:pPr>
      <w:r w:rsidRPr="72E8E328" w:rsidR="04DA659F">
        <w:rPr>
          <w:u w:val="single"/>
        </w:rPr>
        <w:t>Ennakointia</w:t>
      </w:r>
    </w:p>
    <w:p w:rsidR="009010C8" w:rsidP="00A14584" w:rsidRDefault="009010C8" w14:paraId="214FAED9" w14:textId="47885A81">
      <w:pPr>
        <w:pStyle w:val="Luettelokappale"/>
      </w:pPr>
      <w:r w:rsidR="009010C8">
        <w:rPr/>
        <w:t>Kysytään, mitähän tarinassa voisi tapahtua</w:t>
      </w:r>
      <w:r w:rsidR="00C341A5">
        <w:rPr/>
        <w:t xml:space="preserve"> nyt kun tiedetään, että tarinassa on myös kaupunki</w:t>
      </w:r>
      <w:r w:rsidR="009010C8">
        <w:rPr/>
        <w:t xml:space="preserve">. Keskustellaan. </w:t>
      </w:r>
    </w:p>
    <w:p w:rsidR="00C341A5" w:rsidP="00A14584" w:rsidRDefault="00C341A5" w14:paraId="7F11CD04" w14:textId="77777777">
      <w:pPr>
        <w:pStyle w:val="Luettelokappale"/>
      </w:pPr>
    </w:p>
    <w:p w:rsidR="009010C8" w:rsidP="72E8E328" w:rsidRDefault="009010C8" w14:paraId="529F3F4F" w14:textId="767614C5">
      <w:pPr>
        <w:pStyle w:val="Luettelokappale"/>
        <w:rPr>
          <w:u w:val="single"/>
        </w:rPr>
      </w:pPr>
      <w:r w:rsidRPr="72E8E328" w:rsidR="15A1D042">
        <w:rPr>
          <w:u w:val="single"/>
        </w:rPr>
        <w:t>Taustatietojen aktivointia</w:t>
      </w:r>
    </w:p>
    <w:p w:rsidR="009010C8" w:rsidP="00A14584" w:rsidRDefault="009010C8" w14:paraId="6457A77D" w14:textId="4630FC56">
      <w:pPr>
        <w:pStyle w:val="Luettelokappale"/>
      </w:pPr>
      <w:r w:rsidR="009010C8">
        <w:rPr/>
        <w:t>Keskustellaan myös rahasta (ohjaajalla voisi olla ”kultakolikoita”, joita tarvitaan tarinan lopussa): mihin rahaa tarvitaan? Mitä tapahtuu, jos rahat loppuvat?</w:t>
      </w:r>
    </w:p>
    <w:p w:rsidR="00785492" w:rsidP="00A14584" w:rsidRDefault="00785492" w14:paraId="7F92715D" w14:textId="77777777">
      <w:pPr>
        <w:pStyle w:val="Luettelokappale"/>
      </w:pPr>
    </w:p>
    <w:p w:rsidRPr="009010C8" w:rsidR="00785492" w:rsidP="00A14584" w:rsidRDefault="00785492" w14:paraId="0C2D6D05" w14:textId="77777777">
      <w:pPr>
        <w:pStyle w:val="Luettelokappale"/>
      </w:pPr>
    </w:p>
    <w:p w:rsidR="005806BB" w:rsidP="00A14584" w:rsidRDefault="005806BB" w14:paraId="5A39D87D" w14:textId="77777777">
      <w:pPr>
        <w:pStyle w:val="Luettelokappale"/>
        <w:rPr>
          <w:i/>
          <w:iCs/>
        </w:rPr>
      </w:pPr>
    </w:p>
    <w:p w:rsidRPr="005806BB" w:rsidR="005806BB" w:rsidP="7540B34F" w:rsidRDefault="005806BB" w14:paraId="5D89B424" w14:textId="46017A23">
      <w:pPr>
        <w:pStyle w:val="Luettelokappale"/>
        <w:numPr>
          <w:ilvl w:val="0"/>
          <w:numId w:val="1"/>
        </w:numPr>
        <w:rPr>
          <w:b w:val="1"/>
          <w:bCs w:val="1"/>
          <w:i w:val="1"/>
          <w:iCs w:val="1"/>
        </w:rPr>
      </w:pPr>
      <w:r w:rsidRPr="7540B34F" w:rsidR="1B8DBA91">
        <w:rPr>
          <w:b w:val="1"/>
          <w:bCs w:val="1"/>
        </w:rPr>
        <w:t>Tarina</w:t>
      </w:r>
    </w:p>
    <w:p w:rsidR="005806BB" w:rsidP="72E8E328" w:rsidRDefault="005806BB" w14:paraId="5F83113B" w14:textId="7053DFDA">
      <w:pPr>
        <w:pStyle w:val="Luettelokappale"/>
        <w:rPr>
          <w:i w:val="1"/>
          <w:iCs w:val="1"/>
        </w:rPr>
      </w:pPr>
      <w:r w:rsidRPr="72E8E328" w:rsidR="005806BB">
        <w:rPr>
          <w:i w:val="1"/>
          <w:iCs w:val="1"/>
        </w:rPr>
        <w:t>Kerrottaessa / luettaessa tarinaa helpotetaan tarinan seuraamista kuvin, kysymyksin ja kertauksin.</w:t>
      </w:r>
    </w:p>
    <w:p w:rsidR="72E8E328" w:rsidP="72E8E328" w:rsidRDefault="72E8E328" w14:paraId="3E0BE0A2" w14:textId="2C8A835F">
      <w:pPr>
        <w:pStyle w:val="Luettelokappale"/>
        <w:rPr>
          <w:i w:val="1"/>
          <w:iCs w:val="1"/>
        </w:rPr>
      </w:pPr>
    </w:p>
    <w:p w:rsidR="5CA003EB" w:rsidP="72E8E328" w:rsidRDefault="5CA003EB" w14:paraId="52D6D37E" w14:textId="0D9669F4">
      <w:pPr>
        <w:spacing w:after="0" w:afterAutospacing="off"/>
        <w:ind w:firstLine="720"/>
        <w:rPr>
          <w:i w:val="1"/>
          <w:iCs w:val="1"/>
        </w:rPr>
      </w:pPr>
      <w:r w:rsidR="5CA003EB">
        <w:rPr/>
        <w:t xml:space="preserve">Tarinaan lisättiin alku: </w:t>
      </w:r>
      <w:r w:rsidRPr="72E8E328" w:rsidR="5CA003EB">
        <w:rPr>
          <w:i w:val="1"/>
          <w:iCs w:val="1"/>
        </w:rPr>
        <w:t>Olipa kerran</w:t>
      </w:r>
      <w:r w:rsidR="5CA003EB">
        <w:rPr/>
        <w:t xml:space="preserve"> </w:t>
      </w:r>
      <w:r w:rsidRPr="72E8E328" w:rsidR="5CA003EB">
        <w:rPr>
          <w:i w:val="1"/>
          <w:iCs w:val="1"/>
        </w:rPr>
        <w:t>isäntä ja emäntä. He asustelivat mökissään metsän, ja</w:t>
      </w:r>
    </w:p>
    <w:p w:rsidR="5CA003EB" w:rsidP="72E8E328" w:rsidRDefault="5CA003EB" w14:paraId="61E772A2" w14:textId="0B019DC6">
      <w:pPr>
        <w:spacing w:after="0" w:afterAutospacing="off"/>
        <w:ind w:firstLine="720"/>
        <w:rPr>
          <w:i w:val="1"/>
          <w:iCs w:val="1"/>
        </w:rPr>
      </w:pPr>
      <w:r w:rsidRPr="72E8E328" w:rsidR="5CA003EB">
        <w:rPr>
          <w:i w:val="1"/>
          <w:iCs w:val="1"/>
        </w:rPr>
        <w:t>pihassa olevassa navetassa heillä oli yksi lehmä. Lehmä antoi heille maitoa, ja maidosta he</w:t>
      </w:r>
    </w:p>
    <w:p w:rsidR="5CA003EB" w:rsidP="72E8E328" w:rsidRDefault="5CA003EB" w14:paraId="791CC63C" w14:textId="269156A1">
      <w:pPr>
        <w:spacing w:after="0" w:afterAutospacing="off"/>
        <w:ind w:firstLine="720"/>
        <w:rPr>
          <w:i w:val="1"/>
          <w:iCs w:val="1"/>
        </w:rPr>
      </w:pPr>
      <w:r w:rsidRPr="72E8E328" w:rsidR="5CA003EB">
        <w:rPr>
          <w:i w:val="1"/>
          <w:iCs w:val="1"/>
        </w:rPr>
        <w:t>saivat ruuaksi voita, piimää ja juustoa. Lisäksi isäntä ja emäntä kalastelivat ja metsästivät.</w:t>
      </w:r>
    </w:p>
    <w:p w:rsidR="5CA003EB" w:rsidP="72E8E328" w:rsidRDefault="5CA003EB" w14:paraId="1551A445" w14:textId="0F0D33E3">
      <w:pPr>
        <w:spacing w:after="0" w:afterAutospacing="off"/>
        <w:ind w:firstLine="720"/>
        <w:rPr>
          <w:i w:val="1"/>
          <w:iCs w:val="1"/>
        </w:rPr>
      </w:pPr>
      <w:r w:rsidRPr="72E8E328" w:rsidR="5CA003EB">
        <w:rPr>
          <w:i w:val="1"/>
          <w:iCs w:val="1"/>
        </w:rPr>
        <w:t>Heidän tarvitsi ostaa vain leipää ja suolaa.</w:t>
      </w:r>
    </w:p>
    <w:p w:rsidR="5CA003EB" w:rsidP="72E8E328" w:rsidRDefault="5CA003EB" w14:paraId="5A901A58" w14:textId="42483CEB">
      <w:pPr>
        <w:spacing w:after="0" w:afterAutospacing="off"/>
        <w:ind w:firstLine="720"/>
        <w:rPr>
          <w:i w:val="1"/>
          <w:iCs w:val="1"/>
        </w:rPr>
      </w:pPr>
      <w:r w:rsidRPr="72E8E328" w:rsidR="5CA003EB">
        <w:rPr>
          <w:i w:val="1"/>
          <w:iCs w:val="1"/>
        </w:rPr>
        <w:t>Eräänä päivänä isännän ja emännän rahat olivat loppu. Murheissaan he päättivät. että lehmä</w:t>
      </w:r>
    </w:p>
    <w:p w:rsidR="5CA003EB" w:rsidP="72E8E328" w:rsidRDefault="5CA003EB" w14:paraId="7575448A" w14:textId="58ACF845">
      <w:pPr>
        <w:spacing w:after="0" w:afterAutospacing="off"/>
        <w:ind w:firstLine="720"/>
        <w:rPr>
          <w:i w:val="1"/>
          <w:iCs w:val="1"/>
        </w:rPr>
      </w:pPr>
      <w:r w:rsidRPr="72E8E328" w:rsidR="5CA003EB">
        <w:rPr>
          <w:i w:val="1"/>
          <w:iCs w:val="1"/>
        </w:rPr>
        <w:t>pitää myydä ja rahoilla ostetaan ompelukone. Sillä voidaan ommella vaatteita, joita myydään</w:t>
      </w:r>
    </w:p>
    <w:p w:rsidR="5CA003EB" w:rsidP="72E8E328" w:rsidRDefault="5CA003EB" w14:paraId="7BA6B4F2" w14:textId="0FB64913">
      <w:pPr>
        <w:spacing w:after="0" w:afterAutospacing="off"/>
        <w:ind w:firstLine="720"/>
        <w:rPr>
          <w:i w:val="1"/>
          <w:iCs w:val="1"/>
        </w:rPr>
      </w:pPr>
      <w:r w:rsidRPr="72E8E328" w:rsidR="5CA003EB">
        <w:rPr>
          <w:i w:val="1"/>
          <w:iCs w:val="1"/>
        </w:rPr>
        <w:t xml:space="preserve">niitä tarvitseville ja siten tienataan rahaa leipään, suolaan ja maitoon. </w:t>
      </w:r>
    </w:p>
    <w:p w:rsidR="72E8E328" w:rsidP="72E8E328" w:rsidRDefault="72E8E328" w14:paraId="4F8AA0B9" w14:textId="7A18FCA8">
      <w:pPr>
        <w:ind w:firstLine="720"/>
      </w:pPr>
    </w:p>
    <w:p w:rsidR="5CA003EB" w:rsidP="72E8E328" w:rsidRDefault="5CA003EB" w14:paraId="2D85AFD3">
      <w:pPr>
        <w:spacing w:after="0" w:afterAutospacing="off" w:line="276" w:lineRule="auto"/>
        <w:ind w:firstLine="720"/>
      </w:pPr>
      <w:r w:rsidR="5CA003EB">
        <w:rPr/>
        <w:t>Tarina jatkuu kansansadun mukaan.</w:t>
      </w:r>
    </w:p>
    <w:p w:rsidR="3B3252C6" w:rsidP="3B3252C6" w:rsidRDefault="3B3252C6" w14:paraId="42D09F12" w14:textId="61D14F56">
      <w:pPr>
        <w:spacing w:after="0" w:afterAutospacing="off" w:line="276" w:lineRule="auto"/>
        <w:ind w:firstLine="720"/>
      </w:pPr>
    </w:p>
    <w:p w:rsidR="5CA003EB" w:rsidP="72E8E328" w:rsidRDefault="5CA003EB" w14:paraId="5DD6E298" w14:textId="3E81B453">
      <w:pPr>
        <w:spacing w:after="0" w:afterAutospacing="off" w:line="276" w:lineRule="auto"/>
        <w:ind w:firstLine="720"/>
      </w:pPr>
      <w:r w:rsidR="5CA003EB">
        <w:rPr/>
        <w:t>Tarinaa tiivistettiin seuraavasti: otettiin vaihtokaupoista pois vuohi ja hanhi. Eli isäntä vaihtoi</w:t>
      </w:r>
    </w:p>
    <w:p w:rsidR="5CA003EB" w:rsidP="72E8E328" w:rsidRDefault="5CA003EB" w14:paraId="61B80293" w14:textId="4AC767AB">
      <w:pPr>
        <w:spacing w:after="0" w:afterAutospacing="off" w:line="276" w:lineRule="auto"/>
        <w:ind w:firstLine="720"/>
      </w:pPr>
      <w:r w:rsidR="5CA003EB">
        <w:rPr/>
        <w:t>lehmän hevoseen, hevosen sikaan, sian lampaaseen, lampaan kukkoon.</w:t>
      </w:r>
    </w:p>
    <w:p w:rsidR="3B3252C6" w:rsidP="3B3252C6" w:rsidRDefault="3B3252C6" w14:paraId="3BEF57BF" w14:textId="6369E136">
      <w:pPr>
        <w:pStyle w:val="Normaali"/>
      </w:pPr>
    </w:p>
    <w:p w:rsidR="00C011E9" w:rsidP="3B3252C6" w:rsidRDefault="00C011E9" w14:paraId="07944DD2" w14:textId="0BA872CC">
      <w:pPr>
        <w:pStyle w:val="Normaali"/>
        <w:ind w:firstLine="720"/>
        <w:rPr>
          <w:i w:val="1"/>
          <w:iCs w:val="1"/>
        </w:rPr>
      </w:pPr>
      <w:r w:rsidR="000262FD">
        <w:rPr/>
        <w:t xml:space="preserve">Tarinan alkaessa satutunnin vetäjä piirtää / kiinnittää tarina-alustaan mökin ja joen / järven. </w:t>
      </w:r>
    </w:p>
    <w:p w:rsidR="5473D70C" w:rsidP="3B3252C6" w:rsidRDefault="5473D70C" w14:paraId="741F4D86" w14:textId="5A9BF3C6">
      <w:pPr>
        <w:pStyle w:val="Normaali"/>
        <w:ind w:firstLine="720"/>
      </w:pPr>
      <w:r w:rsidRPr="3B3252C6" w:rsidR="5473D70C">
        <w:rPr>
          <w:u w:val="single"/>
        </w:rPr>
        <w:t>Kuvat</w:t>
      </w:r>
      <w:r w:rsidR="3B77F882">
        <w:rPr>
          <w:u w:val="none"/>
        </w:rPr>
        <w:t xml:space="preserve"> </w:t>
      </w:r>
    </w:p>
    <w:p w:rsidR="3B77F882" w:rsidP="3B3252C6" w:rsidRDefault="3B77F882" w14:paraId="5CF96C8D" w14:textId="5A12A7CC">
      <w:pPr>
        <w:pStyle w:val="Luettelokappale"/>
        <w:numPr>
          <w:ilvl w:val="0"/>
          <w:numId w:val="9"/>
        </w:numPr>
        <w:rPr/>
      </w:pPr>
      <w:r w:rsidR="3B77F882">
        <w:rPr>
          <w:u w:val="none"/>
        </w:rPr>
        <w:t>Isäntä</w:t>
      </w:r>
    </w:p>
    <w:p w:rsidR="3B77F882" w:rsidP="3B3252C6" w:rsidRDefault="3B77F882" w14:paraId="5FAB093E" w14:textId="2343AFEB">
      <w:pPr>
        <w:pStyle w:val="Luettelokappale"/>
        <w:numPr>
          <w:ilvl w:val="0"/>
          <w:numId w:val="9"/>
        </w:numPr>
        <w:rPr/>
      </w:pPr>
      <w:r w:rsidR="3B77F882">
        <w:rPr>
          <w:u w:val="none"/>
        </w:rPr>
        <w:t>Emäntä</w:t>
      </w:r>
    </w:p>
    <w:p w:rsidR="3B77F882" w:rsidP="3B3252C6" w:rsidRDefault="3B77F882" w14:paraId="2A0024FA" w14:textId="0C73237F">
      <w:pPr>
        <w:pStyle w:val="Luettelokappale"/>
        <w:numPr>
          <w:ilvl w:val="0"/>
          <w:numId w:val="9"/>
        </w:numPr>
        <w:rPr/>
      </w:pPr>
      <w:r w:rsidR="3B77F882">
        <w:rPr>
          <w:u w:val="none"/>
        </w:rPr>
        <w:t>Lehmä</w:t>
      </w:r>
    </w:p>
    <w:p w:rsidR="3B77F882" w:rsidP="3B3252C6" w:rsidRDefault="3B77F882" w14:paraId="402CEFB1" w14:textId="4DA7D3A9">
      <w:pPr>
        <w:pStyle w:val="Luettelokappale"/>
        <w:numPr>
          <w:ilvl w:val="0"/>
          <w:numId w:val="9"/>
        </w:numPr>
        <w:rPr/>
      </w:pPr>
      <w:r w:rsidR="3B77F882">
        <w:rPr>
          <w:u w:val="none"/>
        </w:rPr>
        <w:t>Hevonen</w:t>
      </w:r>
    </w:p>
    <w:p w:rsidR="3B77F882" w:rsidP="3B3252C6" w:rsidRDefault="3B77F882" w14:paraId="38A59992" w14:textId="026A1931">
      <w:pPr>
        <w:pStyle w:val="Luettelokappale"/>
        <w:numPr>
          <w:ilvl w:val="0"/>
          <w:numId w:val="9"/>
        </w:numPr>
        <w:rPr/>
      </w:pPr>
      <w:r w:rsidR="3B77F882">
        <w:rPr>
          <w:u w:val="none"/>
        </w:rPr>
        <w:t>Sika</w:t>
      </w:r>
    </w:p>
    <w:p w:rsidR="3B77F882" w:rsidP="3B3252C6" w:rsidRDefault="3B77F882" w14:paraId="045241A4" w14:textId="682E709E">
      <w:pPr>
        <w:pStyle w:val="Luettelokappale"/>
        <w:numPr>
          <w:ilvl w:val="0"/>
          <w:numId w:val="9"/>
        </w:numPr>
        <w:rPr/>
      </w:pPr>
      <w:r w:rsidR="3B77F882">
        <w:rPr>
          <w:u w:val="none"/>
        </w:rPr>
        <w:t>Lammas</w:t>
      </w:r>
    </w:p>
    <w:p w:rsidR="3B77F882" w:rsidP="3B3252C6" w:rsidRDefault="3B77F882" w14:paraId="5F54DCCE" w14:textId="586F9170">
      <w:pPr>
        <w:pStyle w:val="Luettelokappale"/>
        <w:numPr>
          <w:ilvl w:val="0"/>
          <w:numId w:val="9"/>
        </w:numPr>
        <w:rPr/>
      </w:pPr>
      <w:r w:rsidR="3B77F882">
        <w:rPr>
          <w:u w:val="none"/>
        </w:rPr>
        <w:t>Kukko</w:t>
      </w:r>
    </w:p>
    <w:p w:rsidR="3B77F882" w:rsidP="3B3252C6" w:rsidRDefault="3B77F882" w14:paraId="2C97FBA2" w14:textId="4AAF0033">
      <w:pPr>
        <w:pStyle w:val="Luettelokappale"/>
        <w:numPr>
          <w:ilvl w:val="0"/>
          <w:numId w:val="9"/>
        </w:numPr>
        <w:rPr/>
      </w:pPr>
      <w:r w:rsidR="3B77F882">
        <w:rPr>
          <w:u w:val="none"/>
        </w:rPr>
        <w:t>Mökki</w:t>
      </w:r>
    </w:p>
    <w:p w:rsidR="3B77F882" w:rsidP="3B3252C6" w:rsidRDefault="3B77F882" w14:paraId="10A6693C" w14:textId="583E192A">
      <w:pPr>
        <w:pStyle w:val="Luettelokappale"/>
        <w:numPr>
          <w:ilvl w:val="0"/>
          <w:numId w:val="9"/>
        </w:numPr>
        <w:rPr/>
      </w:pPr>
      <w:r w:rsidR="3B77F882">
        <w:rPr>
          <w:u w:val="none"/>
        </w:rPr>
        <w:t>kultarahoja</w:t>
      </w:r>
    </w:p>
    <w:p w:rsidR="3B3252C6" w:rsidP="3B3252C6" w:rsidRDefault="3B3252C6" w14:paraId="65276DE3" w14:textId="419F420C">
      <w:pPr>
        <w:pStyle w:val="Normaali"/>
        <w:ind w:firstLine="720"/>
        <w:rPr>
          <w:u w:val="none"/>
        </w:rPr>
      </w:pPr>
    </w:p>
    <w:p w:rsidRPr="00C011E9" w:rsidR="00C011E9" w:rsidP="3B3252C6" w:rsidRDefault="00C011E9" w14:paraId="6D0677AE" w14:textId="723AAA32">
      <w:pPr>
        <w:pStyle w:val="Normaali"/>
        <w:ind w:left="720" w:firstLine="0"/>
        <w:rPr>
          <w:u w:val="single"/>
        </w:rPr>
      </w:pPr>
      <w:r w:rsidRPr="3B3252C6" w:rsidR="00C011E9">
        <w:rPr>
          <w:u w:val="single"/>
        </w:rPr>
        <w:t>Kysymykset</w:t>
      </w:r>
    </w:p>
    <w:p w:rsidR="00745405" w:rsidP="3B3252C6" w:rsidRDefault="00745405" w14:paraId="3BBD48EB" w14:textId="0F1594B9">
      <w:pPr>
        <w:pStyle w:val="Luettelokappale"/>
        <w:numPr>
          <w:ilvl w:val="0"/>
          <w:numId w:val="10"/>
        </w:numPr>
        <w:ind/>
        <w:rPr/>
      </w:pPr>
      <w:r w:rsidR="00745405">
        <w:rPr/>
        <w:t>Kohdassa, jossa isäntä kohtaa miehen, joka on menossa kaupunkiin sikaa myymään, kysytään, mitähän seuraavaksi tapahtuu?</w:t>
      </w:r>
    </w:p>
    <w:p w:rsidR="00745405" w:rsidP="005806BB" w:rsidRDefault="00745405" w14:paraId="68FFE504" w14:textId="77777777">
      <w:pPr>
        <w:pStyle w:val="Luettelokappale"/>
        <w:ind w:left="1080"/>
      </w:pPr>
    </w:p>
    <w:p w:rsidR="00745405" w:rsidP="3B3252C6" w:rsidRDefault="00745405" w14:paraId="28FF80C7" w14:textId="793A7ADB">
      <w:pPr>
        <w:pStyle w:val="Luettelokappale"/>
        <w:numPr>
          <w:ilvl w:val="0"/>
          <w:numId w:val="10"/>
        </w:numPr>
        <w:ind/>
        <w:rPr/>
      </w:pPr>
      <w:r w:rsidR="00745405">
        <w:rPr/>
        <w:t>Kohdassa, jossa nälkä alkoi vaivata isäntää ja kainalossa oli vain kukko, kysytään, miten isäntä saisi ruokaa syötäväkseen?</w:t>
      </w:r>
    </w:p>
    <w:p w:rsidR="00745405" w:rsidP="005806BB" w:rsidRDefault="00745405" w14:paraId="2A0453D3" w14:textId="77777777">
      <w:pPr>
        <w:pStyle w:val="Luettelokappale"/>
        <w:ind w:left="1080"/>
      </w:pPr>
    </w:p>
    <w:p w:rsidR="00745405" w:rsidP="3B3252C6" w:rsidRDefault="00745405" w14:paraId="2EF19FE3" w14:textId="2A4B9C2F">
      <w:pPr>
        <w:pStyle w:val="Luettelokappale"/>
        <w:numPr>
          <w:ilvl w:val="0"/>
          <w:numId w:val="10"/>
        </w:numPr>
        <w:ind/>
        <w:rPr/>
      </w:pPr>
      <w:r w:rsidR="00745405">
        <w:rPr/>
        <w:t>Kohdassa, jossa naapuri lupaa isännälle sata kultarahaa, kysytään, onko sata kultarahaa paljon vai vähän?</w:t>
      </w:r>
    </w:p>
    <w:p w:rsidR="00745405" w:rsidP="005806BB" w:rsidRDefault="00745405" w14:paraId="23092813" w14:textId="77777777">
      <w:pPr>
        <w:pStyle w:val="Luettelokappale"/>
        <w:ind w:left="1080"/>
      </w:pPr>
    </w:p>
    <w:p w:rsidR="00745405" w:rsidP="3B3252C6" w:rsidRDefault="00745405" w14:paraId="5CC5AD73" w14:textId="17A72A41">
      <w:pPr>
        <w:pStyle w:val="Luettelokappale"/>
        <w:numPr>
          <w:ilvl w:val="0"/>
          <w:numId w:val="10"/>
        </w:numPr>
        <w:ind/>
        <w:rPr/>
      </w:pPr>
      <w:r w:rsidR="00745405">
        <w:rPr/>
        <w:t>Kohdassa, jossa isäntä kertoo emännälle vaihtaneensa lehmän hevoseen ja hevosen sikaan, kysytään, suuttuukohan emäntä?</w:t>
      </w:r>
    </w:p>
    <w:p w:rsidR="00745405" w:rsidP="005806BB" w:rsidRDefault="00745405" w14:paraId="18C97055" w14:textId="77777777">
      <w:pPr>
        <w:pStyle w:val="Luettelokappale"/>
        <w:ind w:left="1080"/>
      </w:pPr>
    </w:p>
    <w:p w:rsidR="00745405" w:rsidP="3B3252C6" w:rsidRDefault="00745405" w14:paraId="7A12F1BC" w14:textId="2B2C01CF">
      <w:pPr>
        <w:pStyle w:val="Luettelokappale"/>
        <w:numPr>
          <w:ilvl w:val="0"/>
          <w:numId w:val="10"/>
        </w:numPr>
        <w:ind/>
        <w:rPr/>
      </w:pPr>
      <w:r w:rsidR="00745405">
        <w:rPr/>
        <w:t>Samaa kysytään kohdassa, jossa isäntä kertoo vaihtaneensa sian lampaaseen sekä sitten vielä, kun isäntä kertoo vaihtaneensa lampaan kukkoon ja vielä kerran, kun mies kertoo vaihtaneensa kukon ruokaan.</w:t>
      </w:r>
    </w:p>
    <w:p w:rsidR="00925787" w:rsidP="005806BB" w:rsidRDefault="00925787" w14:paraId="63EB944F" w14:textId="77777777">
      <w:pPr>
        <w:pStyle w:val="Luettelokappale"/>
        <w:ind w:left="1080"/>
      </w:pPr>
    </w:p>
    <w:p w:rsidR="00925787" w:rsidP="3B3252C6" w:rsidRDefault="00925787" w14:paraId="6B68CD4D" w14:textId="733FC985">
      <w:pPr>
        <w:pStyle w:val="Luettelokappale"/>
        <w:numPr>
          <w:ilvl w:val="0"/>
          <w:numId w:val="10"/>
        </w:numPr>
        <w:ind/>
        <w:rPr/>
      </w:pPr>
      <w:r w:rsidR="00925787">
        <w:rPr/>
        <w:t>Kohdassa, jossa emäntä toteaa isännän kertomuksen lopuksi, että tärkeintä on, että isäntä on tullut terveenä kotiin, kysytään, saiko isäntä sata kultarahaa naapurilta.</w:t>
      </w:r>
    </w:p>
    <w:p w:rsidR="72E8E328" w:rsidP="3B3252C6" w:rsidRDefault="72E8E328" w14:paraId="6513545D" w14:textId="4C7F769B">
      <w:pPr>
        <w:ind w:left="720"/>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pPr>
    </w:p>
    <w:p w:rsidR="72E8E328" w:rsidP="3B3252C6" w:rsidRDefault="72E8E328" w14:paraId="0D4B8E6A" w14:textId="6A987BC8">
      <w:pPr>
        <w:ind w:left="72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C53C8ED">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Kertaukset</w:t>
      </w:r>
    </w:p>
    <w:p w:rsidR="72E8E328" w:rsidP="3B3252C6" w:rsidRDefault="72E8E328" w14:paraId="6F5054A0" w14:textId="0FCF25AC">
      <w:pPr>
        <w:ind w:left="1080"/>
        <w:rPr>
          <w:rFonts w:ascii="Aptos" w:hAnsi="Aptos" w:eastAsia="Aptos" w:cs="Aptos"/>
          <w:b w:val="1"/>
          <w:bCs w:val="1"/>
          <w:i w:val="0"/>
          <w:iCs w:val="0"/>
          <w:caps w:val="0"/>
          <w:smallCaps w:val="0"/>
          <w:noProof w:val="0"/>
          <w:color w:val="000000" w:themeColor="text1" w:themeTint="FF" w:themeShade="FF"/>
          <w:sz w:val="22"/>
          <w:szCs w:val="22"/>
          <w:lang w:val="fi-FI"/>
        </w:rPr>
      </w:pPr>
      <w:r w:rsidRPr="3B3252C6" w:rsidR="7C53C8ED">
        <w:rPr>
          <w:rFonts w:ascii="Aptos" w:hAnsi="Aptos" w:eastAsia="Aptos" w:cs="Aptos"/>
          <w:b w:val="1"/>
          <w:bCs w:val="1"/>
          <w:i w:val="0"/>
          <w:iCs w:val="0"/>
          <w:caps w:val="0"/>
          <w:smallCaps w:val="0"/>
          <w:noProof w:val="0"/>
          <w:color w:val="000000" w:themeColor="text1" w:themeTint="FF" w:themeShade="FF"/>
          <w:sz w:val="22"/>
          <w:szCs w:val="22"/>
          <w:lang w:val="fi-FI"/>
        </w:rPr>
        <w:t>Ensimmäinen kertaus tulee kohdassa, kun isäntä ja emäntä toteavat, että rahat ovat lo</w:t>
      </w:r>
      <w:r w:rsidRPr="3B3252C6" w:rsidR="5247535F">
        <w:rPr>
          <w:rFonts w:ascii="Aptos" w:hAnsi="Aptos" w:eastAsia="Aptos" w:cs="Aptos"/>
          <w:b w:val="1"/>
          <w:bCs w:val="1"/>
          <w:i w:val="0"/>
          <w:iCs w:val="0"/>
          <w:caps w:val="0"/>
          <w:smallCaps w:val="0"/>
          <w:noProof w:val="0"/>
          <w:color w:val="000000" w:themeColor="text1" w:themeTint="FF" w:themeShade="FF"/>
          <w:sz w:val="22"/>
          <w:szCs w:val="22"/>
          <w:lang w:val="fi-FI"/>
        </w:rPr>
        <w:t>ppu</w:t>
      </w:r>
    </w:p>
    <w:p w:rsidR="72E8E328" w:rsidP="3B3252C6" w:rsidRDefault="72E8E328" w14:paraId="73AD3E3E" w14:textId="11C56FC8">
      <w:pPr>
        <w:spacing w:line="279" w:lineRule="auto"/>
        <w:ind w:left="720" w:firstLine="36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C53C8ED">
        <w:rPr>
          <w:rFonts w:ascii="Aptos" w:hAnsi="Aptos" w:eastAsia="Aptos" w:cs="Aptos"/>
          <w:b w:val="0"/>
          <w:bCs w:val="0"/>
          <w:i w:val="0"/>
          <w:iCs w:val="0"/>
          <w:caps w:val="0"/>
          <w:smallCaps w:val="0"/>
          <w:noProof w:val="0"/>
          <w:color w:val="000000" w:themeColor="text1" w:themeTint="FF" w:themeShade="FF"/>
          <w:sz w:val="22"/>
          <w:szCs w:val="22"/>
          <w:lang w:val="fi-FI"/>
        </w:rPr>
        <w:t>Kysytään lapsilta</w:t>
      </w:r>
    </w:p>
    <w:p w:rsidR="72E8E328" w:rsidP="3B3252C6" w:rsidRDefault="72E8E328" w14:paraId="223A7AA6" w14:textId="17035F17">
      <w:pPr>
        <w:pStyle w:val="Luettelokappale"/>
        <w:numPr>
          <w:ilvl w:val="0"/>
          <w:numId w:val="11"/>
        </w:numPr>
        <w:tabs>
          <w:tab w:val="left" w:leader="none" w:pos="4960"/>
        </w:tabs>
        <w:spacing w:before="240" w:line="276" w:lineRule="auto"/>
        <w:ind w:left="144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C53C8ED">
        <w:rPr>
          <w:rFonts w:ascii="Aptos" w:hAnsi="Aptos" w:eastAsia="Aptos" w:cs="Aptos"/>
          <w:b w:val="0"/>
          <w:bCs w:val="0"/>
          <w:i w:val="0"/>
          <w:iCs w:val="0"/>
          <w:caps w:val="0"/>
          <w:smallCaps w:val="0"/>
          <w:noProof w:val="0"/>
          <w:color w:val="000000" w:themeColor="text1" w:themeTint="FF" w:themeShade="FF"/>
          <w:sz w:val="22"/>
          <w:szCs w:val="22"/>
          <w:lang w:val="fi-FI"/>
        </w:rPr>
        <w:t>ketä tarinassa on tarina alussa? (</w:t>
      </w:r>
      <w:r w:rsidRPr="3B3252C6" w:rsidR="349A1FD4">
        <w:rPr>
          <w:rFonts w:ascii="Aptos" w:hAnsi="Aptos" w:eastAsia="Aptos" w:cs="Aptos"/>
          <w:b w:val="0"/>
          <w:bCs w:val="0"/>
          <w:i w:val="0"/>
          <w:iCs w:val="0"/>
          <w:caps w:val="0"/>
          <w:smallCaps w:val="0"/>
          <w:noProof w:val="0"/>
          <w:color w:val="000000" w:themeColor="text1" w:themeTint="FF" w:themeShade="FF"/>
          <w:sz w:val="22"/>
          <w:szCs w:val="22"/>
          <w:lang w:val="fi-FI"/>
        </w:rPr>
        <w:t>Isäntä ja emäntä</w:t>
      </w:r>
      <w:r w:rsidRPr="3B3252C6" w:rsidR="7C53C8ED">
        <w:rPr>
          <w:rFonts w:ascii="Aptos" w:hAnsi="Aptos" w:eastAsia="Aptos" w:cs="Aptos"/>
          <w:b w:val="0"/>
          <w:bCs w:val="0"/>
          <w:i w:val="0"/>
          <w:iCs w:val="0"/>
          <w:caps w:val="0"/>
          <w:smallCaps w:val="0"/>
          <w:noProof w:val="0"/>
          <w:color w:val="000000" w:themeColor="text1" w:themeTint="FF" w:themeShade="FF"/>
          <w:sz w:val="22"/>
          <w:szCs w:val="22"/>
          <w:lang w:val="fi-FI"/>
        </w:rPr>
        <w:t>)</w:t>
      </w:r>
    </w:p>
    <w:p w:rsidR="72E8E328" w:rsidP="3B3252C6" w:rsidRDefault="72E8E328" w14:paraId="430F71CB" w14:textId="2CBB6199">
      <w:pPr>
        <w:pStyle w:val="Luettelokappale"/>
        <w:numPr>
          <w:ilvl w:val="0"/>
          <w:numId w:val="11"/>
        </w:numPr>
        <w:tabs>
          <w:tab w:val="left" w:leader="none" w:pos="4960"/>
        </w:tabs>
        <w:spacing w:before="240" w:line="276" w:lineRule="auto"/>
        <w:ind w:left="144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C53C8ED">
        <w:rPr>
          <w:rFonts w:ascii="Aptos" w:hAnsi="Aptos" w:eastAsia="Aptos" w:cs="Aptos"/>
          <w:b w:val="0"/>
          <w:bCs w:val="0"/>
          <w:i w:val="0"/>
          <w:iCs w:val="0"/>
          <w:caps w:val="0"/>
          <w:smallCaps w:val="0"/>
          <w:noProof w:val="0"/>
          <w:color w:val="000000" w:themeColor="text1" w:themeTint="FF" w:themeShade="FF"/>
          <w:sz w:val="22"/>
          <w:szCs w:val="22"/>
          <w:lang w:val="fi-FI"/>
        </w:rPr>
        <w:t>missä eukko ja ukko ovat tarinan alussa? (kotonaan)</w:t>
      </w:r>
    </w:p>
    <w:p w:rsidR="72E8E328" w:rsidP="3B3252C6" w:rsidRDefault="72E8E328" w14:paraId="1455CCEA" w14:textId="2924799F">
      <w:pPr>
        <w:pStyle w:val="Luettelokappale"/>
        <w:numPr>
          <w:ilvl w:val="0"/>
          <w:numId w:val="11"/>
        </w:numPr>
        <w:tabs>
          <w:tab w:val="left" w:leader="none" w:pos="4960"/>
        </w:tabs>
        <w:spacing w:before="240" w:line="276" w:lineRule="auto"/>
        <w:ind w:left="144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C53C8ED">
        <w:rPr>
          <w:rFonts w:ascii="Aptos" w:hAnsi="Aptos" w:eastAsia="Aptos" w:cs="Aptos"/>
          <w:b w:val="0"/>
          <w:bCs w:val="0"/>
          <w:i w:val="0"/>
          <w:iCs w:val="0"/>
          <w:caps w:val="0"/>
          <w:smallCaps w:val="0"/>
          <w:noProof w:val="0"/>
          <w:color w:val="000000" w:themeColor="text1" w:themeTint="FF" w:themeShade="FF"/>
          <w:sz w:val="22"/>
          <w:szCs w:val="22"/>
          <w:lang w:val="fi-FI"/>
        </w:rPr>
        <w:t>mitä he tekevät tarinan alussa? (</w:t>
      </w:r>
      <w:r w:rsidRPr="3B3252C6" w:rsidR="1565C44C">
        <w:rPr>
          <w:rFonts w:ascii="Aptos" w:hAnsi="Aptos" w:eastAsia="Aptos" w:cs="Aptos"/>
          <w:b w:val="0"/>
          <w:bCs w:val="0"/>
          <w:i w:val="0"/>
          <w:iCs w:val="0"/>
          <w:caps w:val="0"/>
          <w:smallCaps w:val="0"/>
          <w:noProof w:val="0"/>
          <w:color w:val="000000" w:themeColor="text1" w:themeTint="FF" w:themeShade="FF"/>
          <w:sz w:val="22"/>
          <w:szCs w:val="22"/>
          <w:lang w:val="fi-FI"/>
        </w:rPr>
        <w:t>viljelevät maata, keräävät marjoja, kalastavat</w:t>
      </w:r>
      <w:r w:rsidRPr="3B3252C6" w:rsidR="7C53C8ED">
        <w:rPr>
          <w:rFonts w:ascii="Aptos" w:hAnsi="Aptos" w:eastAsia="Aptos" w:cs="Aptos"/>
          <w:b w:val="0"/>
          <w:bCs w:val="0"/>
          <w:i w:val="0"/>
          <w:iCs w:val="0"/>
          <w:caps w:val="0"/>
          <w:smallCaps w:val="0"/>
          <w:noProof w:val="0"/>
          <w:color w:val="000000" w:themeColor="text1" w:themeTint="FF" w:themeShade="FF"/>
          <w:sz w:val="22"/>
          <w:szCs w:val="22"/>
          <w:lang w:val="fi-FI"/>
        </w:rPr>
        <w:t>)</w:t>
      </w:r>
    </w:p>
    <w:p w:rsidR="72E8E328" w:rsidP="3B3252C6" w:rsidRDefault="72E8E328" w14:paraId="3D341851" w14:textId="73E45C74">
      <w:pPr>
        <w:pStyle w:val="Luettelokappale"/>
        <w:numPr>
          <w:ilvl w:val="0"/>
          <w:numId w:val="11"/>
        </w:numPr>
        <w:tabs>
          <w:tab w:val="left" w:leader="none" w:pos="4960"/>
        </w:tabs>
        <w:spacing w:before="240" w:line="276" w:lineRule="auto"/>
        <w:ind w:left="144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C53C8ED">
        <w:rPr>
          <w:rFonts w:ascii="Aptos" w:hAnsi="Aptos" w:eastAsia="Aptos" w:cs="Aptos"/>
          <w:b w:val="0"/>
          <w:bCs w:val="0"/>
          <w:i w:val="0"/>
          <w:iCs w:val="0"/>
          <w:caps w:val="0"/>
          <w:smallCaps w:val="0"/>
          <w:noProof w:val="0"/>
          <w:color w:val="000000" w:themeColor="text1" w:themeTint="FF" w:themeShade="FF"/>
          <w:sz w:val="22"/>
          <w:szCs w:val="22"/>
          <w:lang w:val="fi-FI"/>
        </w:rPr>
        <w:t>mitä sitten tapahtuu? (</w:t>
      </w:r>
      <w:r w:rsidRPr="3B3252C6" w:rsidR="5DA21448">
        <w:rPr>
          <w:rFonts w:ascii="Aptos" w:hAnsi="Aptos" w:eastAsia="Aptos" w:cs="Aptos"/>
          <w:b w:val="0"/>
          <w:bCs w:val="0"/>
          <w:i w:val="0"/>
          <w:iCs w:val="0"/>
          <w:caps w:val="0"/>
          <w:smallCaps w:val="0"/>
          <w:noProof w:val="0"/>
          <w:color w:val="000000" w:themeColor="text1" w:themeTint="FF" w:themeShade="FF"/>
          <w:sz w:val="22"/>
          <w:szCs w:val="22"/>
          <w:lang w:val="fi-FI"/>
        </w:rPr>
        <w:t>rahat loppuvat</w:t>
      </w:r>
      <w:r w:rsidRPr="3B3252C6" w:rsidR="7C53C8ED">
        <w:rPr>
          <w:rFonts w:ascii="Aptos" w:hAnsi="Aptos" w:eastAsia="Aptos" w:cs="Aptos"/>
          <w:b w:val="0"/>
          <w:bCs w:val="0"/>
          <w:i w:val="0"/>
          <w:iCs w:val="0"/>
          <w:caps w:val="0"/>
          <w:smallCaps w:val="0"/>
          <w:noProof w:val="0"/>
          <w:color w:val="000000" w:themeColor="text1" w:themeTint="FF" w:themeShade="FF"/>
          <w:sz w:val="22"/>
          <w:szCs w:val="22"/>
          <w:lang w:val="fi-FI"/>
        </w:rPr>
        <w:t>)</w:t>
      </w:r>
    </w:p>
    <w:p w:rsidR="72E8E328" w:rsidP="3B3252C6" w:rsidRDefault="72E8E328" w14:paraId="1C13D9D6" w14:textId="18C14D51">
      <w:pPr>
        <w:spacing w:before="0" w:beforeAutospacing="off" w:after="160" w:afterAutospacing="off" w:line="259" w:lineRule="auto"/>
        <w:ind w:left="720" w:right="0" w:firstLine="720"/>
        <w:jc w:val="left"/>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C53C8ED">
        <w:rPr>
          <w:rFonts w:ascii="Aptos" w:hAnsi="Aptos" w:eastAsia="Aptos" w:cs="Aptos"/>
          <w:b w:val="0"/>
          <w:bCs w:val="0"/>
          <w:i w:val="0"/>
          <w:iCs w:val="0"/>
          <w:caps w:val="0"/>
          <w:smallCaps w:val="0"/>
          <w:noProof w:val="0"/>
          <w:color w:val="000000" w:themeColor="text1" w:themeTint="FF" w:themeShade="FF"/>
          <w:sz w:val="22"/>
          <w:szCs w:val="22"/>
          <w:lang w:val="fi-FI"/>
        </w:rPr>
        <w:t xml:space="preserve">Mitähän seuraavaksi tapahtuu? </w:t>
      </w:r>
    </w:p>
    <w:p w:rsidR="72E8E328" w:rsidP="3B3252C6" w:rsidRDefault="72E8E328" w14:paraId="5453B96A" w14:textId="7F9EA7C1">
      <w:pPr>
        <w:ind w:left="720"/>
        <w:rPr>
          <w:rFonts w:ascii="Aptos" w:hAnsi="Aptos" w:eastAsia="Aptos" w:cs="Aptos"/>
          <w:b w:val="0"/>
          <w:bCs w:val="0"/>
          <w:i w:val="0"/>
          <w:iCs w:val="0"/>
          <w:caps w:val="0"/>
          <w:smallCaps w:val="0"/>
          <w:noProof w:val="0"/>
          <w:color w:val="000000" w:themeColor="text1" w:themeTint="FF" w:themeShade="FF"/>
          <w:sz w:val="22"/>
          <w:szCs w:val="22"/>
          <w:lang w:val="fi-FI"/>
        </w:rPr>
      </w:pPr>
    </w:p>
    <w:p w:rsidR="72E8E328" w:rsidP="3B3252C6" w:rsidRDefault="72E8E328" w14:paraId="75C5969A" w14:textId="57C9AEB6">
      <w:pPr>
        <w:spacing w:line="279" w:lineRule="auto"/>
        <w:ind w:left="1080" w:firstLine="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C53C8ED">
        <w:rPr>
          <w:rFonts w:ascii="Aptos" w:hAnsi="Aptos" w:eastAsia="Aptos" w:cs="Aptos"/>
          <w:b w:val="1"/>
          <w:bCs w:val="1"/>
          <w:i w:val="0"/>
          <w:iCs w:val="0"/>
          <w:caps w:val="0"/>
          <w:smallCaps w:val="0"/>
          <w:noProof w:val="0"/>
          <w:color w:val="000000" w:themeColor="text1" w:themeTint="FF" w:themeShade="FF"/>
          <w:sz w:val="22"/>
          <w:szCs w:val="22"/>
          <w:lang w:val="fi-FI"/>
        </w:rPr>
        <w:t>Toinen kertaus, kun tarina on kerrottu loppuun:</w:t>
      </w:r>
    </w:p>
    <w:p w:rsidR="72E8E328" w:rsidP="3B3252C6" w:rsidRDefault="72E8E328" w14:paraId="4CAE7C47" w14:textId="6BF368EC">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C53C8ED">
        <w:rPr>
          <w:rFonts w:ascii="Aptos" w:hAnsi="Aptos" w:eastAsia="Aptos" w:cs="Aptos"/>
          <w:b w:val="0"/>
          <w:bCs w:val="0"/>
          <w:i w:val="1"/>
          <w:iCs w:val="1"/>
          <w:caps w:val="0"/>
          <w:smallCaps w:val="0"/>
          <w:noProof w:val="0"/>
          <w:color w:val="000000" w:themeColor="text1" w:themeTint="FF" w:themeShade="FF"/>
          <w:sz w:val="22"/>
          <w:szCs w:val="22"/>
          <w:lang w:val="fi-FI"/>
        </w:rPr>
        <w:t>Kysellään lapsilta,</w:t>
      </w:r>
    </w:p>
    <w:p w:rsidR="72E8E328" w:rsidP="3B3252C6" w:rsidRDefault="72E8E328" w14:paraId="2B4C162E" w14:textId="68FC0161">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C53C8ED">
        <w:rPr>
          <w:rFonts w:ascii="Aptos" w:hAnsi="Aptos" w:eastAsia="Aptos" w:cs="Aptos"/>
          <w:b w:val="0"/>
          <w:bCs w:val="0"/>
          <w:i w:val="1"/>
          <w:iCs w:val="1"/>
          <w:caps w:val="0"/>
          <w:smallCaps w:val="0"/>
          <w:noProof w:val="0"/>
          <w:color w:val="000000" w:themeColor="text1" w:themeTint="FF" w:themeShade="FF"/>
          <w:sz w:val="22"/>
          <w:szCs w:val="22"/>
          <w:lang w:val="fi-FI"/>
        </w:rPr>
        <w:t>kenelle tarina tapahtuu,</w:t>
      </w:r>
    </w:p>
    <w:p w:rsidR="72E8E328" w:rsidP="3B3252C6" w:rsidRDefault="72E8E328" w14:paraId="7987E364" w14:textId="5CC4010B">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C53C8ED">
        <w:rPr>
          <w:rFonts w:ascii="Aptos" w:hAnsi="Aptos" w:eastAsia="Aptos" w:cs="Aptos"/>
          <w:b w:val="0"/>
          <w:bCs w:val="0"/>
          <w:i w:val="1"/>
          <w:iCs w:val="1"/>
          <w:caps w:val="0"/>
          <w:smallCaps w:val="0"/>
          <w:noProof w:val="0"/>
          <w:color w:val="000000" w:themeColor="text1" w:themeTint="FF" w:themeShade="FF"/>
          <w:sz w:val="22"/>
          <w:szCs w:val="22"/>
          <w:lang w:val="fi-FI"/>
        </w:rPr>
        <w:t>missä ja milloin,</w:t>
      </w:r>
    </w:p>
    <w:p w:rsidR="72E8E328" w:rsidP="3B3252C6" w:rsidRDefault="72E8E328" w14:paraId="45C70A4E" w14:textId="0C2D399F">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C53C8ED">
        <w:rPr>
          <w:rFonts w:ascii="Aptos" w:hAnsi="Aptos" w:eastAsia="Aptos" w:cs="Aptos"/>
          <w:b w:val="0"/>
          <w:bCs w:val="0"/>
          <w:i w:val="1"/>
          <w:iCs w:val="1"/>
          <w:caps w:val="0"/>
          <w:smallCaps w:val="0"/>
          <w:noProof w:val="0"/>
          <w:color w:val="000000" w:themeColor="text1" w:themeTint="FF" w:themeShade="FF"/>
          <w:sz w:val="22"/>
          <w:szCs w:val="22"/>
          <w:lang w:val="fi-FI"/>
        </w:rPr>
        <w:t>mitä päähenkilö tekee tarinan alussa?</w:t>
      </w:r>
    </w:p>
    <w:p w:rsidR="72E8E328" w:rsidP="3B3252C6" w:rsidRDefault="72E8E328" w14:paraId="56091362" w14:textId="5B60EA07">
      <w:pPr>
        <w:spacing w:after="0" w:afterAutospacing="off"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C53C8ED">
        <w:rPr>
          <w:rFonts w:ascii="Aptos" w:hAnsi="Aptos" w:eastAsia="Aptos" w:cs="Aptos"/>
          <w:b w:val="0"/>
          <w:bCs w:val="0"/>
          <w:i w:val="1"/>
          <w:iCs w:val="1"/>
          <w:caps w:val="0"/>
          <w:smallCaps w:val="0"/>
          <w:noProof w:val="0"/>
          <w:color w:val="000000" w:themeColor="text1" w:themeTint="FF" w:themeShade="FF"/>
          <w:sz w:val="22"/>
          <w:szCs w:val="22"/>
          <w:lang w:val="fi-FI"/>
        </w:rPr>
        <w:t>Mitä sitten tapahtuu?</w:t>
      </w:r>
    </w:p>
    <w:p w:rsidR="72E8E328" w:rsidP="3B3252C6" w:rsidRDefault="72E8E328" w14:paraId="1790F787" w14:textId="48CC64BA">
      <w:pPr>
        <w:spacing w:line="279"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72E8E328" w:rsidP="3B3252C6" w:rsidRDefault="72E8E328" w14:paraId="6726E453" w14:textId="6AA8362E">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B3252C6" w:rsidR="7C53C8ED">
        <w:rPr>
          <w:rFonts w:ascii="Aptos" w:hAnsi="Aptos" w:eastAsia="Aptos" w:cs="Aptos"/>
          <w:b w:val="1"/>
          <w:bCs w:val="1"/>
          <w:i w:val="0"/>
          <w:iCs w:val="0"/>
          <w:caps w:val="0"/>
          <w:smallCaps w:val="0"/>
          <w:noProof w:val="0"/>
          <w:color w:val="000000" w:themeColor="text1" w:themeTint="FF" w:themeShade="FF"/>
          <w:sz w:val="22"/>
          <w:szCs w:val="22"/>
          <w:lang w:val="fi-FI"/>
        </w:rPr>
        <w:t>Tarina kerrataan Olipa kerran -korttien avulla.</w:t>
      </w:r>
    </w:p>
    <w:p w:rsidR="72E8E328" w:rsidP="3B3252C6" w:rsidRDefault="72E8E328" w14:paraId="130A2994" w14:textId="20A8D5C1">
      <w:pPr>
        <w:pStyle w:val="Normaali"/>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005806BB" w:rsidP="005806BB" w:rsidRDefault="005806BB" w14:paraId="5265FCA6" w14:textId="77777777">
      <w:pPr>
        <w:pStyle w:val="Luettelokappale"/>
        <w:ind w:left="1080"/>
        <w:rPr>
          <w:i/>
          <w:iCs/>
        </w:rPr>
      </w:pPr>
    </w:p>
    <w:p w:rsidRPr="005806BB" w:rsidR="005806BB" w:rsidP="005806BB" w:rsidRDefault="005806BB" w14:paraId="09978530" w14:textId="5E7E19E0">
      <w:pPr>
        <w:pStyle w:val="Luettelokappale"/>
        <w:numPr>
          <w:ilvl w:val="0"/>
          <w:numId w:val="1"/>
        </w:numPr>
        <w:rPr>
          <w:b/>
          <w:bCs/>
        </w:rPr>
      </w:pPr>
      <w:r w:rsidRPr="005806BB">
        <w:rPr>
          <w:b/>
          <w:bCs/>
        </w:rPr>
        <w:t>Koko ryhmän yhteinen kuva patsailla tapahtumat aloittavasta muutoksesta</w:t>
      </w:r>
    </w:p>
    <w:p w:rsidRPr="00760CAB" w:rsidR="005806BB" w:rsidP="00760CAB" w:rsidRDefault="00760CAB" w14:paraId="37FAA3B8" w14:textId="60EA380D">
      <w:pPr>
        <w:ind w:left="720"/>
      </w:pPr>
      <w:r w:rsidR="00760CAB">
        <w:rPr/>
        <w:t>Tehdään kuva</w:t>
      </w:r>
      <w:r w:rsidR="5091346A">
        <w:rPr/>
        <w:t xml:space="preserve"> kohdasta</w:t>
      </w:r>
      <w:r w:rsidR="00760CAB">
        <w:rPr/>
        <w:t xml:space="preserve">, </w:t>
      </w:r>
      <w:r w:rsidR="7CFF1313">
        <w:rPr/>
        <w:t>jossa todetaan rahojen loppuneen.</w:t>
      </w:r>
    </w:p>
    <w:p w:rsidRPr="00760CAB" w:rsidR="005806BB" w:rsidP="00760CAB" w:rsidRDefault="00760CAB" w14:paraId="76B5F2B9" w14:textId="54E70DBD">
      <w:pPr>
        <w:ind w:left="720"/>
      </w:pPr>
      <w:r w:rsidR="7CFF1313">
        <w:rPr/>
        <w:t>Tehdään</w:t>
      </w:r>
    </w:p>
    <w:p w:rsidRPr="00760CAB" w:rsidR="005806BB" w:rsidP="3B3252C6" w:rsidRDefault="00760CAB" w14:paraId="6BC81579" w14:textId="2BB3AF94">
      <w:pPr>
        <w:pStyle w:val="Luettelokappale"/>
        <w:numPr>
          <w:ilvl w:val="0"/>
          <w:numId w:val="12"/>
        </w:numPr>
        <w:ind/>
        <w:rPr>
          <w:sz w:val="22"/>
          <w:szCs w:val="22"/>
        </w:rPr>
      </w:pPr>
      <w:r w:rsidR="7CFF1313">
        <w:rPr/>
        <w:t>I</w:t>
      </w:r>
      <w:r w:rsidR="00760CAB">
        <w:rPr/>
        <w:t>säntä</w:t>
      </w:r>
    </w:p>
    <w:p w:rsidRPr="00760CAB" w:rsidR="005806BB" w:rsidP="3B3252C6" w:rsidRDefault="00760CAB" w14:paraId="682492CD" w14:textId="069FF4EF">
      <w:pPr>
        <w:pStyle w:val="Luettelokappale"/>
        <w:numPr>
          <w:ilvl w:val="0"/>
          <w:numId w:val="12"/>
        </w:numPr>
        <w:ind/>
        <w:rPr>
          <w:sz w:val="22"/>
          <w:szCs w:val="22"/>
        </w:rPr>
      </w:pPr>
      <w:r w:rsidR="74E8386D">
        <w:rPr/>
        <w:t>E</w:t>
      </w:r>
      <w:r w:rsidR="00760CAB">
        <w:rPr/>
        <w:t>mäntä</w:t>
      </w:r>
    </w:p>
    <w:p w:rsidRPr="00760CAB" w:rsidR="005806BB" w:rsidP="3B3252C6" w:rsidRDefault="00760CAB" w14:paraId="29AF7D68" w14:textId="0834B5EE">
      <w:pPr>
        <w:pStyle w:val="Luettelokappale"/>
        <w:numPr>
          <w:ilvl w:val="0"/>
          <w:numId w:val="12"/>
        </w:numPr>
        <w:ind/>
        <w:rPr>
          <w:sz w:val="22"/>
          <w:szCs w:val="22"/>
        </w:rPr>
      </w:pPr>
      <w:r w:rsidR="00760CAB">
        <w:rPr/>
        <w:t>heidän ympärill</w:t>
      </w:r>
      <w:r w:rsidR="2CC78B92">
        <w:rPr/>
        <w:t>ee</w:t>
      </w:r>
      <w:r w:rsidR="00760CAB">
        <w:rPr/>
        <w:t>n mökki</w:t>
      </w:r>
    </w:p>
    <w:p w:rsidRPr="00760CAB" w:rsidR="005806BB" w:rsidP="3B3252C6" w:rsidRDefault="00760CAB" w14:paraId="427C045C" w14:textId="1967E997">
      <w:pPr>
        <w:pStyle w:val="Luettelokappale"/>
        <w:numPr>
          <w:ilvl w:val="0"/>
          <w:numId w:val="12"/>
        </w:numPr>
        <w:ind/>
        <w:rPr>
          <w:sz w:val="22"/>
          <w:szCs w:val="22"/>
        </w:rPr>
      </w:pPr>
      <w:r w:rsidR="23A6C8BA">
        <w:rPr/>
        <w:t>N</w:t>
      </w:r>
      <w:r w:rsidR="00760CAB">
        <w:rPr/>
        <w:t>avetta</w:t>
      </w:r>
    </w:p>
    <w:p w:rsidRPr="00760CAB" w:rsidR="005806BB" w:rsidP="3B3252C6" w:rsidRDefault="00760CAB" w14:paraId="33975296" w14:textId="24E661AA">
      <w:pPr>
        <w:pStyle w:val="Luettelokappale"/>
        <w:numPr>
          <w:ilvl w:val="0"/>
          <w:numId w:val="12"/>
        </w:numPr>
        <w:ind/>
        <w:rPr>
          <w:sz w:val="22"/>
          <w:szCs w:val="22"/>
        </w:rPr>
      </w:pPr>
      <w:r w:rsidR="00760CAB">
        <w:rPr/>
        <w:t>navettaan yksi lehmä</w:t>
      </w:r>
    </w:p>
    <w:p w:rsidRPr="00760CAB" w:rsidR="005806BB" w:rsidP="3B3252C6" w:rsidRDefault="00760CAB" w14:paraId="2707EF3B" w14:textId="3C2797A4">
      <w:pPr>
        <w:pStyle w:val="Luettelokappale"/>
        <w:numPr>
          <w:ilvl w:val="0"/>
          <w:numId w:val="12"/>
        </w:numPr>
        <w:ind/>
        <w:rPr>
          <w:sz w:val="22"/>
          <w:szCs w:val="22"/>
        </w:rPr>
      </w:pPr>
      <w:r w:rsidR="00760CAB">
        <w:rPr/>
        <w:t>lompakko (tyhjä rahasta)</w:t>
      </w:r>
    </w:p>
    <w:p w:rsidRPr="00760CAB" w:rsidR="005806BB" w:rsidP="3B3252C6" w:rsidRDefault="00760CAB" w14:paraId="2F5E809D" w14:textId="050FB5E6">
      <w:pPr>
        <w:pStyle w:val="Luettelokappale"/>
        <w:numPr>
          <w:ilvl w:val="0"/>
          <w:numId w:val="12"/>
        </w:numPr>
        <w:ind/>
        <w:rPr>
          <w:sz w:val="22"/>
          <w:szCs w:val="22"/>
        </w:rPr>
      </w:pPr>
      <w:r w:rsidR="00760CAB">
        <w:rPr/>
        <w:t>muutama puu metsän laitaan</w:t>
      </w:r>
    </w:p>
    <w:p w:rsidRPr="00760CAB" w:rsidR="005806BB" w:rsidP="3B3252C6" w:rsidRDefault="00760CAB" w14:paraId="1F193228" w14:textId="58EFA0EB">
      <w:pPr>
        <w:pStyle w:val="Luettelokappale"/>
        <w:numPr>
          <w:ilvl w:val="0"/>
          <w:numId w:val="12"/>
        </w:numPr>
        <w:ind/>
        <w:rPr>
          <w:sz w:val="22"/>
          <w:szCs w:val="22"/>
        </w:rPr>
      </w:pPr>
      <w:r w:rsidR="00760CAB">
        <w:rPr/>
        <w:t>Jos satutunnilla on runsaasti osallistujia, niin tehdään kaupunkiin kerrostaloja</w:t>
      </w:r>
      <w:r w:rsidR="003C464B">
        <w:rPr/>
        <w:t xml:space="preserve"> (esim. aikuisista)</w:t>
      </w:r>
      <w:r w:rsidR="00760CAB">
        <w:rPr/>
        <w:t>.</w:t>
      </w:r>
    </w:p>
    <w:sectPr w:rsidRPr="00760CAB" w:rsidR="005806BB">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65eda3e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7d4b76e6"/>
    <w:multiLevelType xmlns:w="http://schemas.openxmlformats.org/wordprocessingml/2006/main" w:val="hybridMultilevel"/>
    <w:lvl xmlns:w="http://schemas.openxmlformats.org/wordprocessingml/2006/main" w:ilvl="0">
      <w:start w:val="1"/>
      <w:numFmt w:val="bullet"/>
      <w:lvlText w:val=""/>
      <w:lvlJc w:val="left"/>
      <w:pPr>
        <w:ind w:left="238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f9d19e8"/>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8">
    <w:nsid w:val="5837ede9"/>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7">
    <w:nsid w:val="542ea71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4a52dde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1cadb28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
    <w:nsid w:val="3d18d0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4a18f4d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6c974b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4741133"/>
    <w:multiLevelType w:val="hybridMultilevel"/>
    <w:tmpl w:val="33C6C4CE"/>
    <w:lvl w:ilvl="0" w:tplc="C92C4C58">
      <w:start w:val="1"/>
      <w:numFmt w:val="decimal"/>
      <w:lvlText w:val="%1."/>
      <w:lvlJc w:val="left"/>
      <w:pPr>
        <w:ind w:left="1080" w:hanging="360"/>
      </w:pPr>
      <w:rPr>
        <w:rFonts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1BCA3980"/>
    <w:multiLevelType w:val="hybridMultilevel"/>
    <w:tmpl w:val="4E488B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385838072">
    <w:abstractNumId w:val="1"/>
  </w:num>
  <w:num w:numId="2" w16cid:durableId="1117988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1E"/>
    <w:rsid w:val="000262FD"/>
    <w:rsid w:val="000929FD"/>
    <w:rsid w:val="000968B3"/>
    <w:rsid w:val="000C0CB2"/>
    <w:rsid w:val="00182894"/>
    <w:rsid w:val="00186E4C"/>
    <w:rsid w:val="001E031E"/>
    <w:rsid w:val="00277200"/>
    <w:rsid w:val="003C464B"/>
    <w:rsid w:val="004A163C"/>
    <w:rsid w:val="004C4E6B"/>
    <w:rsid w:val="005806BB"/>
    <w:rsid w:val="0059156D"/>
    <w:rsid w:val="006516AD"/>
    <w:rsid w:val="006A48BB"/>
    <w:rsid w:val="006B7977"/>
    <w:rsid w:val="007409B6"/>
    <w:rsid w:val="00745405"/>
    <w:rsid w:val="00760CAB"/>
    <w:rsid w:val="00785492"/>
    <w:rsid w:val="00842218"/>
    <w:rsid w:val="00875C53"/>
    <w:rsid w:val="00876EC2"/>
    <w:rsid w:val="009010C8"/>
    <w:rsid w:val="00925787"/>
    <w:rsid w:val="00952B1C"/>
    <w:rsid w:val="00A14584"/>
    <w:rsid w:val="00A70EDA"/>
    <w:rsid w:val="00B61C6C"/>
    <w:rsid w:val="00BB0208"/>
    <w:rsid w:val="00C011E9"/>
    <w:rsid w:val="00C341A5"/>
    <w:rsid w:val="00E0016C"/>
    <w:rsid w:val="033CDF06"/>
    <w:rsid w:val="041D4226"/>
    <w:rsid w:val="04DA659F"/>
    <w:rsid w:val="071F20D2"/>
    <w:rsid w:val="0880DA9B"/>
    <w:rsid w:val="08E490C0"/>
    <w:rsid w:val="0DFD9CA1"/>
    <w:rsid w:val="0ED25FDF"/>
    <w:rsid w:val="1160F138"/>
    <w:rsid w:val="131CFE4A"/>
    <w:rsid w:val="14AB6E4A"/>
    <w:rsid w:val="1565C44C"/>
    <w:rsid w:val="157364A9"/>
    <w:rsid w:val="15A1D042"/>
    <w:rsid w:val="16E743BF"/>
    <w:rsid w:val="173FBE38"/>
    <w:rsid w:val="1B8DBA91"/>
    <w:rsid w:val="1C409CC9"/>
    <w:rsid w:val="1D67F70E"/>
    <w:rsid w:val="1F22F459"/>
    <w:rsid w:val="204F68DD"/>
    <w:rsid w:val="23A6C8BA"/>
    <w:rsid w:val="251A30F4"/>
    <w:rsid w:val="28C5AF67"/>
    <w:rsid w:val="28C6520C"/>
    <w:rsid w:val="2CC78B92"/>
    <w:rsid w:val="3107742E"/>
    <w:rsid w:val="317BBE72"/>
    <w:rsid w:val="349A1FD4"/>
    <w:rsid w:val="37301784"/>
    <w:rsid w:val="3B3252C6"/>
    <w:rsid w:val="3B77F882"/>
    <w:rsid w:val="3B782067"/>
    <w:rsid w:val="3E8DEFDB"/>
    <w:rsid w:val="3FE597C9"/>
    <w:rsid w:val="413B42A8"/>
    <w:rsid w:val="4666D51E"/>
    <w:rsid w:val="4836C9FC"/>
    <w:rsid w:val="48FA6B44"/>
    <w:rsid w:val="492A986A"/>
    <w:rsid w:val="4A30090F"/>
    <w:rsid w:val="4A8E1AFC"/>
    <w:rsid w:val="4B2DC2A2"/>
    <w:rsid w:val="4B774CF8"/>
    <w:rsid w:val="4BBBE793"/>
    <w:rsid w:val="4C738FC1"/>
    <w:rsid w:val="4EB2040E"/>
    <w:rsid w:val="4FCA15E5"/>
    <w:rsid w:val="5091346A"/>
    <w:rsid w:val="519E5724"/>
    <w:rsid w:val="5247535F"/>
    <w:rsid w:val="5473D70C"/>
    <w:rsid w:val="596381A4"/>
    <w:rsid w:val="5CA003EB"/>
    <w:rsid w:val="5DA21448"/>
    <w:rsid w:val="5E0ED5FE"/>
    <w:rsid w:val="5F687ADC"/>
    <w:rsid w:val="605CD0F4"/>
    <w:rsid w:val="62A3B041"/>
    <w:rsid w:val="68956467"/>
    <w:rsid w:val="6A6996F3"/>
    <w:rsid w:val="7090B621"/>
    <w:rsid w:val="70DB5799"/>
    <w:rsid w:val="724458B9"/>
    <w:rsid w:val="72E8E328"/>
    <w:rsid w:val="73F5ACC6"/>
    <w:rsid w:val="74E8386D"/>
    <w:rsid w:val="7540B34F"/>
    <w:rsid w:val="790EB8E4"/>
    <w:rsid w:val="79DD671C"/>
    <w:rsid w:val="7BBA76D6"/>
    <w:rsid w:val="7C53C8ED"/>
    <w:rsid w:val="7CFF1313"/>
    <w:rsid w:val="7E16504B"/>
    <w:rsid w:val="7F2300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A3C0"/>
  <w15:chartTrackingRefBased/>
  <w15:docId w15:val="{BA159E09-8590-4142-A222-7C892424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paragraph" w:styleId="Otsikko1">
    <w:name w:val="heading 1"/>
    <w:basedOn w:val="Normaali"/>
    <w:next w:val="Normaali"/>
    <w:link w:val="Otsikko1Char"/>
    <w:uiPriority w:val="9"/>
    <w:qFormat/>
    <w:rsid w:val="001E031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E031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E031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E031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E031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E031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E031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E031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E031E"/>
    <w:pPr>
      <w:keepNext/>
      <w:keepLines/>
      <w:spacing w:after="0"/>
      <w:outlineLvl w:val="8"/>
    </w:pPr>
    <w:rPr>
      <w:rFonts w:eastAsiaTheme="majorEastAsia" w:cstheme="majorBidi"/>
      <w:color w:val="272727" w:themeColor="text1" w:themeTint="D8"/>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1E031E"/>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1E031E"/>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1E031E"/>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1E031E"/>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1E031E"/>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1E031E"/>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1E031E"/>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1E031E"/>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1E031E"/>
    <w:rPr>
      <w:rFonts w:eastAsiaTheme="majorEastAsia" w:cstheme="majorBidi"/>
      <w:color w:val="272727" w:themeColor="text1" w:themeTint="D8"/>
    </w:rPr>
  </w:style>
  <w:style w:type="paragraph" w:styleId="Otsikko">
    <w:name w:val="Title"/>
    <w:basedOn w:val="Normaali"/>
    <w:next w:val="Normaali"/>
    <w:link w:val="OtsikkoChar"/>
    <w:uiPriority w:val="10"/>
    <w:qFormat/>
    <w:rsid w:val="001E031E"/>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1E031E"/>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1E031E"/>
    <w:pPr>
      <w:numPr>
        <w:ilvl w:val="1"/>
      </w:numPr>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1E031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E031E"/>
    <w:pPr>
      <w:spacing w:before="160"/>
      <w:jc w:val="center"/>
    </w:pPr>
    <w:rPr>
      <w:i/>
      <w:iCs/>
      <w:color w:val="404040" w:themeColor="text1" w:themeTint="BF"/>
    </w:rPr>
  </w:style>
  <w:style w:type="character" w:styleId="LainausChar" w:customStyle="1">
    <w:name w:val="Lainaus Char"/>
    <w:basedOn w:val="Kappaleenoletusfontti"/>
    <w:link w:val="Lainaus"/>
    <w:uiPriority w:val="29"/>
    <w:rsid w:val="001E031E"/>
    <w:rPr>
      <w:i/>
      <w:iCs/>
      <w:color w:val="404040" w:themeColor="text1" w:themeTint="BF"/>
    </w:rPr>
  </w:style>
  <w:style w:type="paragraph" w:styleId="Luettelokappale">
    <w:name w:val="List Paragraph"/>
    <w:basedOn w:val="Normaali"/>
    <w:uiPriority w:val="34"/>
    <w:qFormat/>
    <w:rsid w:val="001E031E"/>
    <w:pPr>
      <w:ind w:left="720"/>
      <w:contextualSpacing/>
    </w:pPr>
  </w:style>
  <w:style w:type="character" w:styleId="Voimakaskorostus">
    <w:name w:val="Intense Emphasis"/>
    <w:basedOn w:val="Kappaleenoletusfontti"/>
    <w:uiPriority w:val="21"/>
    <w:qFormat/>
    <w:rsid w:val="001E031E"/>
    <w:rPr>
      <w:i/>
      <w:iCs/>
      <w:color w:val="0F4761" w:themeColor="accent1" w:themeShade="BF"/>
    </w:rPr>
  </w:style>
  <w:style w:type="paragraph" w:styleId="Erottuvalainaus">
    <w:name w:val="Intense Quote"/>
    <w:basedOn w:val="Normaali"/>
    <w:next w:val="Normaali"/>
    <w:link w:val="ErottuvalainausChar"/>
    <w:uiPriority w:val="30"/>
    <w:qFormat/>
    <w:rsid w:val="001E031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ErottuvalainausChar" w:customStyle="1">
    <w:name w:val="Erottuva lainaus Char"/>
    <w:basedOn w:val="Kappaleenoletusfontti"/>
    <w:link w:val="Erottuvalainaus"/>
    <w:uiPriority w:val="30"/>
    <w:rsid w:val="001E031E"/>
    <w:rPr>
      <w:i/>
      <w:iCs/>
      <w:color w:val="0F4761" w:themeColor="accent1" w:themeShade="BF"/>
    </w:rPr>
  </w:style>
  <w:style w:type="character" w:styleId="Erottuvaviittaus">
    <w:name w:val="Intense Reference"/>
    <w:basedOn w:val="Kappaleenoletusfontti"/>
    <w:uiPriority w:val="32"/>
    <w:qFormat/>
    <w:rsid w:val="001E03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Roos Anna Inari</dc:creator>
  <keywords/>
  <dc:description/>
  <lastModifiedBy>Roos Anna Inari</lastModifiedBy>
  <revision>21</revision>
  <dcterms:created xsi:type="dcterms:W3CDTF">2025-04-04T08:58:00.0000000Z</dcterms:created>
  <dcterms:modified xsi:type="dcterms:W3CDTF">2025-12-22T12:06:07.9116661Z</dcterms:modified>
</coreProperties>
</file>